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06" w:rsidRDefault="00E42D06" w:rsidP="00E42D0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r>
        <w:rPr>
          <w:rFonts w:ascii="Calibri-Bold" w:hAnsi="Calibri-Bold" w:cs="Calibri-Bold"/>
          <w:b/>
          <w:bCs/>
          <w:sz w:val="32"/>
          <w:szCs w:val="32"/>
          <w:u w:val="single"/>
        </w:rPr>
        <w:t>Rozhodnutí o přijetí k základnímu vzdělávání</w:t>
      </w:r>
    </w:p>
    <w:p w:rsidR="00E42D06" w:rsidRDefault="00E42D06" w:rsidP="00E42D0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E42D06" w:rsidRDefault="00E42D06" w:rsidP="00E42D0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Přihlásil(a) jste</w:t>
      </w:r>
      <w:proofErr w:type="gramEnd"/>
      <w:r>
        <w:rPr>
          <w:rFonts w:cs="Calibri"/>
          <w:sz w:val="24"/>
          <w:szCs w:val="24"/>
        </w:rPr>
        <w:t xml:space="preserve"> Vaše dítě k zápisu k povinné školní docházce.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Jako ředitelka základní školy, jejíž činnost vykonává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Základní škola a mateřské škola Darkovice, příspěvková organizace, U Kluziště 381/8, 747 17 Darkovice, </w:t>
      </w:r>
      <w:r>
        <w:rPr>
          <w:rFonts w:cs="Calibri"/>
          <w:sz w:val="24"/>
          <w:szCs w:val="24"/>
        </w:rPr>
        <w:t xml:space="preserve">podle ustanovení § 165, odst. 2, písmena e) a §183 odst. 1 zákona c. 561/2004 Sb. o předškolním, základním, středním, vyšším odborném a jiném vzdělávání (školský zákon), 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jsem rozhodla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takto: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Poř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. č. </w:t>
      </w:r>
      <w:r>
        <w:rPr>
          <w:rFonts w:ascii="Calibri-Bold" w:hAnsi="Calibri-Bold" w:cs="Calibri-Bold"/>
          <w:b/>
          <w:bCs/>
          <w:sz w:val="24"/>
          <w:szCs w:val="24"/>
        </w:rPr>
        <w:tab/>
        <w:t xml:space="preserve">Registrační číslo 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ab/>
        <w:t>Rozhodnutí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ZS-DAR/0193/2022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je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přijat(a) k základnímu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vzdělávání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ZS-DAR/0194/2022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je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přijat(a) k základnímu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vzdělávání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ZS-DAR/0196/2022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je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přijat(a) k základnímu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vzdělávání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ZS-DAR/0198/2022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je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přijat(a) k základnímu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vzdělávání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5.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ZS-DAR/0199/2022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je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přijat(a) k základnímu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vzdělávání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6.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ZS-DAR/0200/2022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je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přijat(a) k základnímu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vzdělávání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7.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ZS-DAR/0201/2022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je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přijat(a) k základnímu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vzdělávání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8.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ZS-DAR/0202/2022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je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přijat(a) k základnímu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vzdělávání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9.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ZS-DAR/0203/2022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je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přijat(a) k základnímu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vzdělávání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10.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ZS-DAR/0206/2022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je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přijat(a) k základnímu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vzdělávání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11.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ZS-DAR/0207/2022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je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přijat(a) k základnímu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vzdělávání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12.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ZS-DAR/0208/2022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je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přijat(a) k základnímu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vzdělávání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13.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ZS-DAR/0209/2022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je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přijat(a) k základnímu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vzdělávání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14.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ZS-DAR/0197/2022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je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přijat(a) k základnímu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vzdělávání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15.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ZS-DAR/0195/2022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>odklad PŠD</w:t>
      </w:r>
      <w:r>
        <w:rPr>
          <w:rFonts w:cs="Calibri"/>
          <w:sz w:val="24"/>
          <w:szCs w:val="24"/>
        </w:rPr>
        <w:t xml:space="preserve"> 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16.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ZS-DAR/0204/2022</w:t>
      </w:r>
      <w:r>
        <w:rPr>
          <w:rFonts w:cs="Calibri"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ab/>
        <w:t>odklad PŠD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17.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ZS-DAR/0205/2022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>odklad PŠD</w:t>
      </w:r>
      <w:r>
        <w:rPr>
          <w:rFonts w:cs="Calibri"/>
          <w:sz w:val="24"/>
          <w:szCs w:val="24"/>
        </w:rPr>
        <w:t xml:space="preserve"> 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18.</w:t>
      </w:r>
      <w:r>
        <w:rPr>
          <w:rFonts w:cs="Calibri"/>
        </w:rPr>
        <w:tab/>
      </w:r>
      <w:r>
        <w:rPr>
          <w:rFonts w:cs="Calibri"/>
        </w:rPr>
        <w:tab/>
        <w:t xml:space="preserve">ZS-DAR/0267/2022-UA            </w:t>
      </w:r>
      <w:r>
        <w:rPr>
          <w:rFonts w:ascii="Calibri-Bold" w:hAnsi="Calibri-Bold" w:cs="Calibri-Bold"/>
          <w:b/>
          <w:bCs/>
        </w:rPr>
        <w:t xml:space="preserve">je přijat(a) k základnímu vzdělávání od </w:t>
      </w:r>
      <w:proofErr w:type="gramStart"/>
      <w:r>
        <w:rPr>
          <w:rFonts w:ascii="Calibri-Bold" w:hAnsi="Calibri-Bold" w:cs="Calibri-Bold"/>
          <w:b/>
          <w:bCs/>
        </w:rPr>
        <w:t>4.5.2022</w:t>
      </w:r>
      <w:proofErr w:type="gramEnd"/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19.</w:t>
      </w:r>
      <w:r>
        <w:rPr>
          <w:rFonts w:cs="Calibri"/>
        </w:rPr>
        <w:tab/>
      </w:r>
      <w:r>
        <w:rPr>
          <w:rFonts w:cs="Calibri"/>
        </w:rPr>
        <w:tab/>
        <w:t xml:space="preserve">ZS-DAR/0318/2022-UA            </w:t>
      </w:r>
      <w:r>
        <w:rPr>
          <w:rFonts w:ascii="Calibri-Bold" w:hAnsi="Calibri-Bold" w:cs="Calibri-Bold"/>
          <w:b/>
          <w:bCs/>
        </w:rPr>
        <w:t xml:space="preserve">je </w:t>
      </w:r>
      <w:proofErr w:type="gramStart"/>
      <w:r>
        <w:rPr>
          <w:rFonts w:ascii="Calibri-Bold" w:hAnsi="Calibri-Bold" w:cs="Calibri-Bold"/>
          <w:b/>
          <w:bCs/>
        </w:rPr>
        <w:t>přijat(a) k základnímu</w:t>
      </w:r>
      <w:proofErr w:type="gramEnd"/>
      <w:r>
        <w:rPr>
          <w:rFonts w:ascii="Calibri-Bold" w:hAnsi="Calibri-Bold" w:cs="Calibri-Bold"/>
          <w:b/>
          <w:bCs/>
        </w:rPr>
        <w:t xml:space="preserve"> vzdělávání od23.5.2022 </w:t>
      </w: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42D06" w:rsidRDefault="00E42D06" w:rsidP="00E42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od školního roku 2022/2023 v základní škole, jejíž činnost vykonává Základní škola a mateřská škola Darkovice, příspěvková organizace, U Kluziště 381/8, 747 17 Darkovice </w:t>
      </w:r>
    </w:p>
    <w:p w:rsidR="00E42D06" w:rsidRDefault="00E42D06" w:rsidP="00E42D0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Řízení o přijetí k základnímu vzdělávání bylo zahájeno na žádost zákonných zástupců dítěte, jeho přihlášením k zápisu k povinné školní docházce. Po zvážení skutečností, zejména o přiměřené duševní a tělesné vyspělosti, jsem rozhodla o přijetí k základnímu vzdělávání. Zákonní zástupci žadatelů o přijetí k základnímu vzdělávání byli poučeni o možnosti odkladu školní docházky.</w:t>
      </w:r>
    </w:p>
    <w:p w:rsidR="00E42D06" w:rsidRDefault="00E42D06" w:rsidP="00E42D0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42D06" w:rsidRDefault="00E42D06" w:rsidP="00E42D0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42D06" w:rsidRDefault="00E42D06" w:rsidP="00E42D0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42D06" w:rsidRDefault="00E42D06" w:rsidP="00E42D0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42D06" w:rsidRDefault="00E42D06" w:rsidP="00E42D0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Mgr. Helena </w:t>
      </w:r>
      <w:proofErr w:type="spellStart"/>
      <w:r>
        <w:rPr>
          <w:rFonts w:cs="Calibri"/>
          <w:sz w:val="24"/>
          <w:szCs w:val="24"/>
        </w:rPr>
        <w:t>Kalusková</w:t>
      </w:r>
      <w:proofErr w:type="spellEnd"/>
      <w:r>
        <w:rPr>
          <w:rFonts w:cs="Calibri"/>
          <w:sz w:val="24"/>
          <w:szCs w:val="24"/>
        </w:rPr>
        <w:t>, ředitelka školy</w:t>
      </w:r>
    </w:p>
    <w:p w:rsidR="00306E72" w:rsidRDefault="00306E72">
      <w:bookmarkStart w:id="0" w:name="_GoBack"/>
      <w:bookmarkEnd w:id="0"/>
    </w:p>
    <w:sectPr w:rsidR="0030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06"/>
    <w:rsid w:val="00306E72"/>
    <w:rsid w:val="00E4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D0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D0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1</cp:revision>
  <dcterms:created xsi:type="dcterms:W3CDTF">2022-05-24T10:48:00Z</dcterms:created>
  <dcterms:modified xsi:type="dcterms:W3CDTF">2022-05-24T10:49:00Z</dcterms:modified>
</cp:coreProperties>
</file>