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66" w:rsidRPr="005737CE" w:rsidRDefault="007B0466" w:rsidP="007B0466">
      <w:pPr>
        <w:pStyle w:val="Nadpis2"/>
        <w:jc w:val="center"/>
        <w:rPr>
          <w:b w:val="0"/>
          <w:bCs w:val="0"/>
          <w:i/>
          <w:color w:val="0000FF"/>
          <w:sz w:val="44"/>
          <w:szCs w:val="44"/>
          <w:u w:val="single"/>
        </w:rPr>
      </w:pPr>
      <w:bookmarkStart w:id="0" w:name="_GoBack"/>
      <w:bookmarkEnd w:id="0"/>
      <w:r>
        <w:rPr>
          <w:b w:val="0"/>
          <w:bCs w:val="0"/>
          <w:i/>
          <w:color w:val="0000FF"/>
          <w:sz w:val="44"/>
          <w:szCs w:val="44"/>
          <w:u w:val="single"/>
        </w:rPr>
        <w:t>Dotazník školní zralosti k zápisu do 1. třídy</w:t>
      </w:r>
    </w:p>
    <w:p w:rsidR="007B0466" w:rsidRPr="00C82429" w:rsidRDefault="007B0466" w:rsidP="007B0466"/>
    <w:p w:rsidR="007B0466" w:rsidRDefault="007B0466" w:rsidP="007B0466">
      <w:pPr>
        <w:jc w:val="center"/>
        <w:rPr>
          <w:sz w:val="28"/>
          <w:szCs w:val="28"/>
        </w:rPr>
      </w:pPr>
      <w:r w:rsidRPr="005737CE">
        <w:rPr>
          <w:sz w:val="28"/>
          <w:szCs w:val="28"/>
        </w:rPr>
        <w:t>Základní škola a mateřská škola Darkovice, příspěvková organizace,</w:t>
      </w:r>
    </w:p>
    <w:p w:rsidR="007B0466" w:rsidRDefault="007B0466" w:rsidP="007B0466">
      <w:pPr>
        <w:jc w:val="center"/>
        <w:rPr>
          <w:sz w:val="28"/>
          <w:szCs w:val="28"/>
        </w:rPr>
      </w:pPr>
      <w:r w:rsidRPr="005737CE">
        <w:rPr>
          <w:sz w:val="28"/>
          <w:szCs w:val="28"/>
        </w:rPr>
        <w:t>U Kluziště 381/8, 747 17 Darkovice,</w:t>
      </w:r>
    </w:p>
    <w:p w:rsidR="007B0466" w:rsidRPr="005737CE" w:rsidRDefault="007B0466" w:rsidP="007B0466">
      <w:pPr>
        <w:jc w:val="center"/>
        <w:rPr>
          <w:sz w:val="28"/>
          <w:szCs w:val="28"/>
        </w:rPr>
      </w:pPr>
      <w:r w:rsidRPr="005737CE">
        <w:rPr>
          <w:sz w:val="28"/>
          <w:szCs w:val="28"/>
        </w:rPr>
        <w:t>Mgr. Helena Kalusková, ředitelka</w:t>
      </w:r>
      <w:r>
        <w:rPr>
          <w:sz w:val="28"/>
          <w:szCs w:val="28"/>
        </w:rPr>
        <w:t xml:space="preserve"> školy</w:t>
      </w:r>
    </w:p>
    <w:p w:rsidR="007B0466" w:rsidRPr="00C82429" w:rsidRDefault="007B0466" w:rsidP="007B0466"/>
    <w:p w:rsidR="007B0466" w:rsidRDefault="007B0466" w:rsidP="007B0466">
      <w:pPr>
        <w:pStyle w:val="Nadpis1"/>
        <w:rPr>
          <w:b/>
          <w:color w:val="0000FF"/>
          <w:sz w:val="28"/>
          <w:u w:val="single"/>
        </w:rPr>
      </w:pPr>
    </w:p>
    <w:p w:rsidR="007B0466" w:rsidRPr="007B0466" w:rsidRDefault="007B0466" w:rsidP="007B0466"/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Jméno a příjmení žáka: __________________________________, nar._________________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Bydliště_________________________________________________________________ 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 uvedených projevů podtrhněte ty, které se u dítěte projevují.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Neorientuje se v základních údajích: jméno – věk - bydliště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Nechce odejít od rodičů, brání se, pláče.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Nenavazuje kontakt, nemluví, je bázlivé, omezená slovní zásoba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Chování - bez zábran přílišná uvolněnost – strach – neklid – odmítá pracovat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Snadno se rozptýlí, je nesoustředěné.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Bez pomoci není schopno plnit příkazy.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Přerušuje práci, odmítá pracovat, vstává z místa, zpívá si, breptá.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Celkově se jeví se jako příliš dětské, hravé, rozumově opožděné.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potíže s vyjadřováním, má malou slovní zásobu.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výslovností: r, ř, sykavky, k, b, d, m, n.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Špatný řečový projev – není plynulý, zadrhává, koktá, mluví překotně 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gramatikou – nesprávný slovosled, časování, skloňování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určováním geometrických tvarů.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určováním barev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s prostorovou orientací: vlevo - vpravo, vzadu - vpředu,    nahoře - dole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v matematických pojmech méně-více, určení počtu, číselnou řadu uvádí do…..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Při kreslení - kreslení levou rukou, nesprávné držení tužky,  celková neobratnost v jemné motorice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Tempo práce – pomalé - zbrklé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Jiné výraznější projevy:______________________________________________________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Datum:________________________________________________________________</w:t>
      </w:r>
    </w:p>
    <w:p w:rsidR="007B0466" w:rsidRDefault="007B0466" w:rsidP="007B0466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Vyplnil(a):_____________________________________________________________</w:t>
      </w:r>
    </w:p>
    <w:p w:rsidR="007D6553" w:rsidRDefault="007B0466" w:rsidP="007B0466">
      <w:pPr>
        <w:spacing w:before="120" w:line="240" w:lineRule="atLeast"/>
        <w:jc w:val="both"/>
      </w:pPr>
      <w:r>
        <w:rPr>
          <w:sz w:val="24"/>
        </w:rPr>
        <w:t>(Na zadní stranu dotazníku necháme dítě u zápisu namalovat lidskou postavu,  pokud je podezření na výskyt některé vady, vyplníme s dítětem celý  Jiráskův-Kernův dotazník)</w:t>
      </w:r>
    </w:p>
    <w:sectPr w:rsidR="007D6553" w:rsidSect="007D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66"/>
    <w:rsid w:val="000D116A"/>
    <w:rsid w:val="007B0466"/>
    <w:rsid w:val="007D6553"/>
    <w:rsid w:val="00AF0A16"/>
    <w:rsid w:val="00D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0466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0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04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04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B04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046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0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046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0466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0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04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04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B04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046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0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046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PC01</cp:lastModifiedBy>
  <cp:revision>2</cp:revision>
  <dcterms:created xsi:type="dcterms:W3CDTF">2023-02-16T10:29:00Z</dcterms:created>
  <dcterms:modified xsi:type="dcterms:W3CDTF">2023-02-16T10:29:00Z</dcterms:modified>
</cp:coreProperties>
</file>