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B3DEF" w14:textId="77777777" w:rsidR="00EF4EDB" w:rsidRPr="00FF293D" w:rsidRDefault="00EF4EDB" w:rsidP="00EF4EDB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  <w:r w:rsidRPr="00FF293D">
        <w:rPr>
          <w:rFonts w:ascii="Calibri" w:hAnsi="Calibri" w:cs="Calibri"/>
          <w:b/>
          <w:sz w:val="28"/>
          <w:szCs w:val="28"/>
          <w:u w:val="single"/>
        </w:rPr>
        <w:t>MINIMÁLNÍ PREVENTIVNÍ PROGRAM MŠ DARKOVICE</w:t>
      </w:r>
    </w:p>
    <w:p w14:paraId="7413C32D" w14:textId="2DC5EC27" w:rsidR="00EF4EDB" w:rsidRPr="00FF293D" w:rsidRDefault="00EF4EDB" w:rsidP="00EF4EDB">
      <w:pPr>
        <w:jc w:val="center"/>
        <w:rPr>
          <w:rFonts w:ascii="Calibri" w:hAnsi="Calibri" w:cs="Calibri"/>
          <w:u w:val="single"/>
        </w:rPr>
      </w:pPr>
      <w:r w:rsidRPr="00FF293D">
        <w:rPr>
          <w:rFonts w:ascii="Calibri" w:hAnsi="Calibri" w:cs="Calibri"/>
          <w:u w:val="single"/>
        </w:rPr>
        <w:t>školní rok 202</w:t>
      </w:r>
      <w:r w:rsidR="00C35B50" w:rsidRPr="00FF293D">
        <w:rPr>
          <w:rFonts w:ascii="Calibri" w:hAnsi="Calibri" w:cs="Calibri"/>
          <w:u w:val="single"/>
        </w:rPr>
        <w:t>6</w:t>
      </w:r>
      <w:r w:rsidR="00007433" w:rsidRPr="00FF293D">
        <w:rPr>
          <w:rFonts w:ascii="Calibri" w:hAnsi="Calibri" w:cs="Calibri"/>
          <w:u w:val="single"/>
        </w:rPr>
        <w:t>/202</w:t>
      </w:r>
      <w:r w:rsidR="00C35B50" w:rsidRPr="00FF293D">
        <w:rPr>
          <w:rFonts w:ascii="Calibri" w:hAnsi="Calibri" w:cs="Calibri"/>
          <w:u w:val="single"/>
        </w:rPr>
        <w:t>7</w:t>
      </w:r>
    </w:p>
    <w:p w14:paraId="4E9955AD" w14:textId="2EE1CDCD" w:rsidR="00C35B50" w:rsidRPr="00FF293D" w:rsidRDefault="00C35B50" w:rsidP="00C35B50">
      <w:pPr>
        <w:ind w:firstLine="708"/>
        <w:rPr>
          <w:rFonts w:ascii="Calibri" w:hAnsi="Calibri" w:cs="Calibri"/>
        </w:rPr>
      </w:pPr>
      <w:r w:rsidRPr="00FF293D">
        <w:rPr>
          <w:rFonts w:ascii="Calibri" w:hAnsi="Calibri" w:cs="Calibri"/>
        </w:rPr>
        <w:t>Minimální preventivní program je vypracován pro potřeby Mateřské školy Darkovice. Vymezuje model přijatelného a vhodného chování dětí, popisuje bezpečné klima školy a stanovuje zásady profesionálního a respektujícího přístupu pedagogických pracovníků.</w:t>
      </w:r>
    </w:p>
    <w:p w14:paraId="6B78BF5D" w14:textId="0624DD42" w:rsidR="00C35B50" w:rsidRPr="00FF293D" w:rsidRDefault="00C35B50" w:rsidP="00C35B50">
      <w:pPr>
        <w:ind w:firstLine="708"/>
        <w:rPr>
          <w:rFonts w:ascii="Calibri" w:hAnsi="Calibri" w:cs="Calibri"/>
        </w:rPr>
      </w:pPr>
      <w:r w:rsidRPr="00FF293D">
        <w:rPr>
          <w:rFonts w:ascii="Calibri" w:hAnsi="Calibri" w:cs="Calibri"/>
        </w:rPr>
        <w:t>Program vychází z vědomí, že klíčový vliv na utváření základních pravidel chování, společenských norem a hodnot má rodina. Mateřská škola rodinnou výchovu přirozeně doplňuje, poskytuje rodičům poradenský servis a všestranně podporuje péči o dítě.</w:t>
      </w:r>
    </w:p>
    <w:p w14:paraId="125233BF" w14:textId="139682D1" w:rsidR="00C35B50" w:rsidRPr="00FF293D" w:rsidRDefault="00C35B50" w:rsidP="00C35B50">
      <w:pPr>
        <w:ind w:firstLine="708"/>
        <w:rPr>
          <w:rFonts w:ascii="Calibri" w:hAnsi="Calibri" w:cs="Calibri"/>
        </w:rPr>
      </w:pPr>
      <w:r w:rsidRPr="00FF293D">
        <w:rPr>
          <w:rFonts w:ascii="Calibri" w:hAnsi="Calibri" w:cs="Calibri"/>
        </w:rPr>
        <w:t>Hlavním cílem je vytvořit podnětné prostředí, které děti vede ke zdravému životnímu stylu, pozitivním mezilidským vztahům a prevenci rizikových jevů (včetně psychické či fyzické závislosti). Program rovněž napomáhá v oblasti primární prevence psychických potíží a obsahuje přehled konkrétních aktivit zařazených do průběhu školního roku.</w:t>
      </w:r>
    </w:p>
    <w:p w14:paraId="037EDD8A" w14:textId="77777777" w:rsidR="00C35B50" w:rsidRPr="002F50C5" w:rsidRDefault="00C35B50" w:rsidP="00EF4EDB">
      <w:pPr>
        <w:ind w:firstLine="708"/>
        <w:rPr>
          <w:rFonts w:asciiTheme="majorHAnsi" w:hAnsiTheme="majorHAnsi" w:cs="Calibri"/>
          <w:sz w:val="24"/>
          <w:szCs w:val="24"/>
        </w:rPr>
      </w:pPr>
    </w:p>
    <w:p w14:paraId="43414117" w14:textId="77777777" w:rsidR="00EF4EDB" w:rsidRPr="00FF293D" w:rsidRDefault="00EF4EDB" w:rsidP="00EF4EDB">
      <w:pPr>
        <w:rPr>
          <w:rFonts w:cstheme="minorHAnsi"/>
          <w:b/>
          <w:sz w:val="28"/>
          <w:szCs w:val="28"/>
          <w:u w:val="single"/>
        </w:rPr>
      </w:pPr>
      <w:r w:rsidRPr="00FF293D">
        <w:rPr>
          <w:rFonts w:cstheme="minorHAnsi"/>
          <w:b/>
          <w:sz w:val="28"/>
          <w:szCs w:val="28"/>
          <w:u w:val="single"/>
        </w:rPr>
        <w:t>Charakteristika mateřské školy:</w:t>
      </w:r>
    </w:p>
    <w:p w14:paraId="396AE260" w14:textId="77777777" w:rsidR="00F52790" w:rsidRPr="00FF293D" w:rsidRDefault="006308F9" w:rsidP="000C1965">
      <w:pPr>
        <w:spacing w:after="0"/>
        <w:rPr>
          <w:rFonts w:cstheme="minorHAnsi"/>
        </w:rPr>
      </w:pPr>
      <w:r w:rsidRPr="00FF293D">
        <w:rPr>
          <w:rFonts w:cstheme="minorHAnsi"/>
          <w:u w:val="single"/>
        </w:rPr>
        <w:t>Adresa ředitelství</w:t>
      </w:r>
      <w:r w:rsidRPr="00FF293D">
        <w:rPr>
          <w:rFonts w:cstheme="minorHAnsi"/>
        </w:rPr>
        <w:t>: Základní a mateřská škola Darkovice, příspěvková organizace</w:t>
      </w:r>
    </w:p>
    <w:p w14:paraId="547B609B" w14:textId="77777777" w:rsidR="006308F9" w:rsidRDefault="006308F9" w:rsidP="000C1965">
      <w:pPr>
        <w:spacing w:after="0"/>
        <w:rPr>
          <w:rFonts w:cstheme="minorHAnsi"/>
        </w:rPr>
      </w:pPr>
      <w:r w:rsidRPr="00FF293D">
        <w:rPr>
          <w:rFonts w:cstheme="minorHAnsi"/>
        </w:rPr>
        <w:t xml:space="preserve">                                  U Kluziště 381/8, Darkovice, 747 17</w:t>
      </w:r>
    </w:p>
    <w:p w14:paraId="5D13FF44" w14:textId="77777777" w:rsidR="009344DD" w:rsidRPr="00FF293D" w:rsidRDefault="009344DD" w:rsidP="000C1965">
      <w:pPr>
        <w:spacing w:after="0"/>
        <w:rPr>
          <w:rFonts w:cstheme="minorHAnsi"/>
        </w:rPr>
      </w:pPr>
    </w:p>
    <w:p w14:paraId="1C35EB15" w14:textId="77777777" w:rsidR="0076509C" w:rsidRPr="00FF293D" w:rsidRDefault="0076509C">
      <w:pPr>
        <w:rPr>
          <w:rFonts w:cstheme="minorHAnsi"/>
        </w:rPr>
      </w:pPr>
      <w:r w:rsidRPr="00FF293D">
        <w:rPr>
          <w:rFonts w:cstheme="minorHAnsi"/>
        </w:rPr>
        <w:t xml:space="preserve">Telefonní </w:t>
      </w:r>
      <w:proofErr w:type="gramStart"/>
      <w:r w:rsidRPr="00FF293D">
        <w:rPr>
          <w:rFonts w:cstheme="minorHAnsi"/>
        </w:rPr>
        <w:t xml:space="preserve">číslo:   </w:t>
      </w:r>
      <w:proofErr w:type="gramEnd"/>
      <w:r w:rsidRPr="00FF293D">
        <w:rPr>
          <w:rFonts w:cstheme="minorHAnsi"/>
        </w:rPr>
        <w:t xml:space="preserve">    597 589 122</w:t>
      </w:r>
    </w:p>
    <w:p w14:paraId="5B885720" w14:textId="088F7257" w:rsidR="0076509C" w:rsidRPr="00FF293D" w:rsidRDefault="0076509C">
      <w:pPr>
        <w:rPr>
          <w:rFonts w:cstheme="minorHAnsi"/>
        </w:rPr>
      </w:pPr>
      <w:r w:rsidRPr="00FF293D">
        <w:rPr>
          <w:rFonts w:cstheme="minorHAnsi"/>
        </w:rPr>
        <w:t xml:space="preserve">Ředitelka </w:t>
      </w:r>
      <w:proofErr w:type="gramStart"/>
      <w:r w:rsidRPr="00FF293D">
        <w:rPr>
          <w:rFonts w:cstheme="minorHAnsi"/>
        </w:rPr>
        <w:t xml:space="preserve">školy:   </w:t>
      </w:r>
      <w:proofErr w:type="gramEnd"/>
      <w:r w:rsidRPr="00FF293D">
        <w:rPr>
          <w:rFonts w:cstheme="minorHAnsi"/>
        </w:rPr>
        <w:t xml:space="preserve">   Mgr. </w:t>
      </w:r>
      <w:r w:rsidR="00B66146" w:rsidRPr="00FF293D">
        <w:rPr>
          <w:rFonts w:cstheme="minorHAnsi"/>
        </w:rPr>
        <w:t>Vlasta Plačková</w:t>
      </w:r>
    </w:p>
    <w:p w14:paraId="18833FF1" w14:textId="77777777" w:rsidR="0076509C" w:rsidRPr="00FF293D" w:rsidRDefault="0076509C">
      <w:pPr>
        <w:rPr>
          <w:rFonts w:cstheme="minorHAnsi"/>
        </w:rPr>
      </w:pPr>
      <w:r w:rsidRPr="00FF293D">
        <w:rPr>
          <w:rFonts w:cstheme="minorHAnsi"/>
        </w:rPr>
        <w:t xml:space="preserve">Internetové stránky: </w:t>
      </w:r>
      <w:hyperlink r:id="rId5" w:history="1">
        <w:r w:rsidRPr="00FF293D">
          <w:rPr>
            <w:rStyle w:val="Hypertextovodkaz"/>
            <w:rFonts w:cstheme="minorHAnsi"/>
          </w:rPr>
          <w:t>www.zsdarkovice.webnode.cz</w:t>
        </w:r>
      </w:hyperlink>
    </w:p>
    <w:p w14:paraId="7E38C7CE" w14:textId="77777777" w:rsidR="0076509C" w:rsidRPr="00FF293D" w:rsidRDefault="0076509C">
      <w:pPr>
        <w:rPr>
          <w:rFonts w:cstheme="minorHAnsi"/>
        </w:rPr>
      </w:pPr>
      <w:proofErr w:type="gramStart"/>
      <w:r w:rsidRPr="00FF293D">
        <w:rPr>
          <w:rFonts w:cstheme="minorHAnsi"/>
        </w:rPr>
        <w:t xml:space="preserve">Email:   </w:t>
      </w:r>
      <w:proofErr w:type="gramEnd"/>
      <w:r w:rsidRPr="00FF293D">
        <w:rPr>
          <w:rFonts w:cstheme="minorHAnsi"/>
        </w:rPr>
        <w:t xml:space="preserve">                        </w:t>
      </w:r>
      <w:hyperlink r:id="rId6" w:history="1">
        <w:r w:rsidRPr="00FF293D">
          <w:rPr>
            <w:rStyle w:val="Hypertextovodkaz"/>
            <w:rFonts w:cstheme="minorHAnsi"/>
          </w:rPr>
          <w:t>skoladarkovice@seznam.cz</w:t>
        </w:r>
      </w:hyperlink>
    </w:p>
    <w:p w14:paraId="63562012" w14:textId="77777777" w:rsidR="0076509C" w:rsidRPr="00FF293D" w:rsidRDefault="0076509C" w:rsidP="00C16570">
      <w:pPr>
        <w:spacing w:after="0"/>
        <w:rPr>
          <w:rFonts w:cstheme="minorHAnsi"/>
        </w:rPr>
      </w:pPr>
      <w:r w:rsidRPr="00FF293D">
        <w:rPr>
          <w:rFonts w:cstheme="minorHAnsi"/>
          <w:u w:val="single"/>
        </w:rPr>
        <w:t>Odloučené pracoviště</w:t>
      </w:r>
      <w:r w:rsidRPr="00FF293D">
        <w:rPr>
          <w:rFonts w:cstheme="minorHAnsi"/>
        </w:rPr>
        <w:t>:</w:t>
      </w:r>
      <w:r w:rsidR="00F31511" w:rsidRPr="00FF293D">
        <w:rPr>
          <w:rFonts w:cstheme="minorHAnsi"/>
        </w:rPr>
        <w:t xml:space="preserve"> Mateřská škola Darkovice</w:t>
      </w:r>
    </w:p>
    <w:p w14:paraId="7A1944A7" w14:textId="4B59177F" w:rsidR="00F31511" w:rsidRPr="00FF293D" w:rsidRDefault="00F31511" w:rsidP="00C16570">
      <w:pPr>
        <w:spacing w:after="0"/>
        <w:rPr>
          <w:rFonts w:cstheme="minorHAnsi"/>
        </w:rPr>
      </w:pPr>
      <w:r w:rsidRPr="00FF293D">
        <w:rPr>
          <w:rFonts w:cstheme="minorHAnsi"/>
        </w:rPr>
        <w:t xml:space="preserve">                                          Březová 1, Darkovice, 747 17</w:t>
      </w:r>
    </w:p>
    <w:p w14:paraId="366BAD02" w14:textId="77777777" w:rsidR="007B20DE" w:rsidRPr="00FF293D" w:rsidRDefault="007B20DE">
      <w:pPr>
        <w:rPr>
          <w:rFonts w:cstheme="minorHAnsi"/>
        </w:rPr>
      </w:pPr>
    </w:p>
    <w:p w14:paraId="5BD906C2" w14:textId="1664C048" w:rsidR="004C6D36" w:rsidRPr="00FF293D" w:rsidRDefault="00B66146">
      <w:pPr>
        <w:rPr>
          <w:rFonts w:cstheme="minorHAnsi"/>
        </w:rPr>
      </w:pPr>
      <w:r w:rsidRPr="00FF293D">
        <w:rPr>
          <w:rFonts w:cstheme="minorHAnsi"/>
        </w:rPr>
        <w:t xml:space="preserve">Zástupkyně </w:t>
      </w:r>
      <w:proofErr w:type="gramStart"/>
      <w:r w:rsidRPr="00FF293D">
        <w:rPr>
          <w:rFonts w:cstheme="minorHAnsi"/>
        </w:rPr>
        <w:t>ředitelky</w:t>
      </w:r>
      <w:r w:rsidR="00F31511" w:rsidRPr="00FF293D">
        <w:rPr>
          <w:rFonts w:cstheme="minorHAnsi"/>
        </w:rPr>
        <w:t xml:space="preserve">:   </w:t>
      </w:r>
      <w:proofErr w:type="gramEnd"/>
      <w:r w:rsidR="00F31511" w:rsidRPr="00FF293D">
        <w:rPr>
          <w:rFonts w:cstheme="minorHAnsi"/>
        </w:rPr>
        <w:t xml:space="preserve">    </w:t>
      </w:r>
      <w:r w:rsidR="004C6D36" w:rsidRPr="00FF293D">
        <w:rPr>
          <w:rFonts w:cstheme="minorHAnsi"/>
        </w:rPr>
        <w:t>Bc. Gabriela Kolenková</w:t>
      </w:r>
    </w:p>
    <w:p w14:paraId="2FE522EF" w14:textId="77777777" w:rsidR="004C6D36" w:rsidRPr="00FF293D" w:rsidRDefault="004C6D36">
      <w:pPr>
        <w:rPr>
          <w:rFonts w:cstheme="minorHAnsi"/>
        </w:rPr>
      </w:pPr>
      <w:r w:rsidRPr="00FF293D">
        <w:rPr>
          <w:rFonts w:cstheme="minorHAnsi"/>
        </w:rPr>
        <w:t xml:space="preserve">Internetové stránky: </w:t>
      </w:r>
      <w:hyperlink r:id="rId7" w:history="1">
        <w:r w:rsidRPr="00FF293D">
          <w:rPr>
            <w:rStyle w:val="Hypertextovodkaz"/>
            <w:rFonts w:cstheme="minorHAnsi"/>
          </w:rPr>
          <w:t>http://zsdarkovice.webnode.cz/materska-skola/</w:t>
        </w:r>
      </w:hyperlink>
    </w:p>
    <w:p w14:paraId="563494E6" w14:textId="77777777" w:rsidR="002F50C5" w:rsidRDefault="002F50C5" w:rsidP="007637C7">
      <w:pPr>
        <w:rPr>
          <w:rFonts w:ascii="Cambria" w:hAnsi="Cambria"/>
          <w:sz w:val="24"/>
          <w:szCs w:val="24"/>
        </w:rPr>
      </w:pPr>
    </w:p>
    <w:p w14:paraId="18C6FFA4" w14:textId="77777777" w:rsidR="00AE3414" w:rsidRDefault="00AE3414" w:rsidP="007637C7">
      <w:pPr>
        <w:rPr>
          <w:rFonts w:ascii="Cambria" w:hAnsi="Cambria"/>
          <w:sz w:val="24"/>
          <w:szCs w:val="24"/>
          <w:u w:val="single"/>
        </w:rPr>
      </w:pPr>
    </w:p>
    <w:p w14:paraId="3A410E80" w14:textId="77777777" w:rsidR="002F50C5" w:rsidRDefault="002F50C5" w:rsidP="007637C7">
      <w:pPr>
        <w:rPr>
          <w:rFonts w:ascii="Cambria" w:hAnsi="Cambria"/>
          <w:sz w:val="24"/>
          <w:szCs w:val="24"/>
          <w:u w:val="single"/>
        </w:rPr>
      </w:pPr>
    </w:p>
    <w:p w14:paraId="05E730AE" w14:textId="77777777" w:rsidR="00FF293D" w:rsidRDefault="00FF293D" w:rsidP="007637C7">
      <w:pPr>
        <w:rPr>
          <w:rFonts w:ascii="Cambria" w:hAnsi="Cambria"/>
          <w:sz w:val="24"/>
          <w:szCs w:val="24"/>
          <w:u w:val="single"/>
        </w:rPr>
      </w:pPr>
    </w:p>
    <w:p w14:paraId="5884E767" w14:textId="77777777" w:rsidR="00FF293D" w:rsidRDefault="00FF293D" w:rsidP="007637C7">
      <w:pPr>
        <w:rPr>
          <w:rFonts w:ascii="Cambria" w:hAnsi="Cambria"/>
          <w:sz w:val="24"/>
          <w:szCs w:val="24"/>
          <w:u w:val="single"/>
        </w:rPr>
      </w:pPr>
    </w:p>
    <w:p w14:paraId="620FCE65" w14:textId="77777777" w:rsidR="008D118D" w:rsidRDefault="008D118D" w:rsidP="007637C7">
      <w:pPr>
        <w:rPr>
          <w:rFonts w:ascii="Cambria" w:hAnsi="Cambria"/>
          <w:sz w:val="24"/>
          <w:szCs w:val="24"/>
          <w:u w:val="single"/>
        </w:rPr>
      </w:pPr>
    </w:p>
    <w:p w14:paraId="739E0B91" w14:textId="112EA5CD" w:rsidR="0072252C" w:rsidRPr="00FF293D" w:rsidRDefault="004C6D36" w:rsidP="007637C7">
      <w:pPr>
        <w:rPr>
          <w:rFonts w:ascii="Calibri" w:hAnsi="Calibri" w:cs="Calibri"/>
        </w:rPr>
      </w:pPr>
      <w:r w:rsidRPr="00FF293D">
        <w:rPr>
          <w:rFonts w:ascii="Calibri" w:hAnsi="Calibri" w:cs="Calibri"/>
          <w:u w:val="single"/>
        </w:rPr>
        <w:lastRenderedPageBreak/>
        <w:t>Pedagogové</w:t>
      </w:r>
      <w:r w:rsidRPr="00FF293D">
        <w:rPr>
          <w:rFonts w:ascii="Calibri" w:hAnsi="Calibri" w:cs="Calibri"/>
        </w:rPr>
        <w:t>:</w:t>
      </w:r>
      <w:r w:rsidR="00F31511" w:rsidRPr="00FF293D">
        <w:rPr>
          <w:rFonts w:ascii="Calibri" w:hAnsi="Calibri" w:cs="Calibri"/>
        </w:rPr>
        <w:t xml:space="preserve"> </w:t>
      </w:r>
    </w:p>
    <w:p w14:paraId="0920217E" w14:textId="66220366" w:rsidR="0072252C" w:rsidRPr="00FF293D" w:rsidRDefault="0072252C" w:rsidP="00441FE7">
      <w:pPr>
        <w:spacing w:after="0"/>
        <w:rPr>
          <w:rFonts w:ascii="Calibri" w:hAnsi="Calibri" w:cs="Calibri"/>
          <w:color w:val="0000FF"/>
        </w:rPr>
      </w:pPr>
      <w:r w:rsidRPr="00FF293D">
        <w:rPr>
          <w:rFonts w:ascii="Calibri" w:hAnsi="Calibri" w:cs="Calibri"/>
        </w:rPr>
        <w:t>Bc. Gabriela Kolenková: třída „</w:t>
      </w:r>
      <w:r w:rsidRPr="00FF293D">
        <w:rPr>
          <w:rFonts w:ascii="Calibri" w:hAnsi="Calibri" w:cs="Calibri"/>
          <w:color w:val="000000"/>
          <w:shd w:val="clear" w:color="auto" w:fill="FFFFFF"/>
        </w:rPr>
        <w:t>Motýlci</w:t>
      </w:r>
      <w:r w:rsidRPr="00FF293D">
        <w:rPr>
          <w:rFonts w:ascii="Calibri" w:hAnsi="Calibri" w:cs="Calibri"/>
        </w:rPr>
        <w:t xml:space="preserve">“, email: </w:t>
      </w:r>
      <w:r w:rsidRPr="00FF293D">
        <w:rPr>
          <w:rFonts w:ascii="Calibri" w:hAnsi="Calibri" w:cs="Calibri"/>
          <w:color w:val="0000FF"/>
          <w:u w:val="single"/>
        </w:rPr>
        <w:t>kolenkova@ms.darkovice.cz</w:t>
      </w:r>
    </w:p>
    <w:p w14:paraId="6DC6DC3B" w14:textId="77D6DE6E" w:rsidR="007637C7" w:rsidRPr="00FF293D" w:rsidRDefault="00A1114E" w:rsidP="00441FE7">
      <w:pPr>
        <w:spacing w:after="0"/>
        <w:rPr>
          <w:rFonts w:ascii="Calibri" w:hAnsi="Calibri" w:cs="Calibri"/>
        </w:rPr>
      </w:pPr>
      <w:r w:rsidRPr="00FF293D">
        <w:rPr>
          <w:rFonts w:ascii="Calibri" w:hAnsi="Calibri" w:cs="Calibri"/>
        </w:rPr>
        <w:t>Bc</w:t>
      </w:r>
      <w:r w:rsidR="007637C7" w:rsidRPr="00FF293D">
        <w:rPr>
          <w:rFonts w:ascii="Calibri" w:hAnsi="Calibri" w:cs="Calibri"/>
        </w:rPr>
        <w:t>. Jana Lazarová: třída „</w:t>
      </w:r>
      <w:r w:rsidR="007637C7" w:rsidRPr="00FF293D">
        <w:rPr>
          <w:rFonts w:ascii="Calibri" w:hAnsi="Calibri" w:cs="Calibri"/>
          <w:color w:val="000000"/>
          <w:shd w:val="clear" w:color="auto" w:fill="FFFFFF"/>
        </w:rPr>
        <w:t>Motýlci</w:t>
      </w:r>
      <w:r w:rsidR="007637C7" w:rsidRPr="00FF293D">
        <w:rPr>
          <w:rFonts w:ascii="Calibri" w:hAnsi="Calibri" w:cs="Calibri"/>
        </w:rPr>
        <w:t>“, email</w:t>
      </w:r>
      <w:r w:rsidRPr="00FF293D">
        <w:rPr>
          <w:rFonts w:ascii="Calibri" w:hAnsi="Calibri" w:cs="Calibri"/>
        </w:rPr>
        <w:t xml:space="preserve">: </w:t>
      </w:r>
      <w:hyperlink r:id="rId8" w:history="1">
        <w:r w:rsidR="00044A13" w:rsidRPr="00FF293D">
          <w:rPr>
            <w:rStyle w:val="Hypertextovodkaz"/>
            <w:rFonts w:ascii="Calibri" w:hAnsi="Calibri" w:cs="Calibri"/>
          </w:rPr>
          <w:t>lazarova@ms.darkovice.cz</w:t>
        </w:r>
      </w:hyperlink>
    </w:p>
    <w:p w14:paraId="00FBBBFF" w14:textId="77777777" w:rsidR="00A1114E" w:rsidRPr="00FF293D" w:rsidRDefault="007637C7" w:rsidP="00441FE7">
      <w:pPr>
        <w:spacing w:after="0"/>
        <w:rPr>
          <w:rFonts w:ascii="Calibri" w:hAnsi="Calibri" w:cs="Calibri"/>
        </w:rPr>
      </w:pPr>
      <w:r w:rsidRPr="00FF293D">
        <w:rPr>
          <w:rFonts w:ascii="Calibri" w:hAnsi="Calibri" w:cs="Calibri"/>
          <w:color w:val="000000"/>
          <w:shd w:val="clear" w:color="auto" w:fill="FFFFFF"/>
        </w:rPr>
        <w:t xml:space="preserve">Bc. Jiřina </w:t>
      </w:r>
      <w:proofErr w:type="spellStart"/>
      <w:r w:rsidRPr="00FF293D">
        <w:rPr>
          <w:rFonts w:ascii="Calibri" w:hAnsi="Calibri" w:cs="Calibri"/>
          <w:color w:val="000000"/>
          <w:shd w:val="clear" w:color="auto" w:fill="FFFFFF"/>
        </w:rPr>
        <w:t>Honusová</w:t>
      </w:r>
      <w:proofErr w:type="spellEnd"/>
      <w:r w:rsidRPr="00FF293D">
        <w:rPr>
          <w:rFonts w:ascii="Calibri" w:hAnsi="Calibri" w:cs="Calibri"/>
          <w:color w:val="000000"/>
          <w:shd w:val="clear" w:color="auto" w:fill="FFFFFF"/>
        </w:rPr>
        <w:t xml:space="preserve">: třída „Berušky“, </w:t>
      </w:r>
      <w:r w:rsidRPr="00FF293D">
        <w:rPr>
          <w:rFonts w:ascii="Calibri" w:hAnsi="Calibri" w:cs="Calibri"/>
          <w:shd w:val="clear" w:color="auto" w:fill="FFFFFF"/>
        </w:rPr>
        <w:t xml:space="preserve">email: </w:t>
      </w:r>
      <w:hyperlink r:id="rId9" w:history="1">
        <w:r w:rsidR="00A1114E" w:rsidRPr="00FF293D">
          <w:rPr>
            <w:rStyle w:val="Hypertextovodkaz"/>
            <w:rFonts w:ascii="Calibri" w:hAnsi="Calibri" w:cs="Calibri"/>
            <w:shd w:val="clear" w:color="auto" w:fill="FFFFFF"/>
          </w:rPr>
          <w:t>honusova@ms.darkovice.cz</w:t>
        </w:r>
      </w:hyperlink>
    </w:p>
    <w:p w14:paraId="5467E327" w14:textId="77777777" w:rsidR="00A1114E" w:rsidRPr="00FF293D" w:rsidRDefault="00327D6E" w:rsidP="00441FE7">
      <w:pPr>
        <w:spacing w:after="0"/>
        <w:rPr>
          <w:rStyle w:val="Hypertextovodkaz"/>
          <w:rFonts w:ascii="Calibri" w:hAnsi="Calibri" w:cs="Calibri"/>
        </w:rPr>
      </w:pPr>
      <w:r w:rsidRPr="00FF293D">
        <w:rPr>
          <w:rFonts w:ascii="Calibri" w:hAnsi="Calibri" w:cs="Calibri"/>
        </w:rPr>
        <w:t xml:space="preserve">Hana Jurečková </w:t>
      </w:r>
      <w:proofErr w:type="spellStart"/>
      <w:r w:rsidRPr="00FF293D">
        <w:rPr>
          <w:rFonts w:ascii="Calibri" w:hAnsi="Calibri" w:cs="Calibri"/>
        </w:rPr>
        <w:t>DiS</w:t>
      </w:r>
      <w:proofErr w:type="spellEnd"/>
      <w:r w:rsidRPr="00FF293D">
        <w:rPr>
          <w:rFonts w:ascii="Calibri" w:hAnsi="Calibri" w:cs="Calibri"/>
        </w:rPr>
        <w:t>.</w:t>
      </w:r>
      <w:r w:rsidR="00A1114E" w:rsidRPr="00FF293D">
        <w:rPr>
          <w:rFonts w:ascii="Calibri" w:hAnsi="Calibri" w:cs="Calibri"/>
        </w:rPr>
        <w:t xml:space="preserve">: třída „Berušky“, email: </w:t>
      </w:r>
      <w:hyperlink r:id="rId10" w:history="1">
        <w:r w:rsidR="00623FEA" w:rsidRPr="00FF293D">
          <w:rPr>
            <w:rStyle w:val="Hypertextovodkaz"/>
            <w:rFonts w:ascii="Calibri" w:hAnsi="Calibri" w:cs="Calibri"/>
          </w:rPr>
          <w:t>jureckova@ms.darkovice.cz</w:t>
        </w:r>
      </w:hyperlink>
    </w:p>
    <w:p w14:paraId="30822DE1" w14:textId="77777777" w:rsidR="00441FE7" w:rsidRPr="00FF293D" w:rsidRDefault="00441FE7" w:rsidP="00441FE7">
      <w:pPr>
        <w:spacing w:after="0"/>
        <w:rPr>
          <w:rFonts w:ascii="Calibri" w:hAnsi="Calibri" w:cs="Calibri"/>
        </w:rPr>
      </w:pPr>
    </w:p>
    <w:p w14:paraId="0D26E676" w14:textId="77777777" w:rsidR="00951A5C" w:rsidRPr="00FF293D" w:rsidRDefault="007637C7" w:rsidP="00951A5C">
      <w:pPr>
        <w:jc w:val="both"/>
        <w:rPr>
          <w:rFonts w:ascii="Calibri" w:hAnsi="Calibri" w:cs="Calibri"/>
          <w:b/>
          <w:u w:val="single"/>
        </w:rPr>
      </w:pPr>
      <w:r w:rsidRPr="00FF293D">
        <w:rPr>
          <w:rFonts w:ascii="Calibri" w:hAnsi="Calibri" w:cs="Calibri"/>
          <w:b/>
        </w:rPr>
        <w:t xml:space="preserve">  </w:t>
      </w:r>
      <w:r w:rsidR="00951A5C" w:rsidRPr="00FF293D">
        <w:rPr>
          <w:rFonts w:ascii="Calibri" w:hAnsi="Calibri" w:cs="Calibri"/>
          <w:b/>
          <w:u w:val="single"/>
        </w:rPr>
        <w:t>Složení tříd:</w:t>
      </w:r>
    </w:p>
    <w:p w14:paraId="2863E88D" w14:textId="20DFE936" w:rsidR="00951A5C" w:rsidRPr="00FF293D" w:rsidRDefault="00951A5C" w:rsidP="00951A5C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 w:rsidRPr="00FF293D">
        <w:rPr>
          <w:rFonts w:ascii="Calibri" w:hAnsi="Calibri" w:cs="Calibri"/>
        </w:rPr>
        <w:t xml:space="preserve">třída „Motýlci“ – starší děti ve věku od </w:t>
      </w:r>
      <w:proofErr w:type="gramStart"/>
      <w:r w:rsidR="00761987" w:rsidRPr="00FF293D">
        <w:rPr>
          <w:rFonts w:ascii="Calibri" w:hAnsi="Calibri" w:cs="Calibri"/>
        </w:rPr>
        <w:t>5</w:t>
      </w:r>
      <w:r w:rsidRPr="00FF293D">
        <w:rPr>
          <w:rFonts w:ascii="Calibri" w:hAnsi="Calibri" w:cs="Calibri"/>
        </w:rPr>
        <w:t xml:space="preserve"> – </w:t>
      </w:r>
      <w:r w:rsidR="00A312AB">
        <w:rPr>
          <w:rFonts w:ascii="Calibri" w:hAnsi="Calibri" w:cs="Calibri"/>
        </w:rPr>
        <w:t>7</w:t>
      </w:r>
      <w:proofErr w:type="gramEnd"/>
      <w:r w:rsidRPr="00FF293D">
        <w:rPr>
          <w:rFonts w:ascii="Calibri" w:hAnsi="Calibri" w:cs="Calibri"/>
        </w:rPr>
        <w:t xml:space="preserve"> let počet dětí 2</w:t>
      </w:r>
      <w:r w:rsidR="00C0153F">
        <w:rPr>
          <w:rFonts w:ascii="Calibri" w:hAnsi="Calibri" w:cs="Calibri"/>
        </w:rPr>
        <w:t>3</w:t>
      </w:r>
    </w:p>
    <w:p w14:paraId="1BDD3F18" w14:textId="77777777" w:rsidR="00951A5C" w:rsidRPr="00FF293D" w:rsidRDefault="00951A5C" w:rsidP="00951A5C">
      <w:pPr>
        <w:ind w:left="360"/>
        <w:jc w:val="both"/>
        <w:rPr>
          <w:rFonts w:ascii="Calibri" w:hAnsi="Calibri" w:cs="Calibri"/>
        </w:rPr>
      </w:pPr>
      <w:r w:rsidRPr="00FF293D">
        <w:rPr>
          <w:rFonts w:ascii="Calibri" w:hAnsi="Calibri" w:cs="Calibri"/>
        </w:rPr>
        <w:t>(na základě udělené výjimky).</w:t>
      </w:r>
    </w:p>
    <w:p w14:paraId="11CA3557" w14:textId="77777777" w:rsidR="00951A5C" w:rsidRPr="00FF293D" w:rsidRDefault="00951A5C" w:rsidP="00951A5C">
      <w:pPr>
        <w:pStyle w:val="Odstavecseseznamem"/>
        <w:numPr>
          <w:ilvl w:val="0"/>
          <w:numId w:val="1"/>
        </w:numPr>
        <w:spacing w:after="0"/>
        <w:jc w:val="both"/>
        <w:rPr>
          <w:rFonts w:ascii="Calibri" w:hAnsi="Calibri" w:cs="Calibri"/>
        </w:rPr>
      </w:pPr>
      <w:r w:rsidRPr="00FF293D">
        <w:rPr>
          <w:rFonts w:ascii="Calibri" w:hAnsi="Calibri" w:cs="Calibri"/>
        </w:rPr>
        <w:t xml:space="preserve"> třída „Berušky“ – malé děti ve věku od </w:t>
      </w:r>
      <w:proofErr w:type="gramStart"/>
      <w:r w:rsidRPr="00FF293D">
        <w:rPr>
          <w:rFonts w:ascii="Calibri" w:hAnsi="Calibri" w:cs="Calibri"/>
        </w:rPr>
        <w:t xml:space="preserve">2 – </w:t>
      </w:r>
      <w:r w:rsidR="00C30383" w:rsidRPr="00FF293D">
        <w:rPr>
          <w:rFonts w:ascii="Calibri" w:hAnsi="Calibri" w:cs="Calibri"/>
        </w:rPr>
        <w:t>5</w:t>
      </w:r>
      <w:proofErr w:type="gramEnd"/>
      <w:r w:rsidRPr="00FF293D">
        <w:rPr>
          <w:rFonts w:ascii="Calibri" w:hAnsi="Calibri" w:cs="Calibri"/>
        </w:rPr>
        <w:t xml:space="preserve"> let v počtu 2</w:t>
      </w:r>
      <w:r w:rsidR="00846618" w:rsidRPr="00FF293D">
        <w:rPr>
          <w:rFonts w:ascii="Calibri" w:hAnsi="Calibri" w:cs="Calibri"/>
        </w:rPr>
        <w:t>4</w:t>
      </w:r>
    </w:p>
    <w:p w14:paraId="156D183C" w14:textId="77777777" w:rsidR="00951A5C" w:rsidRPr="00FF293D" w:rsidRDefault="00951A5C" w:rsidP="00951A5C">
      <w:pPr>
        <w:spacing w:after="0"/>
        <w:rPr>
          <w:rFonts w:ascii="Calibri" w:hAnsi="Calibri" w:cs="Calibri"/>
          <w:u w:val="single"/>
        </w:rPr>
      </w:pPr>
    </w:p>
    <w:p w14:paraId="05C7EB8F" w14:textId="5F68D832" w:rsidR="00765C24" w:rsidRDefault="00951A5C" w:rsidP="00440EC8">
      <w:pPr>
        <w:rPr>
          <w:rFonts w:ascii="Calibri" w:hAnsi="Calibri" w:cs="Calibri"/>
        </w:rPr>
      </w:pPr>
      <w:r w:rsidRPr="00FF293D">
        <w:rPr>
          <w:rFonts w:ascii="Calibri" w:hAnsi="Calibri" w:cs="Calibri"/>
          <w:u w:val="single"/>
        </w:rPr>
        <w:t xml:space="preserve">Mateřská škola spolupracuje s </w:t>
      </w:r>
      <w:r w:rsidRPr="00FF293D">
        <w:rPr>
          <w:rFonts w:ascii="Calibri" w:hAnsi="Calibri" w:cs="Calibri"/>
          <w:bCs/>
          <w:color w:val="000000"/>
          <w:u w:val="single"/>
          <w:shd w:val="clear" w:color="auto" w:fill="FFFFFF"/>
        </w:rPr>
        <w:t>PPP Hlučín:</w:t>
      </w:r>
      <w:r w:rsidRPr="00FF293D">
        <w:rPr>
          <w:rFonts w:ascii="Calibri" w:hAnsi="Calibri" w:cs="Calibri"/>
          <w:color w:val="000000"/>
          <w:u w:val="single"/>
        </w:rPr>
        <w:br/>
      </w:r>
      <w:r w:rsidRPr="00FF293D">
        <w:rPr>
          <w:rFonts w:ascii="Calibri" w:hAnsi="Calibri" w:cs="Calibri"/>
          <w:color w:val="000000"/>
          <w:shd w:val="clear" w:color="auto" w:fill="FFFFFF"/>
        </w:rPr>
        <w:t>Mgr. Vladimíra Šaršová, vedoucí odloučeného pracoviště</w:t>
      </w:r>
      <w:r w:rsidRPr="00FF293D">
        <w:rPr>
          <w:rFonts w:ascii="Calibri" w:hAnsi="Calibri" w:cs="Calibri"/>
          <w:color w:val="000000"/>
        </w:rPr>
        <w:br/>
      </w:r>
      <w:r w:rsidRPr="00FF293D">
        <w:rPr>
          <w:rFonts w:ascii="Calibri" w:hAnsi="Calibri" w:cs="Calibri"/>
          <w:color w:val="000000"/>
          <w:shd w:val="clear" w:color="auto" w:fill="FFFFFF"/>
        </w:rPr>
        <w:t xml:space="preserve">Mgr. Markéta </w:t>
      </w:r>
      <w:proofErr w:type="spellStart"/>
      <w:r w:rsidRPr="00FF293D">
        <w:rPr>
          <w:rFonts w:ascii="Calibri" w:hAnsi="Calibri" w:cs="Calibri"/>
          <w:color w:val="000000"/>
          <w:shd w:val="clear" w:color="auto" w:fill="FFFFFF"/>
        </w:rPr>
        <w:t>Zaydlarová</w:t>
      </w:r>
      <w:proofErr w:type="spellEnd"/>
      <w:r w:rsidRPr="00FF293D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Pr="00FF293D">
        <w:rPr>
          <w:rFonts w:ascii="Calibri" w:hAnsi="Calibri" w:cs="Calibri"/>
          <w:color w:val="000000"/>
          <w:shd w:val="clear" w:color="auto" w:fill="FFFFFF"/>
        </w:rPr>
        <w:t>Kukelková</w:t>
      </w:r>
      <w:proofErr w:type="spellEnd"/>
      <w:r w:rsidRPr="00FF293D">
        <w:rPr>
          <w:rFonts w:ascii="Calibri" w:hAnsi="Calibri" w:cs="Calibri"/>
          <w:color w:val="000000"/>
        </w:rPr>
        <w:br/>
      </w:r>
      <w:r w:rsidRPr="00FF293D">
        <w:rPr>
          <w:rFonts w:ascii="Calibri" w:hAnsi="Calibri" w:cs="Calibri"/>
          <w:color w:val="000000"/>
          <w:shd w:val="clear" w:color="auto" w:fill="FFFFFF"/>
        </w:rPr>
        <w:t>tel. 595 043 110</w:t>
      </w:r>
      <w:r w:rsidRPr="00FF293D">
        <w:rPr>
          <w:rFonts w:ascii="Calibri" w:hAnsi="Calibri" w:cs="Calibri"/>
          <w:color w:val="000000"/>
        </w:rPr>
        <w:br/>
      </w:r>
      <w:r w:rsidRPr="00FF293D">
        <w:rPr>
          <w:rFonts w:ascii="Calibri" w:hAnsi="Calibri" w:cs="Calibri"/>
          <w:color w:val="000000"/>
          <w:shd w:val="clear" w:color="auto" w:fill="FFFFFF"/>
        </w:rPr>
        <w:t>mob. 730 855 224</w:t>
      </w:r>
      <w:r w:rsidRPr="00FF293D">
        <w:rPr>
          <w:rFonts w:ascii="Calibri" w:hAnsi="Calibri" w:cs="Calibri"/>
          <w:color w:val="000000"/>
        </w:rPr>
        <w:br/>
      </w:r>
      <w:r w:rsidRPr="00FF293D">
        <w:rPr>
          <w:rFonts w:ascii="Calibri" w:hAnsi="Calibri" w:cs="Calibri"/>
          <w:color w:val="000000"/>
          <w:shd w:val="clear" w:color="auto" w:fill="FFFFFF"/>
        </w:rPr>
        <w:t>Gen. Svobody 8, 748 01 Hlučín</w:t>
      </w:r>
      <w:r w:rsidRPr="00FF293D">
        <w:rPr>
          <w:rFonts w:ascii="Calibri" w:hAnsi="Calibri" w:cs="Calibri"/>
          <w:color w:val="000000"/>
        </w:rPr>
        <w:br/>
      </w:r>
      <w:r w:rsidRPr="00FF293D">
        <w:rPr>
          <w:rFonts w:ascii="Calibri" w:hAnsi="Calibri" w:cs="Calibri"/>
          <w:color w:val="000000"/>
          <w:shd w:val="clear" w:color="auto" w:fill="FFFFFF"/>
        </w:rPr>
        <w:t>email: </w:t>
      </w:r>
      <w:hyperlink r:id="rId11" w:history="1">
        <w:r w:rsidRPr="00FF293D">
          <w:rPr>
            <w:rStyle w:val="Hypertextovodkaz"/>
            <w:rFonts w:ascii="Calibri" w:hAnsi="Calibri" w:cs="Calibri"/>
            <w:shd w:val="clear" w:color="auto" w:fill="FFFFFF"/>
          </w:rPr>
          <w:t>ppp.hlucin@seznam.cz</w:t>
        </w:r>
      </w:hyperlink>
    </w:p>
    <w:p w14:paraId="72D3FF4B" w14:textId="77777777" w:rsidR="00BF1EB2" w:rsidRPr="00BF1EB2" w:rsidRDefault="00BF1EB2" w:rsidP="00440EC8">
      <w:pPr>
        <w:rPr>
          <w:rFonts w:ascii="Calibri" w:hAnsi="Calibri" w:cs="Calibri"/>
        </w:rPr>
      </w:pPr>
    </w:p>
    <w:p w14:paraId="4920D0D2" w14:textId="77777777" w:rsidR="00713E4D" w:rsidRPr="00765544" w:rsidRDefault="00713E4D" w:rsidP="00713E4D">
      <w:pPr>
        <w:ind w:right="-624"/>
        <w:rPr>
          <w:b/>
          <w:bCs/>
        </w:rPr>
      </w:pPr>
      <w:r w:rsidRPr="00765544">
        <w:rPr>
          <w:b/>
          <w:bCs/>
        </w:rPr>
        <w:t>1. Klíčová témata prevence</w:t>
      </w:r>
    </w:p>
    <w:p w14:paraId="0AF7F2B1" w14:textId="77777777" w:rsidR="00713E4D" w:rsidRPr="00765544" w:rsidRDefault="00713E4D" w:rsidP="00713E4D">
      <w:pPr>
        <w:ind w:left="357" w:right="-624" w:hanging="357"/>
        <w:rPr>
          <w:b/>
          <w:bCs/>
        </w:rPr>
      </w:pPr>
      <w:r w:rsidRPr="00765544">
        <w:rPr>
          <w:b/>
          <w:bCs/>
        </w:rPr>
        <w:t>Aktivity v naší MŠ jsou přizpůsobeny věku dětí a zaměřují se na tyto oblasti:</w:t>
      </w:r>
    </w:p>
    <w:p w14:paraId="65262114" w14:textId="77777777" w:rsidR="00713E4D" w:rsidRPr="00765544" w:rsidRDefault="00713E4D" w:rsidP="00713E4D">
      <w:pPr>
        <w:numPr>
          <w:ilvl w:val="0"/>
          <w:numId w:val="32"/>
        </w:numPr>
        <w:spacing w:after="0"/>
        <w:ind w:right="-624"/>
      </w:pPr>
      <w:r w:rsidRPr="00765544">
        <w:t>Zdravý životní styl a vztah k přírodě: Podpora pohybu, správných stravovacích návyků formou hry a budování kladného vztahu k životnímu prostředí a zvířatům.</w:t>
      </w:r>
    </w:p>
    <w:p w14:paraId="02CFDFA0" w14:textId="77777777" w:rsidR="00713E4D" w:rsidRPr="00765544" w:rsidRDefault="00713E4D" w:rsidP="00713E4D">
      <w:pPr>
        <w:numPr>
          <w:ilvl w:val="0"/>
          <w:numId w:val="32"/>
        </w:numPr>
        <w:spacing w:after="0"/>
        <w:ind w:right="-624"/>
      </w:pPr>
      <w:r w:rsidRPr="00765544">
        <w:t>Rozvoj mezilidských vztahů a přátelství: Vedení dětí k ohleduplnosti, sdílení, vzájemné pomoci a řešení prvních konfliktních situací bez agresivity.</w:t>
      </w:r>
    </w:p>
    <w:p w14:paraId="7BC2AB0D" w14:textId="77777777" w:rsidR="00713E4D" w:rsidRPr="00765544" w:rsidRDefault="00713E4D" w:rsidP="00713E4D">
      <w:pPr>
        <w:numPr>
          <w:ilvl w:val="0"/>
          <w:numId w:val="32"/>
        </w:numPr>
        <w:spacing w:after="0"/>
        <w:ind w:right="-624"/>
      </w:pPr>
      <w:r w:rsidRPr="00765544">
        <w:t>Základy bezpečného chování: Uvědomění si vlastních hranic, odmítnutí cizích lidí, kteří vzbuzují obavu, a vědomí, že se svými trápeními se děti mohou svěřit učitelce nebo rodičům.</w:t>
      </w:r>
    </w:p>
    <w:p w14:paraId="76291F30" w14:textId="77777777" w:rsidR="00713E4D" w:rsidRDefault="00713E4D" w:rsidP="00713E4D">
      <w:pPr>
        <w:numPr>
          <w:ilvl w:val="0"/>
          <w:numId w:val="32"/>
        </w:numPr>
        <w:spacing w:after="0"/>
        <w:ind w:right="-624"/>
      </w:pPr>
      <w:r w:rsidRPr="00765544">
        <w:t>Bezpečný svět technologií: Odrážení potřeb přiměřeného času stráveného u obrazovek (televize, tabletů) a rozvoj reálných her namísto virtuálních.</w:t>
      </w:r>
    </w:p>
    <w:p w14:paraId="229E62F5" w14:textId="77777777" w:rsidR="00713E4D" w:rsidRPr="00765544" w:rsidRDefault="00713E4D" w:rsidP="00713E4D">
      <w:pPr>
        <w:spacing w:after="0"/>
        <w:ind w:left="720" w:right="-624"/>
      </w:pPr>
    </w:p>
    <w:p w14:paraId="314727D9" w14:textId="77777777" w:rsidR="00713E4D" w:rsidRPr="00765544" w:rsidRDefault="00713E4D" w:rsidP="00713E4D">
      <w:pPr>
        <w:ind w:left="357" w:right="-624" w:hanging="357"/>
        <w:rPr>
          <w:b/>
          <w:bCs/>
        </w:rPr>
      </w:pPr>
      <w:r w:rsidRPr="00765544">
        <w:rPr>
          <w:b/>
          <w:bCs/>
        </w:rPr>
        <w:t>2. Analýza výchozího stavu</w:t>
      </w:r>
    </w:p>
    <w:p w14:paraId="11D07751" w14:textId="77777777" w:rsidR="00713E4D" w:rsidRPr="00765544" w:rsidRDefault="00713E4D" w:rsidP="00713E4D">
      <w:pPr>
        <w:ind w:left="357" w:right="-624" w:hanging="357"/>
        <w:rPr>
          <w:b/>
          <w:bCs/>
        </w:rPr>
      </w:pPr>
      <w:r w:rsidRPr="00765544">
        <w:rPr>
          <w:b/>
          <w:bCs/>
        </w:rPr>
        <w:t>K sledování a rozvoji klimatu ve třídách využíváme tyto nástroje:</w:t>
      </w:r>
    </w:p>
    <w:p w14:paraId="057E1CD8" w14:textId="77777777" w:rsidR="00713E4D" w:rsidRPr="00411544" w:rsidRDefault="00713E4D" w:rsidP="00713E4D">
      <w:pPr>
        <w:numPr>
          <w:ilvl w:val="0"/>
          <w:numId w:val="33"/>
        </w:numPr>
        <w:spacing w:after="0"/>
        <w:ind w:right="-624"/>
      </w:pPr>
      <w:r w:rsidRPr="00411544">
        <w:t>Pozorování a monitoring: Sledování chování dětí a atmosféry ve třídě ze strany pedagogů.</w:t>
      </w:r>
    </w:p>
    <w:p w14:paraId="522549B5" w14:textId="77777777" w:rsidR="00713E4D" w:rsidRPr="00411544" w:rsidRDefault="00713E4D" w:rsidP="00713E4D">
      <w:pPr>
        <w:numPr>
          <w:ilvl w:val="0"/>
          <w:numId w:val="33"/>
        </w:numPr>
        <w:spacing w:after="0"/>
        <w:ind w:right="-624"/>
      </w:pPr>
      <w:r w:rsidRPr="00411544">
        <w:t>Každodenní komunikace: Průběžné rozhovory s dětmi i jejich rodiči při předávání dětí.</w:t>
      </w:r>
    </w:p>
    <w:p w14:paraId="7B898A47" w14:textId="77777777" w:rsidR="00713E4D" w:rsidRPr="00411544" w:rsidRDefault="00713E4D" w:rsidP="00713E4D">
      <w:pPr>
        <w:numPr>
          <w:ilvl w:val="0"/>
          <w:numId w:val="33"/>
        </w:numPr>
        <w:spacing w:after="0"/>
        <w:ind w:right="-624"/>
      </w:pPr>
      <w:r w:rsidRPr="00411544">
        <w:t>Zpětná vazba od rodičů: Neformální i formální diskuze k fungování MŠ.</w:t>
      </w:r>
    </w:p>
    <w:p w14:paraId="668ACAB7" w14:textId="77777777" w:rsidR="00713E4D" w:rsidRDefault="00713E4D" w:rsidP="00713E4D">
      <w:pPr>
        <w:numPr>
          <w:ilvl w:val="0"/>
          <w:numId w:val="33"/>
        </w:numPr>
        <w:spacing w:after="0"/>
        <w:ind w:right="-624"/>
      </w:pPr>
      <w:r w:rsidRPr="00411544">
        <w:t>Spolupráce s odborníky: Konzultace s PPP (Pedagogicko-psychologická poradna), logopedy či dětskými lékaři dle potřeby.</w:t>
      </w:r>
    </w:p>
    <w:p w14:paraId="758FB14F" w14:textId="77777777" w:rsidR="00713E4D" w:rsidRPr="00411544" w:rsidRDefault="00713E4D" w:rsidP="00713E4D">
      <w:pPr>
        <w:spacing w:after="0"/>
        <w:ind w:left="720" w:right="-624"/>
      </w:pPr>
    </w:p>
    <w:p w14:paraId="249213F2" w14:textId="77777777" w:rsidR="00713E4D" w:rsidRPr="00765544" w:rsidRDefault="00713E4D" w:rsidP="00713E4D">
      <w:pPr>
        <w:ind w:left="357" w:right="-624" w:hanging="357"/>
        <w:rPr>
          <w:b/>
          <w:bCs/>
        </w:rPr>
      </w:pPr>
      <w:r w:rsidRPr="00765544">
        <w:rPr>
          <w:b/>
          <w:bCs/>
        </w:rPr>
        <w:t>3. Co se nám daří</w:t>
      </w:r>
    </w:p>
    <w:p w14:paraId="1313E24A" w14:textId="77777777" w:rsidR="00713E4D" w:rsidRPr="00411544" w:rsidRDefault="00713E4D" w:rsidP="00713E4D">
      <w:pPr>
        <w:numPr>
          <w:ilvl w:val="0"/>
          <w:numId w:val="34"/>
        </w:numPr>
        <w:spacing w:after="0"/>
        <w:ind w:right="-624"/>
      </w:pPr>
      <w:r w:rsidRPr="00411544">
        <w:lastRenderedPageBreak/>
        <w:t>Výborná a stabilní spolupráce mezi členy pedagogického týmu.</w:t>
      </w:r>
    </w:p>
    <w:p w14:paraId="7CDCED46" w14:textId="77777777" w:rsidR="00713E4D" w:rsidRDefault="00713E4D" w:rsidP="00713E4D">
      <w:pPr>
        <w:numPr>
          <w:ilvl w:val="0"/>
          <w:numId w:val="34"/>
        </w:numPr>
        <w:spacing w:after="0"/>
        <w:ind w:right="-624"/>
      </w:pPr>
      <w:r w:rsidRPr="00411544">
        <w:t>Bohatá tradice akcí pro děti, rodiny a širší veřejnost (besídky, tvořivé dílny, zahradní slavnosti).</w:t>
      </w:r>
    </w:p>
    <w:p w14:paraId="42877FB4" w14:textId="77777777" w:rsidR="00713E4D" w:rsidRPr="00411544" w:rsidRDefault="00713E4D" w:rsidP="00713E4D">
      <w:pPr>
        <w:spacing w:after="0"/>
        <w:ind w:left="720" w:right="-624"/>
      </w:pPr>
    </w:p>
    <w:p w14:paraId="633AFE2C" w14:textId="77777777" w:rsidR="00713E4D" w:rsidRPr="00411544" w:rsidRDefault="00713E4D" w:rsidP="00713E4D">
      <w:pPr>
        <w:ind w:right="-624"/>
      </w:pPr>
      <w:r>
        <w:t xml:space="preserve">       </w:t>
      </w:r>
      <w:r w:rsidRPr="00411544">
        <w:t>Výstupy z pozorování nám pomáhají včas zachytit jakékoliv potíže v kolektivu. Přestože v MŠ obvykle neřešíme závažné patologické jevy, klademe na prevenci velký důraz a věnujeme pozornost utváření bezpečného a přátelského prostředí již od nejmenších dětí.</w:t>
      </w:r>
    </w:p>
    <w:p w14:paraId="6935B965" w14:textId="77777777" w:rsidR="00713E4D" w:rsidRPr="00765544" w:rsidRDefault="00713E4D" w:rsidP="00713E4D">
      <w:pPr>
        <w:ind w:left="357" w:right="-624" w:hanging="357"/>
        <w:rPr>
          <w:b/>
          <w:bCs/>
        </w:rPr>
      </w:pPr>
      <w:r w:rsidRPr="00765544">
        <w:rPr>
          <w:b/>
          <w:bCs/>
        </w:rPr>
        <w:t>4. Zásady efektivní prevence v MŠ</w:t>
      </w:r>
    </w:p>
    <w:p w14:paraId="4D16489C" w14:textId="77777777" w:rsidR="00713E4D" w:rsidRPr="00765544" w:rsidRDefault="00713E4D" w:rsidP="00713E4D">
      <w:pPr>
        <w:ind w:left="357" w:right="-624" w:hanging="357"/>
        <w:rPr>
          <w:b/>
          <w:bCs/>
        </w:rPr>
      </w:pPr>
      <w:r w:rsidRPr="00765544">
        <w:rPr>
          <w:b/>
          <w:bCs/>
        </w:rPr>
        <w:t>Při naší práci se řídíme těmito základními principy:</w:t>
      </w:r>
    </w:p>
    <w:p w14:paraId="6AEC583E" w14:textId="77777777" w:rsidR="00713E4D" w:rsidRPr="005621BB" w:rsidRDefault="00713E4D" w:rsidP="00713E4D">
      <w:pPr>
        <w:numPr>
          <w:ilvl w:val="0"/>
          <w:numId w:val="35"/>
        </w:numPr>
        <w:spacing w:after="0"/>
        <w:ind w:right="-624"/>
      </w:pPr>
      <w:r w:rsidRPr="005621BB">
        <w:t>Zásada včasného začátku: Formování základních hygienických, sociálních a morálních návyků již od nástupu do MŠ.</w:t>
      </w:r>
    </w:p>
    <w:p w14:paraId="08023EFC" w14:textId="77777777" w:rsidR="00713E4D" w:rsidRPr="005621BB" w:rsidRDefault="00713E4D" w:rsidP="00713E4D">
      <w:pPr>
        <w:numPr>
          <w:ilvl w:val="0"/>
          <w:numId w:val="35"/>
        </w:numPr>
        <w:spacing w:after="0"/>
        <w:ind w:right="-624"/>
      </w:pPr>
      <w:r w:rsidRPr="005621BB">
        <w:t>Zásada komplexnosti: Úzké propojení vlivu mateřské školy, rodiny a okolního prostředí.</w:t>
      </w:r>
    </w:p>
    <w:p w14:paraId="5936F1C8" w14:textId="77777777" w:rsidR="00713E4D" w:rsidRPr="005621BB" w:rsidRDefault="00713E4D" w:rsidP="00713E4D">
      <w:pPr>
        <w:numPr>
          <w:ilvl w:val="0"/>
          <w:numId w:val="35"/>
        </w:numPr>
        <w:spacing w:after="0"/>
        <w:ind w:right="-624"/>
      </w:pPr>
      <w:r w:rsidRPr="005621BB">
        <w:t>Zásada týmové spolupráce: Spolupráce učitelů, rodičů a externích odborníků.</w:t>
      </w:r>
    </w:p>
    <w:p w14:paraId="2BE67441" w14:textId="77777777" w:rsidR="00713E4D" w:rsidRPr="005621BB" w:rsidRDefault="00713E4D" w:rsidP="00713E4D">
      <w:pPr>
        <w:numPr>
          <w:ilvl w:val="0"/>
          <w:numId w:val="35"/>
        </w:numPr>
        <w:spacing w:after="0"/>
        <w:ind w:right="-624"/>
      </w:pPr>
      <w:r w:rsidRPr="005621BB">
        <w:t>Zásada přiměřenosti: Využívání her, pohádek a prožitkového učení, které odpovídá věku a chápání předškolního dítěte.</w:t>
      </w:r>
    </w:p>
    <w:p w14:paraId="6B3D67AA" w14:textId="77777777" w:rsidR="00713E4D" w:rsidRDefault="00713E4D" w:rsidP="00713E4D">
      <w:pPr>
        <w:rPr>
          <w:b/>
          <w:bCs/>
        </w:rPr>
      </w:pPr>
    </w:p>
    <w:p w14:paraId="2DBEE689" w14:textId="77777777" w:rsidR="00713E4D" w:rsidRDefault="00713E4D" w:rsidP="00713E4D">
      <w:pPr>
        <w:spacing w:after="0"/>
        <w:rPr>
          <w:b/>
          <w:bCs/>
        </w:rPr>
      </w:pPr>
      <w:r w:rsidRPr="00A207AE">
        <w:rPr>
          <w:b/>
          <w:bCs/>
        </w:rPr>
        <w:t>1. Zdravý životní styl a ekologie</w:t>
      </w:r>
    </w:p>
    <w:p w14:paraId="0F9EE054" w14:textId="77777777" w:rsidR="00713E4D" w:rsidRPr="005621BB" w:rsidRDefault="00713E4D" w:rsidP="00713E4D">
      <w:pPr>
        <w:spacing w:after="0"/>
        <w:ind w:left="357" w:right="-624" w:hanging="357"/>
        <w:rPr>
          <w:b/>
          <w:bCs/>
        </w:rPr>
      </w:pPr>
      <w:r w:rsidRPr="00A207AE">
        <w:rPr>
          <w:b/>
          <w:bCs/>
        </w:rPr>
        <w:t>Cíle:</w:t>
      </w:r>
    </w:p>
    <w:p w14:paraId="5D109FBA" w14:textId="77777777" w:rsidR="00713E4D" w:rsidRPr="00A207AE" w:rsidRDefault="00713E4D" w:rsidP="00713E4D">
      <w:pPr>
        <w:numPr>
          <w:ilvl w:val="0"/>
          <w:numId w:val="19"/>
        </w:numPr>
        <w:spacing w:after="0"/>
        <w:ind w:right="-624"/>
      </w:pPr>
      <w:r w:rsidRPr="00A207AE">
        <w:t>Podporovat zdravý životní styl dětí – správná životospráva, dostatek pohybu a pobytu venku, odpočinek.</w:t>
      </w:r>
    </w:p>
    <w:p w14:paraId="61CC78A9" w14:textId="77777777" w:rsidR="00713E4D" w:rsidRPr="00A207AE" w:rsidRDefault="00713E4D" w:rsidP="00713E4D">
      <w:pPr>
        <w:numPr>
          <w:ilvl w:val="0"/>
          <w:numId w:val="19"/>
        </w:numPr>
        <w:spacing w:after="0"/>
        <w:ind w:right="-624"/>
      </w:pPr>
      <w:r w:rsidRPr="00A207AE">
        <w:t>Upevňovat kladný vztah ke svému tělu a péči o zdraví.</w:t>
      </w:r>
    </w:p>
    <w:p w14:paraId="7C3DE048" w14:textId="77777777" w:rsidR="00713E4D" w:rsidRPr="00A207AE" w:rsidRDefault="00713E4D" w:rsidP="00713E4D">
      <w:pPr>
        <w:numPr>
          <w:ilvl w:val="0"/>
          <w:numId w:val="19"/>
        </w:numPr>
        <w:spacing w:after="0"/>
        <w:ind w:right="-624"/>
      </w:pPr>
      <w:r w:rsidRPr="00A207AE">
        <w:t>Podporovat kladný vztah k přírodě, životnímu prostředí a základy ekologického chování.</w:t>
      </w:r>
    </w:p>
    <w:p w14:paraId="6CD211C8" w14:textId="77777777" w:rsidR="00713E4D" w:rsidRDefault="00713E4D" w:rsidP="00713E4D">
      <w:pPr>
        <w:numPr>
          <w:ilvl w:val="0"/>
          <w:numId w:val="19"/>
        </w:numPr>
        <w:spacing w:after="0"/>
        <w:ind w:right="-624"/>
      </w:pPr>
      <w:r w:rsidRPr="00A207AE">
        <w:t>Seznamovat děti přiměřeným věku s tím, jak přivolat pomoc v případě nouze (základy bezpečnosti).</w:t>
      </w:r>
    </w:p>
    <w:p w14:paraId="52010796" w14:textId="77777777" w:rsidR="00713E4D" w:rsidRPr="00A207AE" w:rsidRDefault="00713E4D" w:rsidP="00713E4D">
      <w:pPr>
        <w:spacing w:after="0"/>
        <w:ind w:left="720" w:right="-624"/>
      </w:pPr>
    </w:p>
    <w:p w14:paraId="0C8CEEEB" w14:textId="77777777" w:rsidR="00713E4D" w:rsidRPr="00A207AE" w:rsidRDefault="00713E4D" w:rsidP="00713E4D">
      <w:pPr>
        <w:spacing w:after="0"/>
        <w:ind w:left="357" w:right="-624" w:hanging="357"/>
      </w:pPr>
      <w:r w:rsidRPr="00A207AE">
        <w:rPr>
          <w:b/>
          <w:bCs/>
        </w:rPr>
        <w:t>Ukazatele úspěchu:</w:t>
      </w:r>
    </w:p>
    <w:p w14:paraId="15B676A7" w14:textId="77777777" w:rsidR="00713E4D" w:rsidRPr="00A207AE" w:rsidRDefault="00713E4D" w:rsidP="00713E4D">
      <w:pPr>
        <w:numPr>
          <w:ilvl w:val="0"/>
          <w:numId w:val="20"/>
        </w:numPr>
        <w:spacing w:after="0"/>
        <w:ind w:right="-624"/>
      </w:pPr>
      <w:r w:rsidRPr="00A207AE">
        <w:t>Děti projevují zájem o pohyb, sportovní a venkovní aktivity.</w:t>
      </w:r>
    </w:p>
    <w:p w14:paraId="13F2B0E0" w14:textId="77777777" w:rsidR="00713E4D" w:rsidRPr="00A207AE" w:rsidRDefault="00713E4D" w:rsidP="00713E4D">
      <w:pPr>
        <w:numPr>
          <w:ilvl w:val="0"/>
          <w:numId w:val="20"/>
        </w:numPr>
        <w:spacing w:after="0"/>
        <w:ind w:right="-624"/>
      </w:pPr>
      <w:r w:rsidRPr="00A207AE">
        <w:t>Děti vědí, co je pro tělo zdravé a co mu škodí (např. hygiena, zdravá svačinka).</w:t>
      </w:r>
    </w:p>
    <w:p w14:paraId="60782A6F" w14:textId="77777777" w:rsidR="00713E4D" w:rsidRDefault="00713E4D" w:rsidP="00713E4D">
      <w:pPr>
        <w:numPr>
          <w:ilvl w:val="0"/>
          <w:numId w:val="20"/>
        </w:numPr>
        <w:spacing w:after="0"/>
        <w:ind w:right="-624"/>
      </w:pPr>
      <w:r w:rsidRPr="00A207AE">
        <w:t>Děti umí vnímat přírodu a chovat se k ní šetrně.</w:t>
      </w:r>
    </w:p>
    <w:p w14:paraId="7D00D2D7" w14:textId="77777777" w:rsidR="00713E4D" w:rsidRPr="00A207AE" w:rsidRDefault="00713E4D" w:rsidP="00713E4D">
      <w:pPr>
        <w:spacing w:after="0"/>
        <w:ind w:left="720" w:right="-624"/>
      </w:pPr>
    </w:p>
    <w:p w14:paraId="23A57F3D" w14:textId="77777777" w:rsidR="00713E4D" w:rsidRPr="00A207AE" w:rsidRDefault="00713E4D" w:rsidP="00713E4D">
      <w:pPr>
        <w:spacing w:after="0"/>
        <w:ind w:left="357" w:right="-624" w:hanging="357"/>
        <w:rPr>
          <w:b/>
          <w:bCs/>
        </w:rPr>
      </w:pPr>
      <w:r w:rsidRPr="00A207AE">
        <w:rPr>
          <w:b/>
          <w:bCs/>
        </w:rPr>
        <w:t>2. Rozvoj mezilidských vztahů a prevence sociálně patologických jevů</w:t>
      </w:r>
    </w:p>
    <w:p w14:paraId="1F0F07D3" w14:textId="77777777" w:rsidR="00713E4D" w:rsidRPr="00A207AE" w:rsidRDefault="00713E4D" w:rsidP="00713E4D">
      <w:pPr>
        <w:spacing w:after="0"/>
        <w:ind w:left="357" w:right="-624" w:hanging="357"/>
      </w:pPr>
      <w:r w:rsidRPr="00A207AE">
        <w:rPr>
          <w:b/>
          <w:bCs/>
        </w:rPr>
        <w:t>Cíle:</w:t>
      </w:r>
    </w:p>
    <w:p w14:paraId="1EABFA21" w14:textId="77777777" w:rsidR="00713E4D" w:rsidRPr="00A207AE" w:rsidRDefault="00713E4D" w:rsidP="00713E4D">
      <w:pPr>
        <w:numPr>
          <w:ilvl w:val="0"/>
          <w:numId w:val="21"/>
        </w:numPr>
        <w:spacing w:after="0"/>
        <w:ind w:right="-624"/>
      </w:pPr>
      <w:r w:rsidRPr="00A207AE">
        <w:t>Posilovat a rozvíjet zdravé vrstevnické vztahy, empatii a vzájemnou ohleduplnost.</w:t>
      </w:r>
    </w:p>
    <w:p w14:paraId="46A77A9C" w14:textId="77777777" w:rsidR="00713E4D" w:rsidRPr="00A207AE" w:rsidRDefault="00713E4D" w:rsidP="00713E4D">
      <w:pPr>
        <w:numPr>
          <w:ilvl w:val="0"/>
          <w:numId w:val="21"/>
        </w:numPr>
        <w:spacing w:after="0"/>
        <w:ind w:right="-624"/>
      </w:pPr>
      <w:r w:rsidRPr="00A207AE">
        <w:t>Učit děti řešit vzájemné spory a konflikty dohodou a s podporou pedagoga.</w:t>
      </w:r>
    </w:p>
    <w:p w14:paraId="22179C79" w14:textId="77777777" w:rsidR="00713E4D" w:rsidRPr="00A207AE" w:rsidRDefault="00713E4D" w:rsidP="00713E4D">
      <w:pPr>
        <w:numPr>
          <w:ilvl w:val="0"/>
          <w:numId w:val="21"/>
        </w:numPr>
        <w:spacing w:after="0"/>
        <w:ind w:right="-624"/>
      </w:pPr>
      <w:r w:rsidRPr="00A207AE">
        <w:t>Pěstovat úctu k druhým lidem, rodině a ke starším osobám.</w:t>
      </w:r>
    </w:p>
    <w:p w14:paraId="7EDA93B6" w14:textId="77777777" w:rsidR="00713E4D" w:rsidRDefault="00713E4D" w:rsidP="00713E4D">
      <w:pPr>
        <w:numPr>
          <w:ilvl w:val="0"/>
          <w:numId w:val="21"/>
        </w:numPr>
        <w:spacing w:after="0"/>
        <w:ind w:right="-624"/>
      </w:pPr>
      <w:r w:rsidRPr="00A207AE">
        <w:t>Vytvářet bezpečné prostředí, kde se děti nebojí svěřit se svými trápeními.</w:t>
      </w:r>
    </w:p>
    <w:p w14:paraId="2261B171" w14:textId="77777777" w:rsidR="00713E4D" w:rsidRPr="00A207AE" w:rsidRDefault="00713E4D" w:rsidP="00713E4D">
      <w:pPr>
        <w:spacing w:after="0"/>
        <w:ind w:left="720" w:right="-624"/>
      </w:pPr>
    </w:p>
    <w:p w14:paraId="18E10D80" w14:textId="77777777" w:rsidR="00713E4D" w:rsidRPr="00A207AE" w:rsidRDefault="00713E4D" w:rsidP="00713E4D">
      <w:pPr>
        <w:spacing w:after="0"/>
        <w:ind w:left="357" w:right="-624" w:hanging="357"/>
      </w:pPr>
      <w:r w:rsidRPr="00A207AE">
        <w:rPr>
          <w:b/>
          <w:bCs/>
        </w:rPr>
        <w:t>Ukazatele úspěchu:</w:t>
      </w:r>
    </w:p>
    <w:p w14:paraId="0CCFABFD" w14:textId="77777777" w:rsidR="00713E4D" w:rsidRPr="00A207AE" w:rsidRDefault="00713E4D" w:rsidP="00713E4D">
      <w:pPr>
        <w:numPr>
          <w:ilvl w:val="0"/>
          <w:numId w:val="22"/>
        </w:numPr>
        <w:spacing w:after="0"/>
        <w:ind w:right="-624"/>
      </w:pPr>
      <w:r w:rsidRPr="00A207AE">
        <w:t>Vládne zde přátelská a bezpečná atmosféra ve třídě.</w:t>
      </w:r>
    </w:p>
    <w:p w14:paraId="1605BD23" w14:textId="77777777" w:rsidR="00713E4D" w:rsidRPr="00A207AE" w:rsidRDefault="00713E4D" w:rsidP="00713E4D">
      <w:pPr>
        <w:numPr>
          <w:ilvl w:val="0"/>
          <w:numId w:val="22"/>
        </w:numPr>
        <w:spacing w:after="0"/>
        <w:ind w:right="-624"/>
      </w:pPr>
      <w:r w:rsidRPr="00A207AE">
        <w:t>Děti se učí spolupracovat, dělit se o hračky a respektovat pravidla chování ve skupině.</w:t>
      </w:r>
    </w:p>
    <w:p w14:paraId="7535B257" w14:textId="77777777" w:rsidR="00713E4D" w:rsidRDefault="00713E4D" w:rsidP="00713E4D">
      <w:pPr>
        <w:numPr>
          <w:ilvl w:val="0"/>
          <w:numId w:val="22"/>
        </w:numPr>
        <w:spacing w:after="0"/>
        <w:ind w:right="-624"/>
      </w:pPr>
      <w:r w:rsidRPr="00A207AE">
        <w:t>Děti vědí, na kterého dospělého se mohou obrátit, pokud je jim ubližováno nebo se necítí dobře.</w:t>
      </w:r>
    </w:p>
    <w:p w14:paraId="2807B083" w14:textId="77777777" w:rsidR="00713E4D" w:rsidRPr="00A207AE" w:rsidRDefault="00713E4D" w:rsidP="00713E4D">
      <w:pPr>
        <w:spacing w:after="0"/>
        <w:ind w:left="720" w:right="-624"/>
      </w:pPr>
    </w:p>
    <w:p w14:paraId="4A0B63A3" w14:textId="77777777" w:rsidR="00713E4D" w:rsidRPr="00A207AE" w:rsidRDefault="00713E4D" w:rsidP="00713E4D">
      <w:pPr>
        <w:spacing w:after="0"/>
        <w:ind w:left="357" w:right="-624" w:hanging="357"/>
        <w:rPr>
          <w:b/>
          <w:bCs/>
        </w:rPr>
      </w:pPr>
      <w:r w:rsidRPr="00A207AE">
        <w:rPr>
          <w:b/>
          <w:bCs/>
        </w:rPr>
        <w:t>3. Prevence návykových chování (kouření, alkohol, závislosti)</w:t>
      </w:r>
    </w:p>
    <w:p w14:paraId="31FA3A15" w14:textId="77777777" w:rsidR="00713E4D" w:rsidRPr="00A207AE" w:rsidRDefault="00713E4D" w:rsidP="00713E4D">
      <w:pPr>
        <w:spacing w:after="0"/>
        <w:ind w:left="357" w:right="-624" w:hanging="357"/>
      </w:pPr>
      <w:r w:rsidRPr="00A207AE">
        <w:rPr>
          <w:b/>
          <w:bCs/>
        </w:rPr>
        <w:t>Cíle:</w:t>
      </w:r>
    </w:p>
    <w:p w14:paraId="6793179C" w14:textId="77777777" w:rsidR="00713E4D" w:rsidRPr="00A207AE" w:rsidRDefault="00713E4D" w:rsidP="00713E4D">
      <w:pPr>
        <w:numPr>
          <w:ilvl w:val="0"/>
          <w:numId w:val="23"/>
        </w:numPr>
        <w:spacing w:after="0"/>
        <w:ind w:right="-624"/>
      </w:pPr>
      <w:r w:rsidRPr="00A207AE">
        <w:lastRenderedPageBreak/>
        <w:t>Budovat základy zdravého životního stylu bez přítomnosti návykových látek (ve spolupráci s rodiči).</w:t>
      </w:r>
    </w:p>
    <w:p w14:paraId="10FDAFAA" w14:textId="77777777" w:rsidR="00713E4D" w:rsidRPr="00A207AE" w:rsidRDefault="00713E4D" w:rsidP="00713E4D">
      <w:pPr>
        <w:numPr>
          <w:ilvl w:val="0"/>
          <w:numId w:val="23"/>
        </w:numPr>
        <w:spacing w:after="0"/>
        <w:ind w:right="-624"/>
      </w:pPr>
      <w:r w:rsidRPr="00A207AE">
        <w:t>Podporovat tvořivost, dětské nápady a aktivní zapojení do zájmových činností.</w:t>
      </w:r>
    </w:p>
    <w:p w14:paraId="6F48C720" w14:textId="77777777" w:rsidR="00713E4D" w:rsidRDefault="00713E4D" w:rsidP="00713E4D">
      <w:pPr>
        <w:numPr>
          <w:ilvl w:val="0"/>
          <w:numId w:val="23"/>
        </w:numPr>
        <w:spacing w:after="0"/>
        <w:ind w:right="-624"/>
      </w:pPr>
      <w:r w:rsidRPr="00A207AE">
        <w:t>Ukazovat dětem smysluplné způsoby trávení volného času (sport, umění, tvořivost).</w:t>
      </w:r>
    </w:p>
    <w:p w14:paraId="560C0392" w14:textId="77777777" w:rsidR="00713E4D" w:rsidRPr="00A207AE" w:rsidRDefault="00713E4D" w:rsidP="00713E4D">
      <w:pPr>
        <w:spacing w:after="0"/>
        <w:ind w:left="720" w:right="-624"/>
      </w:pPr>
    </w:p>
    <w:p w14:paraId="25F1D613" w14:textId="77777777" w:rsidR="00713E4D" w:rsidRPr="00A207AE" w:rsidRDefault="00713E4D" w:rsidP="00713E4D">
      <w:pPr>
        <w:spacing w:after="0"/>
        <w:ind w:left="357" w:right="-624" w:hanging="357"/>
      </w:pPr>
      <w:r w:rsidRPr="00A207AE">
        <w:rPr>
          <w:b/>
          <w:bCs/>
        </w:rPr>
        <w:t>Ukazatele úspěchů:</w:t>
      </w:r>
    </w:p>
    <w:p w14:paraId="49AE6F2B" w14:textId="77777777" w:rsidR="00713E4D" w:rsidRPr="00A207AE" w:rsidRDefault="00713E4D" w:rsidP="00713E4D">
      <w:pPr>
        <w:numPr>
          <w:ilvl w:val="0"/>
          <w:numId w:val="24"/>
        </w:numPr>
        <w:spacing w:after="0"/>
        <w:ind w:right="-624"/>
      </w:pPr>
      <w:r w:rsidRPr="00A207AE">
        <w:t>Děti mají povědomí o tom, co jsou léky a že neznámé látky či věci se neochutnávají ani nedotýkají.</w:t>
      </w:r>
    </w:p>
    <w:p w14:paraId="43EB9D69" w14:textId="77777777" w:rsidR="00713E4D" w:rsidRPr="00A207AE" w:rsidRDefault="00713E4D" w:rsidP="00713E4D">
      <w:pPr>
        <w:numPr>
          <w:ilvl w:val="0"/>
          <w:numId w:val="24"/>
        </w:numPr>
        <w:spacing w:after="0"/>
        <w:ind w:right="-624"/>
      </w:pPr>
      <w:r w:rsidRPr="00A207AE">
        <w:t>Škola nabízí podnětné prostředí a pestré aktivity (kroužky, výlety, akce pro rodiny).</w:t>
      </w:r>
    </w:p>
    <w:p w14:paraId="4102A85A" w14:textId="77777777" w:rsidR="00713E4D" w:rsidRDefault="00713E4D" w:rsidP="00713E4D">
      <w:pPr>
        <w:numPr>
          <w:ilvl w:val="0"/>
          <w:numId w:val="24"/>
        </w:numPr>
        <w:spacing w:after="0"/>
        <w:ind w:right="-624"/>
      </w:pPr>
      <w:r w:rsidRPr="00A207AE">
        <w:t>Děti mají důvěru v pedagogy a nebojí se mluvit o tom, co vidí kolem sebe.</w:t>
      </w:r>
    </w:p>
    <w:p w14:paraId="1E014B0E" w14:textId="77777777" w:rsidR="00713E4D" w:rsidRPr="00A207AE" w:rsidRDefault="00713E4D" w:rsidP="00713E4D">
      <w:pPr>
        <w:spacing w:after="0"/>
        <w:ind w:left="720" w:right="-624"/>
      </w:pPr>
    </w:p>
    <w:p w14:paraId="32A92111" w14:textId="77777777" w:rsidR="00713E4D" w:rsidRPr="00A207AE" w:rsidRDefault="00713E4D" w:rsidP="00713E4D">
      <w:pPr>
        <w:spacing w:after="0"/>
        <w:ind w:left="357" w:right="-624" w:hanging="357"/>
        <w:rPr>
          <w:b/>
          <w:bCs/>
        </w:rPr>
      </w:pPr>
      <w:r w:rsidRPr="00A207AE">
        <w:rPr>
          <w:b/>
          <w:bCs/>
        </w:rPr>
        <w:t>4. Osobní bezpečí a sebeobrana (Bezpečné chování)</w:t>
      </w:r>
    </w:p>
    <w:p w14:paraId="1D665FDF" w14:textId="77777777" w:rsidR="00713E4D" w:rsidRPr="00A207AE" w:rsidRDefault="00713E4D" w:rsidP="00713E4D">
      <w:pPr>
        <w:spacing w:after="0"/>
        <w:ind w:left="357" w:right="-624" w:hanging="357"/>
      </w:pPr>
      <w:r w:rsidRPr="00A207AE">
        <w:rPr>
          <w:b/>
          <w:bCs/>
        </w:rPr>
        <w:t>Cíle:</w:t>
      </w:r>
    </w:p>
    <w:p w14:paraId="7B78A78E" w14:textId="77777777" w:rsidR="00713E4D" w:rsidRPr="00A207AE" w:rsidRDefault="00713E4D" w:rsidP="00713E4D">
      <w:pPr>
        <w:numPr>
          <w:ilvl w:val="0"/>
          <w:numId w:val="25"/>
        </w:numPr>
        <w:spacing w:after="0"/>
        <w:ind w:right="-624"/>
      </w:pPr>
      <w:r w:rsidRPr="00A207AE">
        <w:t>Rozvíjet zdravé sebevědomí dětí a učit je znát hranice vlastního těla ("moje tělo je moje").</w:t>
      </w:r>
    </w:p>
    <w:p w14:paraId="5EC0DF9B" w14:textId="77777777" w:rsidR="00713E4D" w:rsidRPr="00A207AE" w:rsidRDefault="00713E4D" w:rsidP="00713E4D">
      <w:pPr>
        <w:numPr>
          <w:ilvl w:val="0"/>
          <w:numId w:val="25"/>
        </w:numPr>
        <w:spacing w:after="0"/>
        <w:ind w:right="-624"/>
      </w:pPr>
      <w:r w:rsidRPr="00A207AE">
        <w:t>Učit děti říkat jasné „NE“ v situacích, které jsou jim nepříjemné (asertivní základy).</w:t>
      </w:r>
    </w:p>
    <w:p w14:paraId="284F223D" w14:textId="77777777" w:rsidR="00713E4D" w:rsidRDefault="00713E4D" w:rsidP="00713E4D">
      <w:pPr>
        <w:numPr>
          <w:ilvl w:val="0"/>
          <w:numId w:val="25"/>
        </w:numPr>
        <w:spacing w:after="0"/>
        <w:ind w:right="-624"/>
      </w:pPr>
      <w:r w:rsidRPr="00A207AE">
        <w:t>Seznamovat děti s bezpečným chováním vůči cizím lidem (např. nikam nechodit s cizí osobou, nic od ní nepřijímat).</w:t>
      </w:r>
    </w:p>
    <w:p w14:paraId="7EE14B55" w14:textId="77777777" w:rsidR="00713E4D" w:rsidRPr="00A207AE" w:rsidRDefault="00713E4D" w:rsidP="00713E4D">
      <w:pPr>
        <w:spacing w:after="0"/>
        <w:ind w:left="720" w:right="-624"/>
      </w:pPr>
    </w:p>
    <w:p w14:paraId="2413FF88" w14:textId="77777777" w:rsidR="00713E4D" w:rsidRPr="00A207AE" w:rsidRDefault="00713E4D" w:rsidP="00713E4D">
      <w:pPr>
        <w:spacing w:after="0"/>
        <w:ind w:left="357" w:right="-624" w:hanging="357"/>
      </w:pPr>
      <w:r w:rsidRPr="00A207AE">
        <w:rPr>
          <w:b/>
          <w:bCs/>
        </w:rPr>
        <w:t>Ukazatele úspěchu:</w:t>
      </w:r>
    </w:p>
    <w:p w14:paraId="2E3EBD6E" w14:textId="77777777" w:rsidR="00713E4D" w:rsidRPr="00A207AE" w:rsidRDefault="00713E4D" w:rsidP="00713E4D">
      <w:pPr>
        <w:numPr>
          <w:ilvl w:val="0"/>
          <w:numId w:val="26"/>
        </w:numPr>
        <w:spacing w:after="0"/>
        <w:ind w:right="-624"/>
      </w:pPr>
      <w:r w:rsidRPr="00A207AE">
        <w:t>Děti umějí vyjádřit svůj názor a respektovat hranice ostatních (umějí říct NE a toto slovo přijmout od druhých).</w:t>
      </w:r>
    </w:p>
    <w:p w14:paraId="37F5E134" w14:textId="77777777" w:rsidR="00713E4D" w:rsidRDefault="00713E4D" w:rsidP="00713E4D">
      <w:pPr>
        <w:numPr>
          <w:ilvl w:val="0"/>
          <w:numId w:val="26"/>
        </w:numPr>
        <w:spacing w:after="0"/>
        <w:ind w:right="-624"/>
      </w:pPr>
      <w:r w:rsidRPr="00A207AE">
        <w:t>Děti vědí, že se mohou svěřit učitelce nebo rodičům, pokud je někdo uvádí do rozpaků nebo jim ubližuje.</w:t>
      </w:r>
    </w:p>
    <w:p w14:paraId="6ECD633A" w14:textId="77777777" w:rsidR="00713E4D" w:rsidRPr="00A207AE" w:rsidRDefault="00713E4D" w:rsidP="00713E4D">
      <w:pPr>
        <w:spacing w:after="0"/>
        <w:ind w:left="720" w:right="-624"/>
      </w:pPr>
    </w:p>
    <w:p w14:paraId="58649205" w14:textId="77777777" w:rsidR="00713E4D" w:rsidRPr="00A207AE" w:rsidRDefault="00713E4D" w:rsidP="00713E4D">
      <w:pPr>
        <w:spacing w:after="0"/>
        <w:ind w:left="357" w:right="-624" w:hanging="357"/>
        <w:rPr>
          <w:b/>
          <w:bCs/>
        </w:rPr>
      </w:pPr>
      <w:r w:rsidRPr="00A207AE">
        <w:rPr>
          <w:b/>
          <w:bCs/>
        </w:rPr>
        <w:t>5. Dodržování pravidel a základy společenského chování</w:t>
      </w:r>
    </w:p>
    <w:p w14:paraId="25429DAA" w14:textId="77777777" w:rsidR="00713E4D" w:rsidRPr="00A207AE" w:rsidRDefault="00713E4D" w:rsidP="00713E4D">
      <w:pPr>
        <w:spacing w:after="0"/>
        <w:ind w:left="357" w:right="-624" w:hanging="357"/>
      </w:pPr>
      <w:r w:rsidRPr="00A207AE">
        <w:rPr>
          <w:b/>
          <w:bCs/>
        </w:rPr>
        <w:t>Cíle:</w:t>
      </w:r>
    </w:p>
    <w:p w14:paraId="07A7400E" w14:textId="77777777" w:rsidR="00713E4D" w:rsidRPr="00A207AE" w:rsidRDefault="00713E4D" w:rsidP="00713E4D">
      <w:pPr>
        <w:numPr>
          <w:ilvl w:val="0"/>
          <w:numId w:val="27"/>
        </w:numPr>
        <w:spacing w:after="0"/>
        <w:ind w:right="-624"/>
      </w:pPr>
      <w:r w:rsidRPr="00A207AE">
        <w:t>Upevňovat základní pravidla slušného chování a vzájemného respektu.</w:t>
      </w:r>
    </w:p>
    <w:p w14:paraId="3650FC87" w14:textId="77777777" w:rsidR="00713E4D" w:rsidRPr="00A207AE" w:rsidRDefault="00713E4D" w:rsidP="00713E4D">
      <w:pPr>
        <w:numPr>
          <w:ilvl w:val="0"/>
          <w:numId w:val="27"/>
        </w:numPr>
        <w:spacing w:after="0"/>
        <w:ind w:right="-624"/>
      </w:pPr>
      <w:r w:rsidRPr="00A207AE">
        <w:t>Seznamovat děti s tím, že každé jednání má svá pravidla a důsledky (např. úklid hraček, ohleduplnost k druhým).</w:t>
      </w:r>
    </w:p>
    <w:p w14:paraId="5BF49DA9" w14:textId="77777777" w:rsidR="00713E4D" w:rsidRDefault="00713E4D" w:rsidP="00713E4D">
      <w:pPr>
        <w:numPr>
          <w:ilvl w:val="0"/>
          <w:numId w:val="27"/>
        </w:numPr>
        <w:spacing w:after="0"/>
        <w:ind w:right="-624"/>
      </w:pPr>
      <w:r w:rsidRPr="00A207AE">
        <w:t>Podporovat vědomí práv dítěte přiměřeně věku (právo na hru, na to být vyslyšen, na bezpečí).</w:t>
      </w:r>
    </w:p>
    <w:p w14:paraId="52513555" w14:textId="77777777" w:rsidR="00713E4D" w:rsidRPr="00A207AE" w:rsidRDefault="00713E4D" w:rsidP="00713E4D">
      <w:pPr>
        <w:spacing w:after="0"/>
        <w:ind w:left="720" w:right="-624"/>
      </w:pPr>
    </w:p>
    <w:p w14:paraId="1077EF06" w14:textId="77777777" w:rsidR="00713E4D" w:rsidRPr="00A207AE" w:rsidRDefault="00713E4D" w:rsidP="00713E4D">
      <w:pPr>
        <w:spacing w:after="0"/>
        <w:ind w:left="357" w:right="-624" w:hanging="357"/>
      </w:pPr>
      <w:r w:rsidRPr="00A207AE">
        <w:rPr>
          <w:b/>
          <w:bCs/>
        </w:rPr>
        <w:t>Ukazatele úspěchů:</w:t>
      </w:r>
    </w:p>
    <w:p w14:paraId="6419774B" w14:textId="77777777" w:rsidR="00713E4D" w:rsidRPr="00A207AE" w:rsidRDefault="00713E4D" w:rsidP="00713E4D">
      <w:pPr>
        <w:numPr>
          <w:ilvl w:val="0"/>
          <w:numId w:val="28"/>
        </w:numPr>
        <w:spacing w:after="0"/>
        <w:ind w:right="-624"/>
      </w:pPr>
      <w:r w:rsidRPr="00A207AE">
        <w:t>Děti chápou a dodržují třídní pravidla.</w:t>
      </w:r>
    </w:p>
    <w:p w14:paraId="40026857" w14:textId="77777777" w:rsidR="00713E4D" w:rsidRPr="00A207AE" w:rsidRDefault="00713E4D" w:rsidP="00713E4D">
      <w:pPr>
        <w:numPr>
          <w:ilvl w:val="0"/>
          <w:numId w:val="28"/>
        </w:numPr>
        <w:spacing w:after="0"/>
        <w:ind w:right="-624"/>
      </w:pPr>
      <w:r w:rsidRPr="00A207AE">
        <w:t>Děti se učí nést zodpovědnost za své drobné činy (např. po sobě uklidit, omluvit se za chybu).</w:t>
      </w:r>
    </w:p>
    <w:p w14:paraId="3769A141" w14:textId="77777777" w:rsidR="00713E4D" w:rsidRDefault="00713E4D" w:rsidP="00713E4D">
      <w:pPr>
        <w:numPr>
          <w:ilvl w:val="0"/>
          <w:numId w:val="28"/>
        </w:numPr>
        <w:spacing w:after="0"/>
        <w:ind w:right="-624"/>
      </w:pPr>
      <w:r w:rsidRPr="00A207AE">
        <w:t>Děti mají důvěru v pedagogy a cítí se ve škole jistě.</w:t>
      </w:r>
    </w:p>
    <w:p w14:paraId="6A5C17AC" w14:textId="77777777" w:rsidR="00713E4D" w:rsidRPr="00A207AE" w:rsidRDefault="00713E4D" w:rsidP="00713E4D">
      <w:pPr>
        <w:spacing w:after="0"/>
        <w:ind w:left="720" w:right="-624"/>
      </w:pPr>
    </w:p>
    <w:p w14:paraId="6A051240" w14:textId="77777777" w:rsidR="00713E4D" w:rsidRPr="00A207AE" w:rsidRDefault="00713E4D" w:rsidP="00713E4D">
      <w:pPr>
        <w:spacing w:after="0"/>
        <w:ind w:left="357" w:right="-624" w:hanging="357"/>
        <w:rPr>
          <w:b/>
          <w:bCs/>
        </w:rPr>
      </w:pPr>
      <w:r w:rsidRPr="00A207AE">
        <w:rPr>
          <w:b/>
          <w:bCs/>
        </w:rPr>
        <w:t>6. Prevence nadměrného používání digitálních technologií (virtuální závislosti)</w:t>
      </w:r>
    </w:p>
    <w:p w14:paraId="5F9A0940" w14:textId="77777777" w:rsidR="00713E4D" w:rsidRPr="00A207AE" w:rsidRDefault="00713E4D" w:rsidP="00713E4D">
      <w:pPr>
        <w:spacing w:after="0"/>
        <w:ind w:left="357" w:right="-624" w:hanging="357"/>
      </w:pPr>
      <w:r w:rsidRPr="00A207AE">
        <w:rPr>
          <w:b/>
          <w:bCs/>
        </w:rPr>
        <w:t>Cíle:</w:t>
      </w:r>
    </w:p>
    <w:p w14:paraId="3361BA96" w14:textId="77777777" w:rsidR="00713E4D" w:rsidRPr="00A207AE" w:rsidRDefault="00713E4D" w:rsidP="00713E4D">
      <w:pPr>
        <w:numPr>
          <w:ilvl w:val="0"/>
          <w:numId w:val="29"/>
        </w:numPr>
        <w:spacing w:after="0"/>
        <w:ind w:right="-624"/>
      </w:pPr>
      <w:r w:rsidRPr="00A207AE">
        <w:t>Seznamovat děti s rovnováhou mezi pobytem u obrazovek (TV, tablet, PC) a reálným světem (hra, pohyb venku).</w:t>
      </w:r>
    </w:p>
    <w:p w14:paraId="473FDA45" w14:textId="77777777" w:rsidR="00713E4D" w:rsidRPr="00A207AE" w:rsidRDefault="00713E4D" w:rsidP="00713E4D">
      <w:pPr>
        <w:numPr>
          <w:ilvl w:val="0"/>
          <w:numId w:val="29"/>
        </w:numPr>
        <w:spacing w:after="0"/>
        <w:ind w:right="-624"/>
      </w:pPr>
      <w:r w:rsidRPr="00A207AE">
        <w:t>Podporovat aktivní, tvořivé a pohybové hry namísto pasivního sledování obrazovek.</w:t>
      </w:r>
    </w:p>
    <w:p w14:paraId="77A5515E" w14:textId="77777777" w:rsidR="00713E4D" w:rsidRDefault="00713E4D" w:rsidP="00713E4D">
      <w:pPr>
        <w:numPr>
          <w:ilvl w:val="0"/>
          <w:numId w:val="29"/>
        </w:numPr>
        <w:spacing w:after="0"/>
        <w:ind w:right="-624"/>
      </w:pPr>
      <w:r w:rsidRPr="00A207AE">
        <w:t>Spolupracovat s rodiči při nastavování rozumných hranic pro používání technologií doma.</w:t>
      </w:r>
    </w:p>
    <w:p w14:paraId="1C2F8E38" w14:textId="77777777" w:rsidR="00713E4D" w:rsidRPr="00A207AE" w:rsidRDefault="00713E4D" w:rsidP="00713E4D">
      <w:pPr>
        <w:spacing w:after="0"/>
        <w:ind w:left="720" w:right="-624"/>
      </w:pPr>
    </w:p>
    <w:p w14:paraId="676FB29D" w14:textId="77777777" w:rsidR="00713E4D" w:rsidRPr="00A207AE" w:rsidRDefault="00713E4D" w:rsidP="00713E4D">
      <w:pPr>
        <w:spacing w:after="0"/>
        <w:ind w:left="357" w:right="-624" w:hanging="357"/>
      </w:pPr>
      <w:r w:rsidRPr="00A207AE">
        <w:rPr>
          <w:b/>
          <w:bCs/>
        </w:rPr>
        <w:t>Ukazatele úspěchu:</w:t>
      </w:r>
    </w:p>
    <w:p w14:paraId="43241AAF" w14:textId="77777777" w:rsidR="00713E4D" w:rsidRPr="00A207AE" w:rsidRDefault="00713E4D" w:rsidP="00713E4D">
      <w:pPr>
        <w:numPr>
          <w:ilvl w:val="0"/>
          <w:numId w:val="30"/>
        </w:numPr>
        <w:spacing w:after="0"/>
        <w:ind w:right="-624"/>
      </w:pPr>
      <w:r w:rsidRPr="00A207AE">
        <w:t>Děti mají pestrou paletu zájmů a nevyhledávají pouze zábavu spojenou s digitálními médii.</w:t>
      </w:r>
    </w:p>
    <w:p w14:paraId="5B2089C2" w14:textId="77777777" w:rsidR="00713E4D" w:rsidRDefault="00713E4D" w:rsidP="00713E4D">
      <w:pPr>
        <w:numPr>
          <w:ilvl w:val="0"/>
          <w:numId w:val="30"/>
        </w:numPr>
        <w:spacing w:after="0"/>
        <w:ind w:right="-624"/>
      </w:pPr>
      <w:r w:rsidRPr="00A207AE">
        <w:t>Děti rozumí tomu, že dlouhé sezení u tabletu nebo televize škodí očím a zdraví.</w:t>
      </w:r>
    </w:p>
    <w:p w14:paraId="0A51BDAF" w14:textId="77777777" w:rsidR="00713E4D" w:rsidRPr="00A207AE" w:rsidRDefault="00713E4D" w:rsidP="00713E4D">
      <w:pPr>
        <w:spacing w:after="0"/>
        <w:ind w:left="720" w:right="-624"/>
      </w:pPr>
    </w:p>
    <w:p w14:paraId="7CE68CC1" w14:textId="77777777" w:rsidR="00713E4D" w:rsidRPr="00A207AE" w:rsidRDefault="00713E4D" w:rsidP="00713E4D">
      <w:pPr>
        <w:spacing w:after="0"/>
        <w:ind w:left="357" w:right="-624" w:hanging="357"/>
        <w:rPr>
          <w:b/>
          <w:bCs/>
        </w:rPr>
      </w:pPr>
      <w:r w:rsidRPr="00A207AE">
        <w:rPr>
          <w:b/>
          <w:bCs/>
        </w:rPr>
        <w:lastRenderedPageBreak/>
        <w:t>Řízení preventivních aktivit</w:t>
      </w:r>
    </w:p>
    <w:p w14:paraId="33B2D26F" w14:textId="6117990C" w:rsidR="00713E4D" w:rsidRPr="00A207AE" w:rsidRDefault="00713E4D" w:rsidP="00137B8D">
      <w:pPr>
        <w:spacing w:after="0"/>
        <w:ind w:right="-624" w:firstLine="284"/>
      </w:pPr>
      <w:r w:rsidRPr="00A207AE">
        <w:t xml:space="preserve">Za vypracování a realizaci Minimálního preventivního programu MŠ zodpovídá </w:t>
      </w:r>
      <w:r w:rsidR="006129C3">
        <w:t>zástupkyně ředitelky</w:t>
      </w:r>
      <w:r w:rsidRPr="00A207AE">
        <w:t xml:space="preserve"> mateřské školy. Vytváří bezpečné podmínky pro předcházení nežádoucích projevů chování:</w:t>
      </w:r>
    </w:p>
    <w:p w14:paraId="6E3FABC9" w14:textId="77777777" w:rsidR="00713E4D" w:rsidRPr="00A207AE" w:rsidRDefault="00713E4D" w:rsidP="00713E4D">
      <w:pPr>
        <w:numPr>
          <w:ilvl w:val="0"/>
          <w:numId w:val="31"/>
        </w:numPr>
        <w:spacing w:after="0"/>
        <w:ind w:right="-624"/>
      </w:pPr>
      <w:r w:rsidRPr="00A207AE">
        <w:t>Koordinuje zpracování, kontroluje realizaci a vyhodnocuje preventivní aktivity.</w:t>
      </w:r>
    </w:p>
    <w:p w14:paraId="1BAE3874" w14:textId="77777777" w:rsidR="00713E4D" w:rsidRPr="00A207AE" w:rsidRDefault="00713E4D" w:rsidP="00713E4D">
      <w:pPr>
        <w:numPr>
          <w:ilvl w:val="0"/>
          <w:numId w:val="31"/>
        </w:numPr>
        <w:spacing w:after="0"/>
        <w:ind w:right="-624"/>
      </w:pPr>
      <w:r w:rsidRPr="00A207AE">
        <w:t>Zapracovává pravidla chování do Školního řádu.</w:t>
      </w:r>
    </w:p>
    <w:p w14:paraId="05B88C7E" w14:textId="77777777" w:rsidR="00713E4D" w:rsidRPr="00A207AE" w:rsidRDefault="00713E4D" w:rsidP="00713E4D">
      <w:pPr>
        <w:numPr>
          <w:ilvl w:val="0"/>
          <w:numId w:val="31"/>
        </w:numPr>
        <w:spacing w:after="0"/>
        <w:ind w:right="-624"/>
      </w:pPr>
      <w:r w:rsidRPr="00A207AE">
        <w:t>Podporuje týmovou spolupráci pedagogů a ostatních zaměstnanců MŠ.</w:t>
      </w:r>
    </w:p>
    <w:p w14:paraId="13F262CB" w14:textId="77777777" w:rsidR="00713E4D" w:rsidRPr="00A207AE" w:rsidRDefault="00713E4D" w:rsidP="00713E4D">
      <w:pPr>
        <w:numPr>
          <w:ilvl w:val="0"/>
          <w:numId w:val="31"/>
        </w:numPr>
        <w:spacing w:after="0"/>
        <w:ind w:right="-624"/>
      </w:pPr>
      <w:r w:rsidRPr="00A207AE">
        <w:t>Spolupracuje s rodiči a v případě potřeby s externími odborníky (PPP, SPC).</w:t>
      </w:r>
    </w:p>
    <w:p w14:paraId="54C4AEE1" w14:textId="77777777" w:rsidR="00713E4D" w:rsidRDefault="00713E4D" w:rsidP="00713E4D">
      <w:pPr>
        <w:numPr>
          <w:ilvl w:val="0"/>
          <w:numId w:val="31"/>
        </w:numPr>
        <w:spacing w:after="0"/>
        <w:ind w:right="-624"/>
      </w:pPr>
      <w:r w:rsidRPr="00A207AE">
        <w:t>Podporuje další vzdělávání pedagogů v oblasti předškolní prevence a bezpečného klimatu</w:t>
      </w:r>
    </w:p>
    <w:p w14:paraId="1875E33B" w14:textId="77777777" w:rsidR="00713E4D" w:rsidRDefault="00713E4D" w:rsidP="00713E4D">
      <w:pPr>
        <w:spacing w:after="0"/>
      </w:pPr>
    </w:p>
    <w:p w14:paraId="7D9AFAB6" w14:textId="77777777" w:rsidR="00713E4D" w:rsidRPr="003B7181" w:rsidRDefault="00713E4D" w:rsidP="00713E4D">
      <w:pPr>
        <w:spacing w:after="0"/>
        <w:ind w:left="357" w:right="-624" w:hanging="357"/>
        <w:rPr>
          <w:b/>
          <w:bCs/>
        </w:rPr>
      </w:pPr>
      <w:r w:rsidRPr="003B7181">
        <w:rPr>
          <w:b/>
          <w:bCs/>
        </w:rPr>
        <w:t>1. Co se zdařilo</w:t>
      </w:r>
    </w:p>
    <w:p w14:paraId="3D9125BB" w14:textId="77777777" w:rsidR="00713E4D" w:rsidRPr="003B7181" w:rsidRDefault="00713E4D" w:rsidP="00713E4D">
      <w:pPr>
        <w:numPr>
          <w:ilvl w:val="0"/>
          <w:numId w:val="36"/>
        </w:numPr>
        <w:spacing w:after="0"/>
        <w:ind w:right="-624"/>
      </w:pPr>
      <w:r w:rsidRPr="003B7181">
        <w:rPr>
          <w:b/>
          <w:bCs/>
        </w:rPr>
        <w:t>Adaptační proces:</w:t>
      </w:r>
      <w:r w:rsidRPr="003B7181">
        <w:t xml:space="preserve"> Poskytnutí velké pozornosti nově příchozím dětem, podpora jejich začlenění do kolektivu a vytváření pocitu důležitosti a bezpečí.</w:t>
      </w:r>
    </w:p>
    <w:p w14:paraId="04615C77" w14:textId="77777777" w:rsidR="00713E4D" w:rsidRPr="003B7181" w:rsidRDefault="00713E4D" w:rsidP="00713E4D">
      <w:pPr>
        <w:numPr>
          <w:ilvl w:val="0"/>
          <w:numId w:val="36"/>
        </w:numPr>
        <w:spacing w:after="0"/>
        <w:ind w:right="-624"/>
      </w:pPr>
      <w:r w:rsidRPr="003B7181">
        <w:rPr>
          <w:b/>
          <w:bCs/>
        </w:rPr>
        <w:t>Klima třídy:</w:t>
      </w:r>
      <w:r w:rsidRPr="003B7181">
        <w:t xml:space="preserve"> Společné vytváření pravidel soužití a aktivní naslouchání dětem.</w:t>
      </w:r>
    </w:p>
    <w:p w14:paraId="2624F96E" w14:textId="77777777" w:rsidR="00713E4D" w:rsidRPr="003B7181" w:rsidRDefault="00713E4D" w:rsidP="00713E4D">
      <w:pPr>
        <w:numPr>
          <w:ilvl w:val="0"/>
          <w:numId w:val="36"/>
        </w:numPr>
        <w:spacing w:after="0"/>
        <w:ind w:right="-624"/>
      </w:pPr>
      <w:r w:rsidRPr="003B7181">
        <w:rPr>
          <w:b/>
          <w:bCs/>
        </w:rPr>
        <w:t>Vztahy:</w:t>
      </w:r>
      <w:r w:rsidRPr="003B7181">
        <w:t xml:space="preserve"> Podpora pozitivních kamarádských vztahů a vzájemné soudržnosti.</w:t>
      </w:r>
    </w:p>
    <w:p w14:paraId="7381AD47" w14:textId="77777777" w:rsidR="00713E4D" w:rsidRPr="003B7181" w:rsidRDefault="00713E4D" w:rsidP="00713E4D">
      <w:pPr>
        <w:numPr>
          <w:ilvl w:val="0"/>
          <w:numId w:val="36"/>
        </w:numPr>
        <w:spacing w:after="0"/>
        <w:ind w:right="-624"/>
      </w:pPr>
      <w:r w:rsidRPr="003B7181">
        <w:rPr>
          <w:b/>
          <w:bCs/>
        </w:rPr>
        <w:t>Prevence:</w:t>
      </w:r>
      <w:r w:rsidRPr="003B7181">
        <w:t xml:space="preserve"> Seznámení dětí s negativními dopady látek a vlivů, které škodí lidskému organismu.</w:t>
      </w:r>
    </w:p>
    <w:p w14:paraId="50E15F19" w14:textId="77777777" w:rsidR="00713E4D" w:rsidRPr="003B7181" w:rsidRDefault="00713E4D" w:rsidP="00713E4D">
      <w:pPr>
        <w:numPr>
          <w:ilvl w:val="0"/>
          <w:numId w:val="36"/>
        </w:numPr>
        <w:spacing w:after="0"/>
        <w:ind w:right="-624"/>
      </w:pPr>
      <w:r w:rsidRPr="003B7181">
        <w:rPr>
          <w:b/>
          <w:bCs/>
        </w:rPr>
        <w:t>Komunikace a klima:</w:t>
      </w:r>
      <w:r w:rsidRPr="003B7181">
        <w:t xml:space="preserve"> Efektivní komunikace s rodiči a výborná spolupráce mezi všemi zaměstnanci MŠ.</w:t>
      </w:r>
    </w:p>
    <w:p w14:paraId="710A27E8" w14:textId="77777777" w:rsidR="00713E4D" w:rsidRDefault="00713E4D" w:rsidP="00713E4D">
      <w:pPr>
        <w:numPr>
          <w:ilvl w:val="0"/>
          <w:numId w:val="36"/>
        </w:numPr>
        <w:spacing w:after="0"/>
        <w:ind w:right="-624"/>
      </w:pPr>
      <w:r w:rsidRPr="003B7181">
        <w:rPr>
          <w:b/>
          <w:bCs/>
        </w:rPr>
        <w:t>Rozvoj dovedností:</w:t>
      </w:r>
      <w:r w:rsidRPr="003B7181">
        <w:t xml:space="preserve"> Cílený rozvoj komunikačních dovedností dětí a využívání pohádkových příběhů k řešení problematických a konfliktových situací.</w:t>
      </w:r>
    </w:p>
    <w:p w14:paraId="2DA9E9B7" w14:textId="77777777" w:rsidR="00713E4D" w:rsidRPr="003B7181" w:rsidRDefault="00713E4D" w:rsidP="00713E4D">
      <w:pPr>
        <w:spacing w:after="0"/>
        <w:ind w:left="720" w:right="-624"/>
      </w:pPr>
    </w:p>
    <w:p w14:paraId="6A77E3D3" w14:textId="77777777" w:rsidR="00713E4D" w:rsidRPr="003B7181" w:rsidRDefault="00713E4D" w:rsidP="00713E4D">
      <w:pPr>
        <w:spacing w:after="0"/>
        <w:ind w:left="357" w:right="-624" w:hanging="357"/>
        <w:rPr>
          <w:b/>
          <w:bCs/>
        </w:rPr>
      </w:pPr>
      <w:r w:rsidRPr="003B7181">
        <w:rPr>
          <w:b/>
          <w:bCs/>
        </w:rPr>
        <w:t>2. Oblasti k rozvoji / Cíle pro další období</w:t>
      </w:r>
    </w:p>
    <w:p w14:paraId="146C0765" w14:textId="77777777" w:rsidR="00713E4D" w:rsidRPr="003B7181" w:rsidRDefault="00713E4D" w:rsidP="00713E4D">
      <w:pPr>
        <w:numPr>
          <w:ilvl w:val="0"/>
          <w:numId w:val="37"/>
        </w:numPr>
        <w:spacing w:after="0"/>
        <w:ind w:right="-624"/>
      </w:pPr>
      <w:r w:rsidRPr="003B7181">
        <w:rPr>
          <w:b/>
          <w:bCs/>
        </w:rPr>
        <w:t>Odpovědnost:</w:t>
      </w:r>
      <w:r w:rsidRPr="003B7181">
        <w:t xml:space="preserve"> Intenzivněji vést děti k zodpovědnosti za vlastní jednání a schopnosti slovně vyjádřit motivaci svého chování.</w:t>
      </w:r>
    </w:p>
    <w:p w14:paraId="0F647D32" w14:textId="77777777" w:rsidR="00713E4D" w:rsidRPr="003B7181" w:rsidRDefault="00713E4D" w:rsidP="00713E4D">
      <w:pPr>
        <w:numPr>
          <w:ilvl w:val="0"/>
          <w:numId w:val="37"/>
        </w:numPr>
        <w:spacing w:after="0"/>
        <w:ind w:right="-624"/>
      </w:pPr>
      <w:r w:rsidRPr="003B7181">
        <w:rPr>
          <w:b/>
          <w:bCs/>
        </w:rPr>
        <w:t>Společné řešení:</w:t>
      </w:r>
      <w:r w:rsidRPr="003B7181">
        <w:t xml:space="preserve"> Posílit schopnost dětí spolupodílet se na hledání konstruktivních řešení v situacích, kdy dochází k porušování dohodnutých pravidel.</w:t>
      </w:r>
    </w:p>
    <w:p w14:paraId="1D238FED" w14:textId="77777777" w:rsidR="00713E4D" w:rsidRDefault="00713E4D" w:rsidP="00713E4D">
      <w:pPr>
        <w:numPr>
          <w:ilvl w:val="0"/>
          <w:numId w:val="37"/>
        </w:numPr>
        <w:spacing w:after="0"/>
        <w:ind w:right="-624"/>
      </w:pPr>
      <w:r w:rsidRPr="003B7181">
        <w:rPr>
          <w:b/>
          <w:bCs/>
        </w:rPr>
        <w:t>Sebereflexe:</w:t>
      </w:r>
      <w:r w:rsidRPr="003B7181">
        <w:t xml:space="preserve"> Pomáhat dětem odbourávat potřebu svalovat vinu za vlastní prohřešky na ostatní a rozvíjet schopnost sebereflexe.</w:t>
      </w:r>
    </w:p>
    <w:p w14:paraId="785549BE" w14:textId="77777777" w:rsidR="00713E4D" w:rsidRPr="003B7181" w:rsidRDefault="00713E4D" w:rsidP="00713E4D">
      <w:pPr>
        <w:spacing w:after="0"/>
        <w:ind w:left="720" w:right="-624"/>
      </w:pPr>
    </w:p>
    <w:p w14:paraId="7AFAE545" w14:textId="77777777" w:rsidR="00713E4D" w:rsidRPr="003B7181" w:rsidRDefault="00713E4D" w:rsidP="00713E4D">
      <w:pPr>
        <w:spacing w:after="0"/>
        <w:ind w:left="357" w:right="-624" w:hanging="357"/>
        <w:rPr>
          <w:b/>
          <w:bCs/>
        </w:rPr>
      </w:pPr>
      <w:r w:rsidRPr="003B7181">
        <w:rPr>
          <w:b/>
          <w:bCs/>
        </w:rPr>
        <w:t>3. Spolupráce mezi pedagogy</w:t>
      </w:r>
    </w:p>
    <w:p w14:paraId="063A93F6" w14:textId="77777777" w:rsidR="00713E4D" w:rsidRDefault="00713E4D" w:rsidP="00956247">
      <w:pPr>
        <w:spacing w:after="0"/>
        <w:ind w:firstLine="426"/>
      </w:pPr>
      <w:r w:rsidRPr="003B7181">
        <w:t>Vzhledem k tomu, že učitelky působí ve dvou třídách MŠ, je klíčová úzká a fungující komunikace. Pro zajištění plynulosti a návaznosti v pedagogické práci je nezbytné pečlivě a výstižně zapisovat údaje do přehledu výchovné práce a zaznamenávat pokroky dětí dle dohodnutých evaluačních pravidel. Vzájemná komunikace a sdílení poznatků umožňují učitelkám efektivně navazovat na práci svých kolegyň.</w:t>
      </w:r>
    </w:p>
    <w:p w14:paraId="104AFCA4" w14:textId="77777777" w:rsidR="00713E4D" w:rsidRPr="003B7181" w:rsidRDefault="00713E4D" w:rsidP="00713E4D">
      <w:pPr>
        <w:spacing w:after="0"/>
        <w:ind w:left="357" w:right="-624" w:hanging="357"/>
      </w:pPr>
    </w:p>
    <w:p w14:paraId="27CAE2DE" w14:textId="77777777" w:rsidR="00713E4D" w:rsidRPr="003B7181" w:rsidRDefault="00713E4D" w:rsidP="00713E4D">
      <w:pPr>
        <w:spacing w:after="0"/>
        <w:ind w:left="357" w:right="-624" w:hanging="357"/>
        <w:rPr>
          <w:b/>
          <w:bCs/>
        </w:rPr>
      </w:pPr>
      <w:r w:rsidRPr="003B7181">
        <w:rPr>
          <w:b/>
          <w:bCs/>
        </w:rPr>
        <w:t>4. Spolupráce mezi pedagogy a rodiči</w:t>
      </w:r>
    </w:p>
    <w:p w14:paraId="2D6E1679" w14:textId="77777777" w:rsidR="00713E4D" w:rsidRPr="003B7181" w:rsidRDefault="00713E4D" w:rsidP="005C1AD8">
      <w:pPr>
        <w:spacing w:after="0"/>
        <w:ind w:left="357" w:right="-624" w:firstLine="69"/>
      </w:pPr>
      <w:r w:rsidRPr="003B7181">
        <w:t>Rodinná a školní výchova jsou propojeny prostřednictvím těchto kanálů:</w:t>
      </w:r>
    </w:p>
    <w:p w14:paraId="7360DFCB" w14:textId="77777777" w:rsidR="00713E4D" w:rsidRPr="003B7181" w:rsidRDefault="00713E4D" w:rsidP="00713E4D">
      <w:pPr>
        <w:numPr>
          <w:ilvl w:val="0"/>
          <w:numId w:val="38"/>
        </w:numPr>
        <w:spacing w:after="0"/>
        <w:ind w:right="-624"/>
      </w:pPr>
      <w:r w:rsidRPr="003B7181">
        <w:rPr>
          <w:b/>
          <w:bCs/>
        </w:rPr>
        <w:t>Operativní kontakt:</w:t>
      </w:r>
      <w:r w:rsidRPr="003B7181">
        <w:t xml:space="preserve"> Neodkladné záležitosti jsou řešeny při předávání dětí (osobně či telefonicky).</w:t>
      </w:r>
    </w:p>
    <w:p w14:paraId="667665A8" w14:textId="77777777" w:rsidR="00713E4D" w:rsidRPr="003B7181" w:rsidRDefault="00713E4D" w:rsidP="00713E4D">
      <w:pPr>
        <w:numPr>
          <w:ilvl w:val="0"/>
          <w:numId w:val="38"/>
        </w:numPr>
        <w:spacing w:after="0"/>
        <w:ind w:right="-624"/>
      </w:pPr>
      <w:r w:rsidRPr="003B7181">
        <w:rPr>
          <w:b/>
          <w:bCs/>
        </w:rPr>
        <w:t>Informovanost:</w:t>
      </w:r>
      <w:r w:rsidRPr="003B7181">
        <w:t xml:space="preserve"> Rodiče získávají aktuální informace prostřednictvím šatnových nástěnek, internetových stránek MŠ a e-mailové komunikace.</w:t>
      </w:r>
    </w:p>
    <w:p w14:paraId="6726C20F" w14:textId="77777777" w:rsidR="00713E4D" w:rsidRDefault="00713E4D" w:rsidP="00713E4D">
      <w:pPr>
        <w:numPr>
          <w:ilvl w:val="0"/>
          <w:numId w:val="38"/>
        </w:numPr>
        <w:spacing w:after="0"/>
        <w:ind w:right="-624"/>
      </w:pPr>
      <w:r w:rsidRPr="003B7181">
        <w:rPr>
          <w:b/>
          <w:bCs/>
        </w:rPr>
        <w:t>Individuální konzultace:</w:t>
      </w:r>
      <w:r w:rsidRPr="003B7181">
        <w:t xml:space="preserve"> Pro hlubší rozhovory o vývoji a pokrocích dětí mohou rodiče využít pevně stanovený termín (každý poslední čtvrtek v měsíci) nebo si individuální schůzku domluvit flexibilně dle svých časových možností.</w:t>
      </w:r>
    </w:p>
    <w:p w14:paraId="54EFA618" w14:textId="77777777" w:rsidR="00713E4D" w:rsidRDefault="00713E4D" w:rsidP="00713E4D">
      <w:pPr>
        <w:spacing w:after="0"/>
        <w:ind w:left="720" w:right="-624"/>
      </w:pPr>
    </w:p>
    <w:p w14:paraId="6F7876C0" w14:textId="77777777" w:rsidR="009C0115" w:rsidRPr="003B7181" w:rsidRDefault="009C0115" w:rsidP="00713E4D">
      <w:pPr>
        <w:spacing w:after="0"/>
        <w:ind w:left="720" w:right="-624"/>
      </w:pPr>
    </w:p>
    <w:p w14:paraId="08C3CF19" w14:textId="77777777" w:rsidR="00713E4D" w:rsidRPr="004C7805" w:rsidRDefault="00713E4D" w:rsidP="00713E4D">
      <w:pPr>
        <w:spacing w:after="0"/>
        <w:ind w:right="-624"/>
        <w:rPr>
          <w:b/>
          <w:bCs/>
          <w:u w:val="single"/>
        </w:rPr>
      </w:pPr>
      <w:r w:rsidRPr="004C7805">
        <w:rPr>
          <w:b/>
          <w:bCs/>
          <w:u w:val="single"/>
        </w:rPr>
        <w:lastRenderedPageBreak/>
        <w:t>Cíle pro školní rok 2026/2027</w:t>
      </w:r>
    </w:p>
    <w:p w14:paraId="5AECA688" w14:textId="77777777" w:rsidR="00713E4D" w:rsidRPr="004C7805" w:rsidRDefault="00713E4D" w:rsidP="00713E4D">
      <w:pPr>
        <w:numPr>
          <w:ilvl w:val="0"/>
          <w:numId w:val="39"/>
        </w:numPr>
        <w:spacing w:after="0"/>
        <w:ind w:right="-624"/>
      </w:pPr>
      <w:r w:rsidRPr="004C7805">
        <w:rPr>
          <w:b/>
          <w:bCs/>
        </w:rPr>
        <w:t>Podpora zdravého životního stylu:</w:t>
      </w:r>
      <w:r w:rsidRPr="004C7805">
        <w:t xml:space="preserve"> Vést a motivovat rodiče k vedení dětí ke zdravému životnímu stylu (vyvážená strava, dostatek pohybu, správný pitný režim).</w:t>
      </w:r>
    </w:p>
    <w:p w14:paraId="43BD8EF1" w14:textId="77777777" w:rsidR="00713E4D" w:rsidRPr="004C7805" w:rsidRDefault="00713E4D" w:rsidP="00713E4D">
      <w:pPr>
        <w:numPr>
          <w:ilvl w:val="0"/>
          <w:numId w:val="39"/>
        </w:numPr>
        <w:spacing w:after="0"/>
        <w:ind w:right="-624"/>
      </w:pPr>
      <w:r w:rsidRPr="004C7805">
        <w:rPr>
          <w:b/>
          <w:bCs/>
        </w:rPr>
        <w:t>Zdravé klima školy:</w:t>
      </w:r>
      <w:r w:rsidRPr="004C7805">
        <w:t xml:space="preserve"> Podporovat přátelskou atmosféru a sounáležitost prostřednictvím společných školních výletů, akcí pro rodiny a komunitních setkání.</w:t>
      </w:r>
    </w:p>
    <w:p w14:paraId="5A217DBB" w14:textId="77777777" w:rsidR="00713E4D" w:rsidRPr="004C7805" w:rsidRDefault="00713E4D" w:rsidP="00713E4D">
      <w:pPr>
        <w:numPr>
          <w:ilvl w:val="0"/>
          <w:numId w:val="39"/>
        </w:numPr>
        <w:spacing w:after="0"/>
        <w:ind w:right="-624"/>
      </w:pPr>
      <w:r w:rsidRPr="004C7805">
        <w:rPr>
          <w:b/>
          <w:bCs/>
        </w:rPr>
        <w:t>Pozitivní vztahy v kolektivu:</w:t>
      </w:r>
      <w:r w:rsidRPr="004C7805">
        <w:t xml:space="preserve"> Podporovat vytváření hezkých, přátelských a bezpečných vztahů mezi všemi dětmi v MŠ.</w:t>
      </w:r>
    </w:p>
    <w:p w14:paraId="51E14207" w14:textId="77777777" w:rsidR="00713E4D" w:rsidRPr="004C7805" w:rsidRDefault="00713E4D" w:rsidP="00713E4D">
      <w:pPr>
        <w:numPr>
          <w:ilvl w:val="0"/>
          <w:numId w:val="39"/>
        </w:numPr>
        <w:spacing w:after="0"/>
        <w:ind w:right="-624"/>
      </w:pPr>
      <w:r w:rsidRPr="004C7805">
        <w:rPr>
          <w:b/>
          <w:bCs/>
        </w:rPr>
        <w:t>Respekt k odlišnosti:</w:t>
      </w:r>
      <w:r w:rsidRPr="004C7805">
        <w:t xml:space="preserve"> Vést děti k vědomí, že každý z nás je jedinečný, a vzájemně se respektovat.</w:t>
      </w:r>
    </w:p>
    <w:p w14:paraId="49AEF13E" w14:textId="77777777" w:rsidR="00713E4D" w:rsidRPr="004C7805" w:rsidRDefault="00713E4D" w:rsidP="00713E4D">
      <w:pPr>
        <w:numPr>
          <w:ilvl w:val="0"/>
          <w:numId w:val="39"/>
        </w:numPr>
        <w:spacing w:after="0"/>
        <w:ind w:right="-624"/>
      </w:pPr>
      <w:r w:rsidRPr="004C7805">
        <w:rPr>
          <w:b/>
          <w:bCs/>
        </w:rPr>
        <w:t>Základy společenského chování:</w:t>
      </w:r>
      <w:r w:rsidRPr="004C7805">
        <w:t xml:space="preserve"> Vštěpovat dětem přirozené návyky slušného chování (pozdravit, poděkovat, poprosit, omluvit se).</w:t>
      </w:r>
    </w:p>
    <w:p w14:paraId="5769A42D" w14:textId="77777777" w:rsidR="00713E4D" w:rsidRPr="004C7805" w:rsidRDefault="00713E4D" w:rsidP="00713E4D">
      <w:pPr>
        <w:numPr>
          <w:ilvl w:val="0"/>
          <w:numId w:val="39"/>
        </w:numPr>
        <w:spacing w:after="0"/>
        <w:ind w:right="-624"/>
      </w:pPr>
      <w:r w:rsidRPr="004C7805">
        <w:rPr>
          <w:b/>
          <w:bCs/>
        </w:rPr>
        <w:t>Osobní zodpovědnost:</w:t>
      </w:r>
      <w:r w:rsidRPr="004C7805">
        <w:t xml:space="preserve"> Vést děti k zodpovědnosti za vlastní jednání a schopnosti pojmenovat a vysvětlit své chování.</w:t>
      </w:r>
    </w:p>
    <w:p w14:paraId="0ACC2539" w14:textId="77777777" w:rsidR="00713E4D" w:rsidRDefault="00713E4D" w:rsidP="00713E4D">
      <w:pPr>
        <w:numPr>
          <w:ilvl w:val="0"/>
          <w:numId w:val="39"/>
        </w:numPr>
        <w:spacing w:after="0"/>
        <w:ind w:right="-624"/>
      </w:pPr>
      <w:r w:rsidRPr="004C7805">
        <w:rPr>
          <w:b/>
          <w:bCs/>
        </w:rPr>
        <w:t>Společná pravidla:</w:t>
      </w:r>
      <w:r w:rsidRPr="004C7805">
        <w:t xml:space="preserve"> Vytvářet a dodržovat pravidla třídy a společně nalézat konstruktivní řešení při jejich porušení.</w:t>
      </w:r>
    </w:p>
    <w:p w14:paraId="05E1C050" w14:textId="77777777" w:rsidR="00AE3108" w:rsidRPr="004C7805" w:rsidRDefault="00AE3108" w:rsidP="00AE3108">
      <w:pPr>
        <w:spacing w:after="0"/>
        <w:ind w:left="720" w:right="-624"/>
      </w:pPr>
    </w:p>
    <w:p w14:paraId="54BCAB23" w14:textId="77777777" w:rsidR="00713E4D" w:rsidRPr="004C7805" w:rsidRDefault="00713E4D" w:rsidP="00713E4D">
      <w:pPr>
        <w:spacing w:after="0"/>
        <w:ind w:right="-624"/>
        <w:rPr>
          <w:b/>
          <w:bCs/>
        </w:rPr>
      </w:pPr>
      <w:r w:rsidRPr="004C7805">
        <w:rPr>
          <w:b/>
          <w:bCs/>
        </w:rPr>
        <w:t>Závěr</w:t>
      </w:r>
    </w:p>
    <w:p w14:paraId="64FE36BA" w14:textId="77777777" w:rsidR="00713E4D" w:rsidRPr="004C7805" w:rsidRDefault="00713E4D" w:rsidP="00E033B3">
      <w:pPr>
        <w:spacing w:after="0"/>
        <w:ind w:right="-624" w:firstLine="426"/>
      </w:pPr>
      <w:r w:rsidRPr="004C7805">
        <w:t>Minimální preventivní program školy je nedílnou součástí výchovy a vzdělávání dětí po celou dobu jejich docházky do mateřské školy. Na jeho realizaci se aktivně podílejí pedagogové, děti, rodiče i odborníci.</w:t>
      </w:r>
    </w:p>
    <w:p w14:paraId="078675AF" w14:textId="77777777" w:rsidR="00713E4D" w:rsidRPr="004C7805" w:rsidRDefault="00713E4D" w:rsidP="00713E4D">
      <w:pPr>
        <w:spacing w:after="0"/>
        <w:ind w:right="-624"/>
      </w:pPr>
      <w:r w:rsidRPr="004C7805">
        <w:t>V rámci programu kombinujeme předávání informací z oblasti prevence s rozvojem sociálních dovedností a osobnostním růstem dítěte. Důraz klademe na zdravý životní styl, aktivní sociální učení a respektování věkových a individuálních zvláštností dětí, abychom předešli jakékoliv formálnosti. Program je plně přizpůsoben možnostem a schopnostem předškolního věku.</w:t>
      </w:r>
    </w:p>
    <w:p w14:paraId="4C5D7491" w14:textId="6FC4CC62" w:rsidR="00713E4D" w:rsidRPr="004C7805" w:rsidRDefault="00713E4D" w:rsidP="00713E4D">
      <w:pPr>
        <w:spacing w:after="0"/>
        <w:ind w:right="-624"/>
      </w:pPr>
    </w:p>
    <w:p w14:paraId="384DCF25" w14:textId="77777777" w:rsidR="00713E4D" w:rsidRPr="003B7181" w:rsidRDefault="00713E4D" w:rsidP="00713E4D">
      <w:pPr>
        <w:spacing w:after="0"/>
        <w:ind w:right="-624"/>
      </w:pPr>
    </w:p>
    <w:p w14:paraId="1C108A92" w14:textId="77777777" w:rsidR="00713E4D" w:rsidRPr="00A207AE" w:rsidRDefault="00713E4D" w:rsidP="00713E4D">
      <w:pPr>
        <w:spacing w:after="0"/>
        <w:ind w:left="357" w:right="-624" w:hanging="357"/>
      </w:pPr>
    </w:p>
    <w:p w14:paraId="41A0CB7F" w14:textId="77777777" w:rsidR="00713E4D" w:rsidRDefault="00713E4D" w:rsidP="00713E4D">
      <w:pPr>
        <w:spacing w:after="0"/>
      </w:pPr>
    </w:p>
    <w:p w14:paraId="61A4781B" w14:textId="77777777" w:rsidR="00440EC8" w:rsidRPr="00BD16EC" w:rsidRDefault="00440EC8" w:rsidP="00440EC8">
      <w:pPr>
        <w:rPr>
          <w:rFonts w:asciiTheme="majorHAnsi" w:hAnsiTheme="majorHAnsi" w:cs="Arial"/>
          <w:sz w:val="24"/>
          <w:szCs w:val="24"/>
        </w:rPr>
      </w:pPr>
    </w:p>
    <w:p w14:paraId="7DA0959F" w14:textId="77777777" w:rsidR="00440EC8" w:rsidRPr="00BD16EC" w:rsidRDefault="00440EC8" w:rsidP="00440EC8">
      <w:pPr>
        <w:rPr>
          <w:rFonts w:asciiTheme="majorHAnsi" w:hAnsiTheme="majorHAnsi"/>
        </w:rPr>
      </w:pPr>
    </w:p>
    <w:p w14:paraId="1498F198" w14:textId="77777777" w:rsidR="009C1A0B" w:rsidRPr="00BD16EC" w:rsidRDefault="009C1A0B" w:rsidP="009C1A0B">
      <w:pPr>
        <w:rPr>
          <w:rFonts w:asciiTheme="majorHAnsi" w:hAnsiTheme="majorHAnsi" w:cs="Arial"/>
          <w:sz w:val="24"/>
          <w:szCs w:val="24"/>
        </w:rPr>
      </w:pPr>
    </w:p>
    <w:p w14:paraId="4A791F5F" w14:textId="77777777" w:rsidR="001217D9" w:rsidRPr="00BD16EC" w:rsidRDefault="001217D9">
      <w:pPr>
        <w:rPr>
          <w:rFonts w:asciiTheme="majorHAnsi" w:hAnsiTheme="majorHAnsi"/>
          <w:sz w:val="28"/>
          <w:szCs w:val="28"/>
        </w:rPr>
      </w:pPr>
    </w:p>
    <w:sectPr w:rsidR="001217D9" w:rsidRPr="00BD16EC" w:rsidSect="00F527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FF0A93A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3451F38"/>
    <w:multiLevelType w:val="hybridMultilevel"/>
    <w:tmpl w:val="3B020FF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6F6666"/>
    <w:multiLevelType w:val="multilevel"/>
    <w:tmpl w:val="4DD09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C276F3"/>
    <w:multiLevelType w:val="multilevel"/>
    <w:tmpl w:val="360A8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AD2E1F"/>
    <w:multiLevelType w:val="hybridMultilevel"/>
    <w:tmpl w:val="CF3E2E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D0393F"/>
    <w:multiLevelType w:val="multilevel"/>
    <w:tmpl w:val="B35EA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E6088D"/>
    <w:multiLevelType w:val="multilevel"/>
    <w:tmpl w:val="53F2E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4B306F"/>
    <w:multiLevelType w:val="multilevel"/>
    <w:tmpl w:val="980A4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EF1669"/>
    <w:multiLevelType w:val="multilevel"/>
    <w:tmpl w:val="E00A9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570069"/>
    <w:multiLevelType w:val="multilevel"/>
    <w:tmpl w:val="F9D4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730106"/>
    <w:multiLevelType w:val="hybridMultilevel"/>
    <w:tmpl w:val="5A7E0B9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376A67"/>
    <w:multiLevelType w:val="multilevel"/>
    <w:tmpl w:val="A3CAF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FC4682"/>
    <w:multiLevelType w:val="hybridMultilevel"/>
    <w:tmpl w:val="7910E1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8664A4"/>
    <w:multiLevelType w:val="hybridMultilevel"/>
    <w:tmpl w:val="703664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D02350"/>
    <w:multiLevelType w:val="multilevel"/>
    <w:tmpl w:val="FEBC0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F65D4D"/>
    <w:multiLevelType w:val="multilevel"/>
    <w:tmpl w:val="37146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F604A7"/>
    <w:multiLevelType w:val="multilevel"/>
    <w:tmpl w:val="393E4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0035FD"/>
    <w:multiLevelType w:val="multilevel"/>
    <w:tmpl w:val="DC88E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EC5420"/>
    <w:multiLevelType w:val="multilevel"/>
    <w:tmpl w:val="377CE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B1725C"/>
    <w:multiLevelType w:val="multilevel"/>
    <w:tmpl w:val="E8B29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D82928"/>
    <w:multiLevelType w:val="multilevel"/>
    <w:tmpl w:val="2E86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112251"/>
    <w:multiLevelType w:val="multilevel"/>
    <w:tmpl w:val="78885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382277"/>
    <w:multiLevelType w:val="multilevel"/>
    <w:tmpl w:val="F0FC8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9C5F9E"/>
    <w:multiLevelType w:val="multilevel"/>
    <w:tmpl w:val="E8B64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EC08E3"/>
    <w:multiLevelType w:val="multilevel"/>
    <w:tmpl w:val="57EC9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2B2D54"/>
    <w:multiLevelType w:val="hybridMultilevel"/>
    <w:tmpl w:val="EF7C19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30E55FC"/>
    <w:multiLevelType w:val="hybridMultilevel"/>
    <w:tmpl w:val="FA1CB8A4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5716122"/>
    <w:multiLevelType w:val="multilevel"/>
    <w:tmpl w:val="5478E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D227A25"/>
    <w:multiLevelType w:val="multilevel"/>
    <w:tmpl w:val="45123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F64463"/>
    <w:multiLevelType w:val="hybridMultilevel"/>
    <w:tmpl w:val="8CA4DB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FA67DB9"/>
    <w:multiLevelType w:val="hybridMultilevel"/>
    <w:tmpl w:val="F174AC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660D34"/>
    <w:multiLevelType w:val="multilevel"/>
    <w:tmpl w:val="520CF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DB5C69"/>
    <w:multiLevelType w:val="hybridMultilevel"/>
    <w:tmpl w:val="3E8E4B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97370A7"/>
    <w:multiLevelType w:val="multilevel"/>
    <w:tmpl w:val="1CEE3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D521253"/>
    <w:multiLevelType w:val="multilevel"/>
    <w:tmpl w:val="45788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D9F06E1"/>
    <w:multiLevelType w:val="multilevel"/>
    <w:tmpl w:val="29308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27968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23186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510358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7477795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71893744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2067384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1603430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color w:val="000000"/>
        </w:rPr>
      </w:lvl>
    </w:lvlOverride>
  </w:num>
  <w:num w:numId="8" w16cid:durableId="37438061">
    <w:abstractNumId w:val="12"/>
  </w:num>
  <w:num w:numId="9" w16cid:durableId="1431001103">
    <w:abstractNumId w:val="1"/>
  </w:num>
  <w:num w:numId="10" w16cid:durableId="1344087244">
    <w:abstractNumId w:val="30"/>
  </w:num>
  <w:num w:numId="11" w16cid:durableId="1630474932">
    <w:abstractNumId w:val="4"/>
  </w:num>
  <w:num w:numId="12" w16cid:durableId="1238057293">
    <w:abstractNumId w:val="32"/>
  </w:num>
  <w:num w:numId="13" w16cid:durableId="1322463517">
    <w:abstractNumId w:val="25"/>
  </w:num>
  <w:num w:numId="14" w16cid:durableId="1933855748">
    <w:abstractNumId w:val="4"/>
  </w:num>
  <w:num w:numId="15" w16cid:durableId="567573990">
    <w:abstractNumId w:val="20"/>
  </w:num>
  <w:num w:numId="16" w16cid:durableId="1474367072">
    <w:abstractNumId w:val="16"/>
  </w:num>
  <w:num w:numId="17" w16cid:durableId="313069301">
    <w:abstractNumId w:val="8"/>
  </w:num>
  <w:num w:numId="18" w16cid:durableId="365914183">
    <w:abstractNumId w:val="6"/>
  </w:num>
  <w:num w:numId="19" w16cid:durableId="756947477">
    <w:abstractNumId w:val="9"/>
  </w:num>
  <w:num w:numId="20" w16cid:durableId="1901668263">
    <w:abstractNumId w:val="24"/>
  </w:num>
  <w:num w:numId="21" w16cid:durableId="1657805990">
    <w:abstractNumId w:val="33"/>
  </w:num>
  <w:num w:numId="22" w16cid:durableId="1205828199">
    <w:abstractNumId w:val="19"/>
  </w:num>
  <w:num w:numId="23" w16cid:durableId="2100058077">
    <w:abstractNumId w:val="7"/>
  </w:num>
  <w:num w:numId="24" w16cid:durableId="1997106115">
    <w:abstractNumId w:val="3"/>
  </w:num>
  <w:num w:numId="25" w16cid:durableId="1356299146">
    <w:abstractNumId w:val="31"/>
  </w:num>
  <w:num w:numId="26" w16cid:durableId="556472048">
    <w:abstractNumId w:val="18"/>
  </w:num>
  <w:num w:numId="27" w16cid:durableId="539130765">
    <w:abstractNumId w:val="15"/>
  </w:num>
  <w:num w:numId="28" w16cid:durableId="413941639">
    <w:abstractNumId w:val="14"/>
  </w:num>
  <w:num w:numId="29" w16cid:durableId="2078505966">
    <w:abstractNumId w:val="22"/>
  </w:num>
  <w:num w:numId="30" w16cid:durableId="1307776492">
    <w:abstractNumId w:val="17"/>
  </w:num>
  <w:num w:numId="31" w16cid:durableId="783575332">
    <w:abstractNumId w:val="11"/>
  </w:num>
  <w:num w:numId="32" w16cid:durableId="300498110">
    <w:abstractNumId w:val="28"/>
  </w:num>
  <w:num w:numId="33" w16cid:durableId="561602459">
    <w:abstractNumId w:val="5"/>
  </w:num>
  <w:num w:numId="34" w16cid:durableId="1634093792">
    <w:abstractNumId w:val="2"/>
  </w:num>
  <w:num w:numId="35" w16cid:durableId="1276399762">
    <w:abstractNumId w:val="21"/>
  </w:num>
  <w:num w:numId="36" w16cid:durableId="1742752291">
    <w:abstractNumId w:val="23"/>
  </w:num>
  <w:num w:numId="37" w16cid:durableId="922033980">
    <w:abstractNumId w:val="27"/>
  </w:num>
  <w:num w:numId="38" w16cid:durableId="1487014587">
    <w:abstractNumId w:val="34"/>
  </w:num>
  <w:num w:numId="39" w16cid:durableId="177937653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4EDB"/>
    <w:rsid w:val="00007433"/>
    <w:rsid w:val="0001279A"/>
    <w:rsid w:val="00025EFE"/>
    <w:rsid w:val="00044A13"/>
    <w:rsid w:val="000C1965"/>
    <w:rsid w:val="000E0206"/>
    <w:rsid w:val="001217D9"/>
    <w:rsid w:val="00137B8D"/>
    <w:rsid w:val="001E6CB9"/>
    <w:rsid w:val="001F0406"/>
    <w:rsid w:val="002436B8"/>
    <w:rsid w:val="002F2CB2"/>
    <w:rsid w:val="002F50C5"/>
    <w:rsid w:val="00327D6E"/>
    <w:rsid w:val="003325C2"/>
    <w:rsid w:val="00334540"/>
    <w:rsid w:val="0035167C"/>
    <w:rsid w:val="003E34A2"/>
    <w:rsid w:val="004075F5"/>
    <w:rsid w:val="00423362"/>
    <w:rsid w:val="00440EC8"/>
    <w:rsid w:val="00441EF8"/>
    <w:rsid w:val="00441FE7"/>
    <w:rsid w:val="004A3068"/>
    <w:rsid w:val="004C6D36"/>
    <w:rsid w:val="005140A2"/>
    <w:rsid w:val="00514B0B"/>
    <w:rsid w:val="005679DA"/>
    <w:rsid w:val="005C1AD8"/>
    <w:rsid w:val="005D3B42"/>
    <w:rsid w:val="006129C3"/>
    <w:rsid w:val="00623FEA"/>
    <w:rsid w:val="006308F9"/>
    <w:rsid w:val="0063556F"/>
    <w:rsid w:val="00653CC4"/>
    <w:rsid w:val="00683468"/>
    <w:rsid w:val="006B642D"/>
    <w:rsid w:val="00713E4D"/>
    <w:rsid w:val="0072252C"/>
    <w:rsid w:val="0074211E"/>
    <w:rsid w:val="00761987"/>
    <w:rsid w:val="007637C7"/>
    <w:rsid w:val="0076509C"/>
    <w:rsid w:val="00765C24"/>
    <w:rsid w:val="007B20DE"/>
    <w:rsid w:val="0080720D"/>
    <w:rsid w:val="00846618"/>
    <w:rsid w:val="00863192"/>
    <w:rsid w:val="008634B8"/>
    <w:rsid w:val="0089363A"/>
    <w:rsid w:val="008A20AC"/>
    <w:rsid w:val="008D118D"/>
    <w:rsid w:val="00920009"/>
    <w:rsid w:val="00932866"/>
    <w:rsid w:val="009344DD"/>
    <w:rsid w:val="00951A5C"/>
    <w:rsid w:val="00956247"/>
    <w:rsid w:val="00974C79"/>
    <w:rsid w:val="009C0115"/>
    <w:rsid w:val="009C1A0B"/>
    <w:rsid w:val="009D7B30"/>
    <w:rsid w:val="00A1114E"/>
    <w:rsid w:val="00A2356B"/>
    <w:rsid w:val="00A312AB"/>
    <w:rsid w:val="00A35D7B"/>
    <w:rsid w:val="00A41E71"/>
    <w:rsid w:val="00A7381B"/>
    <w:rsid w:val="00AA4CC6"/>
    <w:rsid w:val="00AA4EB1"/>
    <w:rsid w:val="00AC0D18"/>
    <w:rsid w:val="00AC55E4"/>
    <w:rsid w:val="00AD4D75"/>
    <w:rsid w:val="00AE3108"/>
    <w:rsid w:val="00AE3414"/>
    <w:rsid w:val="00B66146"/>
    <w:rsid w:val="00B96039"/>
    <w:rsid w:val="00BA11C7"/>
    <w:rsid w:val="00BD16EC"/>
    <w:rsid w:val="00BF1EB2"/>
    <w:rsid w:val="00BF3CE0"/>
    <w:rsid w:val="00C0153F"/>
    <w:rsid w:val="00C16570"/>
    <w:rsid w:val="00C30383"/>
    <w:rsid w:val="00C35B50"/>
    <w:rsid w:val="00C66E65"/>
    <w:rsid w:val="00C7068C"/>
    <w:rsid w:val="00C734A2"/>
    <w:rsid w:val="00CA7301"/>
    <w:rsid w:val="00CC3D85"/>
    <w:rsid w:val="00CC4BBA"/>
    <w:rsid w:val="00D339C9"/>
    <w:rsid w:val="00DB12E6"/>
    <w:rsid w:val="00DD283D"/>
    <w:rsid w:val="00DE7A50"/>
    <w:rsid w:val="00E033B3"/>
    <w:rsid w:val="00E05B35"/>
    <w:rsid w:val="00E20F51"/>
    <w:rsid w:val="00E3202E"/>
    <w:rsid w:val="00E818D1"/>
    <w:rsid w:val="00EA1994"/>
    <w:rsid w:val="00EB0118"/>
    <w:rsid w:val="00EC5BF2"/>
    <w:rsid w:val="00ED3398"/>
    <w:rsid w:val="00EF4EDB"/>
    <w:rsid w:val="00F31511"/>
    <w:rsid w:val="00F31581"/>
    <w:rsid w:val="00F44A3F"/>
    <w:rsid w:val="00F52790"/>
    <w:rsid w:val="00FA35AD"/>
    <w:rsid w:val="00FA4CC1"/>
    <w:rsid w:val="00FF2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3C8A9"/>
  <w15:docId w15:val="{2ADE6632-DC9F-484A-81CF-B545D2049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  <w:ind w:left="357" w:right="-62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4EDB"/>
    <w:pPr>
      <w:ind w:left="0" w:right="0" w:firstLine="0"/>
    </w:pPr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76509C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951A5C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327D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86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zarova@ms.darkovice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zsdarkovice.webnode.cz/materska-skol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oladarkovice@seznam.cz" TargetMode="External"/><Relationship Id="rId11" Type="http://schemas.openxmlformats.org/officeDocument/2006/relationships/hyperlink" Target="mailto:ppp.hlucin@seznam.cz" TargetMode="External"/><Relationship Id="rId5" Type="http://schemas.openxmlformats.org/officeDocument/2006/relationships/hyperlink" Target="http://www.zsdarkovice.webnode.cz" TargetMode="External"/><Relationship Id="rId10" Type="http://schemas.openxmlformats.org/officeDocument/2006/relationships/hyperlink" Target="mailto:jureckova@ms.darkovice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onusova@ms.darkovice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6</Pages>
  <Words>1787</Words>
  <Characters>10547</Characters>
  <Application>Microsoft Office Word</Application>
  <DocSecurity>0</DocSecurity>
  <Lines>87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</dc:creator>
  <cp:lastModifiedBy>Gabriela Kolenková</cp:lastModifiedBy>
  <cp:revision>106</cp:revision>
  <dcterms:created xsi:type="dcterms:W3CDTF">2023-07-26T16:14:00Z</dcterms:created>
  <dcterms:modified xsi:type="dcterms:W3CDTF">2026-08-22T15:21:00Z</dcterms:modified>
</cp:coreProperties>
</file>