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E8468" w14:textId="77777777" w:rsidR="001579CD" w:rsidRPr="0080362A" w:rsidRDefault="00D847A5" w:rsidP="00E0093E">
      <w:pPr>
        <w:jc w:val="center"/>
        <w:rPr>
          <w:rFonts w:ascii="Arial" w:hAnsi="Arial" w:cs="Arial"/>
          <w:b/>
          <w:sz w:val="48"/>
          <w:szCs w:val="48"/>
        </w:rPr>
      </w:pPr>
      <w:r w:rsidRPr="0080362A">
        <w:rPr>
          <w:rFonts w:ascii="Arial" w:hAnsi="Arial" w:cs="Arial"/>
          <w:b/>
          <w:sz w:val="48"/>
          <w:szCs w:val="48"/>
        </w:rPr>
        <w:t>Provozní řád</w:t>
      </w:r>
      <w:r w:rsidR="00D13FFE" w:rsidRPr="0080362A">
        <w:rPr>
          <w:rFonts w:ascii="Arial" w:hAnsi="Arial" w:cs="Arial"/>
          <w:b/>
          <w:sz w:val="48"/>
          <w:szCs w:val="48"/>
        </w:rPr>
        <w:t xml:space="preserve"> - </w:t>
      </w:r>
      <w:r w:rsidR="001538E3">
        <w:rPr>
          <w:rFonts w:ascii="Arial" w:hAnsi="Arial" w:cs="Arial"/>
          <w:b/>
          <w:sz w:val="48"/>
          <w:szCs w:val="48"/>
        </w:rPr>
        <w:t>MŠ</w:t>
      </w:r>
      <w:r w:rsidR="00905E6C" w:rsidRPr="0080362A">
        <w:rPr>
          <w:rFonts w:ascii="Arial" w:hAnsi="Arial" w:cs="Arial"/>
          <w:b/>
          <w:sz w:val="48"/>
          <w:szCs w:val="48"/>
        </w:rPr>
        <w:t xml:space="preserve"> Darkovice</w:t>
      </w:r>
    </w:p>
    <w:p w14:paraId="6B2A49EB" w14:textId="77777777" w:rsidR="00905E6C" w:rsidRPr="0080362A" w:rsidRDefault="00905E6C" w:rsidP="00905E6C">
      <w:pPr>
        <w:rPr>
          <w:rFonts w:ascii="Arial" w:hAnsi="Arial" w:cs="Arial"/>
          <w:b/>
          <w:sz w:val="28"/>
          <w:szCs w:val="28"/>
        </w:rPr>
      </w:pPr>
      <w:r w:rsidRPr="0080362A">
        <w:rPr>
          <w:rFonts w:ascii="Arial" w:hAnsi="Arial" w:cs="Arial"/>
          <w:b/>
          <w:sz w:val="28"/>
          <w:szCs w:val="28"/>
        </w:rPr>
        <w:t>ÚDAJE O ZAŘÍZENÍ:</w:t>
      </w:r>
    </w:p>
    <w:p w14:paraId="5062A8CB" w14:textId="77777777" w:rsidR="0080362A" w:rsidRPr="0080362A" w:rsidRDefault="00905E6C" w:rsidP="0080362A">
      <w:pPr>
        <w:pStyle w:val="Bezmezer"/>
        <w:rPr>
          <w:sz w:val="24"/>
          <w:szCs w:val="24"/>
        </w:rPr>
      </w:pPr>
      <w:r w:rsidRPr="0080362A">
        <w:rPr>
          <w:sz w:val="24"/>
          <w:szCs w:val="24"/>
          <w:u w:val="single"/>
        </w:rPr>
        <w:t>Adresa ředitelství</w:t>
      </w:r>
      <w:r w:rsidRPr="0080362A">
        <w:rPr>
          <w:sz w:val="24"/>
          <w:szCs w:val="24"/>
        </w:rPr>
        <w:t>: Základní a mateřská škola Darkovice, příspěvková organizace</w:t>
      </w:r>
    </w:p>
    <w:p w14:paraId="73F2474A" w14:textId="77777777" w:rsidR="00905E6C" w:rsidRPr="0080362A" w:rsidRDefault="00905E6C" w:rsidP="0080362A">
      <w:pPr>
        <w:pStyle w:val="Bezmezer"/>
        <w:rPr>
          <w:sz w:val="24"/>
          <w:szCs w:val="24"/>
        </w:rPr>
      </w:pPr>
      <w:r w:rsidRPr="0080362A">
        <w:rPr>
          <w:sz w:val="24"/>
          <w:szCs w:val="24"/>
        </w:rPr>
        <w:t>U Kluziště 381/8, Darkovice, 747 17</w:t>
      </w:r>
    </w:p>
    <w:p w14:paraId="30A5D007" w14:textId="77777777" w:rsidR="00905E6C" w:rsidRPr="0080362A" w:rsidRDefault="00905E6C" w:rsidP="0080362A">
      <w:pPr>
        <w:pStyle w:val="Bezmezer"/>
        <w:rPr>
          <w:sz w:val="24"/>
          <w:szCs w:val="24"/>
        </w:rPr>
      </w:pPr>
      <w:proofErr w:type="spellStart"/>
      <w:proofErr w:type="gramStart"/>
      <w:r w:rsidRPr="0080362A">
        <w:rPr>
          <w:sz w:val="24"/>
          <w:szCs w:val="24"/>
        </w:rPr>
        <w:t>Tel.č</w:t>
      </w:r>
      <w:proofErr w:type="spellEnd"/>
      <w:r w:rsidRPr="0080362A">
        <w:rPr>
          <w:sz w:val="24"/>
          <w:szCs w:val="24"/>
        </w:rPr>
        <w:t>.</w:t>
      </w:r>
      <w:proofErr w:type="gramEnd"/>
      <w:r w:rsidRPr="0080362A">
        <w:rPr>
          <w:sz w:val="24"/>
          <w:szCs w:val="24"/>
        </w:rPr>
        <w:t xml:space="preserve"> 597 589 122</w:t>
      </w:r>
    </w:p>
    <w:p w14:paraId="642A76FB" w14:textId="4D67B464" w:rsidR="00905E6C" w:rsidRPr="0080362A" w:rsidRDefault="00905E6C" w:rsidP="0080362A">
      <w:pPr>
        <w:pStyle w:val="Bezmezer"/>
        <w:rPr>
          <w:sz w:val="24"/>
          <w:szCs w:val="24"/>
        </w:rPr>
      </w:pPr>
      <w:r w:rsidRPr="0080362A">
        <w:rPr>
          <w:sz w:val="24"/>
          <w:szCs w:val="24"/>
        </w:rPr>
        <w:t xml:space="preserve">Ředitelka školy:  Mgr. </w:t>
      </w:r>
      <w:r w:rsidR="0029294E">
        <w:rPr>
          <w:sz w:val="24"/>
          <w:szCs w:val="24"/>
        </w:rPr>
        <w:t>Vlasta Plačková</w:t>
      </w:r>
    </w:p>
    <w:p w14:paraId="4C235E3D" w14:textId="77777777" w:rsidR="0080362A" w:rsidRPr="0080362A" w:rsidRDefault="0080362A" w:rsidP="0080362A">
      <w:pPr>
        <w:pStyle w:val="Bezmezer"/>
        <w:rPr>
          <w:sz w:val="24"/>
          <w:szCs w:val="24"/>
        </w:rPr>
      </w:pPr>
      <w:r w:rsidRPr="0080362A">
        <w:rPr>
          <w:sz w:val="24"/>
          <w:szCs w:val="24"/>
        </w:rPr>
        <w:t xml:space="preserve">Internetové stránky: </w:t>
      </w:r>
      <w:hyperlink r:id="rId9" w:history="1">
        <w:r w:rsidR="00905E6C" w:rsidRPr="0080362A">
          <w:rPr>
            <w:rStyle w:val="Hypertextovodkaz"/>
            <w:rFonts w:ascii="Arial" w:hAnsi="Arial" w:cs="Arial"/>
            <w:sz w:val="24"/>
            <w:szCs w:val="24"/>
          </w:rPr>
          <w:t>www.zsdarkovice.webnode.cz</w:t>
        </w:r>
      </w:hyperlink>
    </w:p>
    <w:p w14:paraId="03E328F3" w14:textId="77777777" w:rsidR="00905E6C" w:rsidRPr="0080362A" w:rsidRDefault="00905E6C" w:rsidP="0080362A">
      <w:pPr>
        <w:pStyle w:val="Bezmezer"/>
        <w:rPr>
          <w:rStyle w:val="Hypertextovodkaz"/>
          <w:rFonts w:ascii="Arial" w:hAnsi="Arial" w:cs="Arial"/>
          <w:sz w:val="24"/>
          <w:szCs w:val="24"/>
        </w:rPr>
      </w:pPr>
      <w:r w:rsidRPr="0080362A">
        <w:rPr>
          <w:sz w:val="24"/>
          <w:szCs w:val="24"/>
        </w:rPr>
        <w:t xml:space="preserve">Email: </w:t>
      </w:r>
      <w:hyperlink r:id="rId10" w:history="1">
        <w:r w:rsidR="00EF4830" w:rsidRPr="0080362A">
          <w:rPr>
            <w:rStyle w:val="Hypertextovodkaz"/>
            <w:rFonts w:ascii="Arial" w:hAnsi="Arial" w:cs="Arial"/>
            <w:sz w:val="24"/>
            <w:szCs w:val="24"/>
          </w:rPr>
          <w:t>reditelka@zs.darkovice.cz</w:t>
        </w:r>
      </w:hyperlink>
    </w:p>
    <w:p w14:paraId="3CA69D23" w14:textId="77777777" w:rsidR="0080362A" w:rsidRPr="0080362A" w:rsidRDefault="0080362A" w:rsidP="0080362A">
      <w:pPr>
        <w:rPr>
          <w:rFonts w:ascii="Arial" w:hAnsi="Arial" w:cs="Arial"/>
          <w:sz w:val="24"/>
          <w:szCs w:val="24"/>
        </w:rPr>
      </w:pPr>
    </w:p>
    <w:p w14:paraId="5EE71DA8" w14:textId="77777777" w:rsidR="00905E6C" w:rsidRPr="0080362A" w:rsidRDefault="00905E6C" w:rsidP="0080362A">
      <w:pPr>
        <w:pStyle w:val="Bezmezer"/>
        <w:rPr>
          <w:sz w:val="24"/>
          <w:szCs w:val="24"/>
        </w:rPr>
      </w:pPr>
      <w:r w:rsidRPr="0080362A">
        <w:rPr>
          <w:sz w:val="24"/>
          <w:szCs w:val="24"/>
          <w:u w:val="single"/>
        </w:rPr>
        <w:t>Odloučení pracoviště:</w:t>
      </w:r>
      <w:r w:rsidRPr="0080362A">
        <w:rPr>
          <w:sz w:val="24"/>
          <w:szCs w:val="24"/>
        </w:rPr>
        <w:t xml:space="preserve"> Mateřská škola Darkovice</w:t>
      </w:r>
      <w:r w:rsidR="0080362A" w:rsidRPr="0080362A">
        <w:rPr>
          <w:sz w:val="24"/>
          <w:szCs w:val="24"/>
        </w:rPr>
        <w:t xml:space="preserve">, </w:t>
      </w:r>
      <w:r w:rsidRPr="0080362A">
        <w:rPr>
          <w:sz w:val="24"/>
          <w:szCs w:val="24"/>
        </w:rPr>
        <w:t>Březová 1, Darkovice, 747 17</w:t>
      </w:r>
    </w:p>
    <w:p w14:paraId="63699CFB" w14:textId="77777777" w:rsidR="0080362A" w:rsidRPr="0080362A" w:rsidRDefault="0080362A" w:rsidP="0080362A">
      <w:pPr>
        <w:pStyle w:val="Bezmezer"/>
        <w:rPr>
          <w:sz w:val="24"/>
          <w:szCs w:val="24"/>
        </w:rPr>
      </w:pPr>
      <w:r w:rsidRPr="0080362A">
        <w:rPr>
          <w:sz w:val="24"/>
          <w:szCs w:val="24"/>
        </w:rPr>
        <w:t>Telefonní číslo: 597 589 107</w:t>
      </w:r>
    </w:p>
    <w:p w14:paraId="65B8390D" w14:textId="77777777" w:rsidR="00905E6C" w:rsidRPr="0080362A" w:rsidRDefault="00905E6C" w:rsidP="0080362A">
      <w:pPr>
        <w:pStyle w:val="Bezmezer"/>
        <w:rPr>
          <w:sz w:val="24"/>
          <w:szCs w:val="24"/>
        </w:rPr>
      </w:pPr>
      <w:r w:rsidRPr="0080362A">
        <w:rPr>
          <w:sz w:val="24"/>
          <w:szCs w:val="24"/>
        </w:rPr>
        <w:t>Ve</w:t>
      </w:r>
      <w:r w:rsidR="0069087F">
        <w:rPr>
          <w:sz w:val="24"/>
          <w:szCs w:val="24"/>
        </w:rPr>
        <w:t xml:space="preserve">doucí učitelka MŠ: Bc. Gabriela </w:t>
      </w:r>
      <w:proofErr w:type="spellStart"/>
      <w:r w:rsidR="0069087F">
        <w:rPr>
          <w:sz w:val="24"/>
          <w:szCs w:val="24"/>
        </w:rPr>
        <w:t>Kolenková</w:t>
      </w:r>
      <w:proofErr w:type="spellEnd"/>
    </w:p>
    <w:p w14:paraId="677188D4" w14:textId="77777777" w:rsidR="00905E6C" w:rsidRPr="0080362A" w:rsidRDefault="00905E6C" w:rsidP="0080362A">
      <w:pPr>
        <w:pStyle w:val="Bezmezer"/>
        <w:rPr>
          <w:sz w:val="24"/>
          <w:szCs w:val="24"/>
        </w:rPr>
      </w:pPr>
      <w:r w:rsidRPr="0080362A">
        <w:rPr>
          <w:sz w:val="24"/>
          <w:szCs w:val="24"/>
        </w:rPr>
        <w:t xml:space="preserve">Internetové stránky: </w:t>
      </w:r>
      <w:hyperlink r:id="rId11" w:history="1">
        <w:r w:rsidRPr="0080362A">
          <w:rPr>
            <w:rStyle w:val="Hypertextovodkaz"/>
            <w:rFonts w:ascii="Arial" w:hAnsi="Arial" w:cs="Arial"/>
            <w:sz w:val="24"/>
            <w:szCs w:val="24"/>
          </w:rPr>
          <w:t>https://zsdarkovice.webnode.cz/materska-skola/</w:t>
        </w:r>
      </w:hyperlink>
    </w:p>
    <w:p w14:paraId="099B1672" w14:textId="77777777" w:rsidR="00905E6C" w:rsidRPr="0080362A" w:rsidRDefault="00905E6C" w:rsidP="0080362A">
      <w:pPr>
        <w:pStyle w:val="Bezmezer"/>
        <w:rPr>
          <w:sz w:val="24"/>
          <w:szCs w:val="24"/>
        </w:rPr>
      </w:pPr>
      <w:r w:rsidRPr="0080362A">
        <w:rPr>
          <w:sz w:val="24"/>
          <w:szCs w:val="24"/>
        </w:rPr>
        <w:t xml:space="preserve">Email: </w:t>
      </w:r>
      <w:hyperlink r:id="rId12" w:history="1">
        <w:r w:rsidR="005F60EB" w:rsidRPr="00253169">
          <w:rPr>
            <w:rStyle w:val="Hypertextovodkaz"/>
            <w:sz w:val="24"/>
            <w:szCs w:val="24"/>
          </w:rPr>
          <w:t>kolenkova@ms.darkovice.cz</w:t>
        </w:r>
      </w:hyperlink>
    </w:p>
    <w:p w14:paraId="1DB8B655" w14:textId="77777777" w:rsidR="00EF4830" w:rsidRPr="0080362A" w:rsidRDefault="00EF4830" w:rsidP="00905E6C">
      <w:pPr>
        <w:rPr>
          <w:rFonts w:ascii="Arial" w:hAnsi="Arial" w:cs="Arial"/>
          <w:sz w:val="24"/>
          <w:szCs w:val="24"/>
        </w:rPr>
      </w:pPr>
    </w:p>
    <w:p w14:paraId="5237A715" w14:textId="77777777" w:rsidR="00C833E0" w:rsidRPr="0080362A" w:rsidRDefault="00C833E0">
      <w:pPr>
        <w:rPr>
          <w:rFonts w:ascii="Arial" w:hAnsi="Arial" w:cs="Arial"/>
          <w:sz w:val="24"/>
          <w:szCs w:val="24"/>
        </w:rPr>
      </w:pPr>
      <w:r w:rsidRPr="0080362A">
        <w:rPr>
          <w:rFonts w:ascii="Arial" w:hAnsi="Arial" w:cs="Arial"/>
          <w:sz w:val="24"/>
          <w:szCs w:val="24"/>
          <w:u w:val="single"/>
        </w:rPr>
        <w:t>Účinnost:</w:t>
      </w:r>
      <w:r w:rsidR="00D54FA5" w:rsidRPr="0080362A">
        <w:rPr>
          <w:rFonts w:ascii="Arial" w:hAnsi="Arial" w:cs="Arial"/>
          <w:sz w:val="24"/>
          <w:szCs w:val="24"/>
        </w:rPr>
        <w:t xml:space="preserve"> 1. 9. 202</w:t>
      </w:r>
      <w:r w:rsidR="00516284">
        <w:rPr>
          <w:rFonts w:ascii="Arial" w:hAnsi="Arial" w:cs="Arial"/>
          <w:sz w:val="24"/>
          <w:szCs w:val="24"/>
        </w:rPr>
        <w:t>6</w:t>
      </w:r>
    </w:p>
    <w:p w14:paraId="3C11A00E" w14:textId="77777777" w:rsidR="008820A5" w:rsidRPr="0080362A" w:rsidRDefault="008820A5">
      <w:pPr>
        <w:rPr>
          <w:rFonts w:ascii="Arial" w:hAnsi="Arial" w:cs="Arial"/>
          <w:sz w:val="24"/>
          <w:szCs w:val="24"/>
        </w:rPr>
      </w:pPr>
      <w:r w:rsidRPr="0080362A">
        <w:rPr>
          <w:rFonts w:ascii="Arial" w:hAnsi="Arial" w:cs="Arial"/>
          <w:sz w:val="24"/>
          <w:szCs w:val="24"/>
          <w:u w:val="single"/>
        </w:rPr>
        <w:t>Zpracovala:</w:t>
      </w:r>
      <w:r w:rsidR="000A45FB">
        <w:rPr>
          <w:rFonts w:ascii="Arial" w:hAnsi="Arial" w:cs="Arial"/>
          <w:sz w:val="24"/>
          <w:szCs w:val="24"/>
        </w:rPr>
        <w:t xml:space="preserve"> Bc. Gabriela </w:t>
      </w:r>
      <w:proofErr w:type="spellStart"/>
      <w:r w:rsidR="000A45FB">
        <w:rPr>
          <w:rFonts w:ascii="Arial" w:hAnsi="Arial" w:cs="Arial"/>
          <w:sz w:val="24"/>
          <w:szCs w:val="24"/>
        </w:rPr>
        <w:t>Kolenková</w:t>
      </w:r>
      <w:proofErr w:type="spellEnd"/>
    </w:p>
    <w:p w14:paraId="0B36013F" w14:textId="2E9CAD2D" w:rsidR="00C833E0" w:rsidRPr="0080362A" w:rsidRDefault="00C833E0">
      <w:pPr>
        <w:rPr>
          <w:rFonts w:ascii="Arial" w:hAnsi="Arial" w:cs="Arial"/>
          <w:sz w:val="24"/>
          <w:szCs w:val="24"/>
        </w:rPr>
      </w:pPr>
      <w:r w:rsidRPr="0080362A">
        <w:rPr>
          <w:rFonts w:ascii="Arial" w:hAnsi="Arial" w:cs="Arial"/>
          <w:sz w:val="24"/>
          <w:szCs w:val="24"/>
          <w:u w:val="single"/>
        </w:rPr>
        <w:t>Schválila:</w:t>
      </w:r>
      <w:r w:rsidRPr="0080362A">
        <w:rPr>
          <w:rFonts w:ascii="Arial" w:hAnsi="Arial" w:cs="Arial"/>
          <w:sz w:val="24"/>
          <w:szCs w:val="24"/>
        </w:rPr>
        <w:t xml:space="preserve"> Ředitelka školy Mgr. </w:t>
      </w:r>
      <w:r w:rsidR="00503CF6">
        <w:rPr>
          <w:rFonts w:ascii="Arial" w:hAnsi="Arial" w:cs="Arial"/>
          <w:sz w:val="24"/>
          <w:szCs w:val="24"/>
        </w:rPr>
        <w:t>Vlasta Plačková</w:t>
      </w:r>
    </w:p>
    <w:p w14:paraId="31DA7E4B" w14:textId="77777777" w:rsidR="00C833E0" w:rsidRPr="0080362A" w:rsidRDefault="00C833E0">
      <w:pPr>
        <w:rPr>
          <w:rFonts w:ascii="Arial" w:hAnsi="Arial" w:cs="Arial"/>
          <w:sz w:val="24"/>
          <w:szCs w:val="24"/>
        </w:rPr>
      </w:pPr>
      <w:r w:rsidRPr="0080362A">
        <w:rPr>
          <w:rFonts w:ascii="Arial" w:hAnsi="Arial" w:cs="Arial"/>
          <w:sz w:val="24"/>
          <w:szCs w:val="24"/>
          <w:u w:val="single"/>
        </w:rPr>
        <w:t>Závaznost:</w:t>
      </w:r>
      <w:r w:rsidRPr="0080362A">
        <w:rPr>
          <w:rFonts w:ascii="Arial" w:hAnsi="Arial" w:cs="Arial"/>
          <w:sz w:val="24"/>
          <w:szCs w:val="24"/>
        </w:rPr>
        <w:t xml:space="preserve"> Vnitřní organizace je zá</w:t>
      </w:r>
      <w:r w:rsidR="001538E3">
        <w:rPr>
          <w:rFonts w:ascii="Arial" w:hAnsi="Arial" w:cs="Arial"/>
          <w:sz w:val="24"/>
          <w:szCs w:val="24"/>
        </w:rPr>
        <w:t>vazná pro všechny zaměstnance MŠ</w:t>
      </w:r>
      <w:r w:rsidRPr="0080362A">
        <w:rPr>
          <w:rFonts w:ascii="Arial" w:hAnsi="Arial" w:cs="Arial"/>
          <w:sz w:val="24"/>
          <w:szCs w:val="24"/>
        </w:rPr>
        <w:t xml:space="preserve"> Darkovice.</w:t>
      </w:r>
    </w:p>
    <w:p w14:paraId="262BC3C3" w14:textId="77777777" w:rsidR="00C22D8E" w:rsidRPr="0080362A" w:rsidRDefault="00C22D8E" w:rsidP="00C22D8E">
      <w:pPr>
        <w:rPr>
          <w:rFonts w:ascii="Arial" w:hAnsi="Arial" w:cs="Arial"/>
          <w:sz w:val="24"/>
          <w:szCs w:val="24"/>
        </w:rPr>
      </w:pPr>
      <w:r w:rsidRPr="0080362A">
        <w:rPr>
          <w:rFonts w:ascii="Arial" w:hAnsi="Arial" w:cs="Arial"/>
          <w:sz w:val="24"/>
          <w:szCs w:val="24"/>
          <w:u w:val="single"/>
        </w:rPr>
        <w:t>Zřizovatel:</w:t>
      </w:r>
      <w:r w:rsidRPr="0080362A">
        <w:rPr>
          <w:rFonts w:ascii="Arial" w:hAnsi="Arial" w:cs="Arial"/>
          <w:sz w:val="24"/>
          <w:szCs w:val="24"/>
        </w:rPr>
        <w:t xml:space="preserve">  Obec Darkovice </w:t>
      </w:r>
    </w:p>
    <w:p w14:paraId="7801D260" w14:textId="77777777" w:rsidR="00C22D8E" w:rsidRPr="0080362A" w:rsidRDefault="00BC4E42" w:rsidP="00C22D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C22D8E" w:rsidRPr="0080362A">
        <w:rPr>
          <w:rFonts w:ascii="Arial" w:hAnsi="Arial" w:cs="Arial"/>
          <w:sz w:val="24"/>
          <w:szCs w:val="24"/>
        </w:rPr>
        <w:t xml:space="preserve">Dlouhá  </w:t>
      </w:r>
      <w:r w:rsidR="00EF4830" w:rsidRPr="0080362A">
        <w:rPr>
          <w:rFonts w:ascii="Arial" w:hAnsi="Arial" w:cs="Arial"/>
          <w:sz w:val="24"/>
          <w:szCs w:val="24"/>
        </w:rPr>
        <w:t>112/47</w:t>
      </w:r>
      <w:r w:rsidR="00C22D8E" w:rsidRPr="0080362A">
        <w:rPr>
          <w:rFonts w:ascii="Arial" w:hAnsi="Arial" w:cs="Arial"/>
          <w:sz w:val="24"/>
          <w:szCs w:val="24"/>
        </w:rPr>
        <w:t xml:space="preserve">, 747 17 Darkovice  </w:t>
      </w:r>
    </w:p>
    <w:p w14:paraId="78F0921A" w14:textId="77777777" w:rsidR="00C22D8E" w:rsidRPr="0080362A" w:rsidRDefault="00BC4E42" w:rsidP="00C22D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C22D8E" w:rsidRPr="0080362A">
        <w:rPr>
          <w:rFonts w:ascii="Arial" w:hAnsi="Arial" w:cs="Arial"/>
          <w:sz w:val="24"/>
          <w:szCs w:val="24"/>
        </w:rPr>
        <w:t>Tel: 597 589 130</w:t>
      </w:r>
    </w:p>
    <w:p w14:paraId="4021D892" w14:textId="77777777" w:rsidR="00C22D8E" w:rsidRPr="0080362A" w:rsidRDefault="00BC4E42" w:rsidP="00C22D8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</w:t>
      </w:r>
      <w:r w:rsidR="00C22D8E" w:rsidRPr="0080362A">
        <w:rPr>
          <w:rFonts w:ascii="Arial" w:hAnsi="Arial" w:cs="Arial"/>
          <w:sz w:val="24"/>
          <w:szCs w:val="24"/>
        </w:rPr>
        <w:t xml:space="preserve">Email: </w:t>
      </w:r>
      <w:hyperlink r:id="rId13" w:history="1">
        <w:r w:rsidR="00EF4830" w:rsidRPr="0080362A">
          <w:rPr>
            <w:rStyle w:val="Hypertextovodkaz"/>
            <w:rFonts w:ascii="Arial" w:hAnsi="Arial" w:cs="Arial"/>
            <w:sz w:val="24"/>
            <w:szCs w:val="24"/>
          </w:rPr>
          <w:t>obec@darkovice.cz</w:t>
        </w:r>
      </w:hyperlink>
    </w:p>
    <w:p w14:paraId="6D7E2CE2" w14:textId="77777777" w:rsidR="00C22D8E" w:rsidRPr="0080362A" w:rsidRDefault="00C22D8E">
      <w:pPr>
        <w:rPr>
          <w:rFonts w:ascii="Arial" w:hAnsi="Arial" w:cs="Arial"/>
          <w:sz w:val="24"/>
          <w:szCs w:val="24"/>
        </w:rPr>
      </w:pPr>
    </w:p>
    <w:p w14:paraId="1C8CBDC2" w14:textId="77777777" w:rsidR="00C833E0" w:rsidRPr="0080362A" w:rsidRDefault="00C833E0">
      <w:pPr>
        <w:rPr>
          <w:rFonts w:ascii="Arial" w:hAnsi="Arial" w:cs="Arial"/>
          <w:sz w:val="24"/>
          <w:szCs w:val="24"/>
        </w:rPr>
      </w:pPr>
      <w:r w:rsidRPr="0080362A">
        <w:rPr>
          <w:rFonts w:ascii="Arial" w:hAnsi="Arial" w:cs="Arial"/>
          <w:sz w:val="24"/>
          <w:szCs w:val="24"/>
        </w:rPr>
        <w:t>Vnitřní organizace upřesňuje konkrétní podmí</w:t>
      </w:r>
      <w:r w:rsidR="001538E3">
        <w:rPr>
          <w:rFonts w:ascii="Arial" w:hAnsi="Arial" w:cs="Arial"/>
          <w:sz w:val="24"/>
          <w:szCs w:val="24"/>
        </w:rPr>
        <w:t>nky uplatňující na pracovišti MŠ</w:t>
      </w:r>
      <w:r w:rsidRPr="0080362A">
        <w:rPr>
          <w:rFonts w:ascii="Arial" w:hAnsi="Arial" w:cs="Arial"/>
          <w:sz w:val="24"/>
          <w:szCs w:val="24"/>
        </w:rPr>
        <w:t xml:space="preserve"> Darkovice.</w:t>
      </w:r>
    </w:p>
    <w:p w14:paraId="5E58856E" w14:textId="77777777" w:rsidR="0080362A" w:rsidRDefault="0080362A">
      <w:pPr>
        <w:rPr>
          <w:rFonts w:ascii="Arial" w:hAnsi="Arial" w:cs="Arial"/>
        </w:rPr>
      </w:pPr>
    </w:p>
    <w:p w14:paraId="0503B185" w14:textId="77777777" w:rsidR="0080362A" w:rsidRDefault="0080362A">
      <w:pPr>
        <w:rPr>
          <w:rFonts w:ascii="Arial" w:hAnsi="Arial" w:cs="Arial"/>
        </w:rPr>
      </w:pPr>
    </w:p>
    <w:p w14:paraId="79BDE5A6" w14:textId="77777777" w:rsidR="0080362A" w:rsidRDefault="0080362A">
      <w:pPr>
        <w:rPr>
          <w:rFonts w:ascii="Arial" w:hAnsi="Arial" w:cs="Arial"/>
        </w:rPr>
      </w:pPr>
    </w:p>
    <w:p w14:paraId="05200333" w14:textId="77777777" w:rsidR="0080362A" w:rsidRDefault="0080362A">
      <w:pPr>
        <w:rPr>
          <w:rFonts w:ascii="Arial" w:hAnsi="Arial" w:cs="Arial"/>
        </w:rPr>
      </w:pPr>
    </w:p>
    <w:p w14:paraId="46A753B5" w14:textId="77777777" w:rsidR="00D401C3" w:rsidRDefault="00D401C3">
      <w:pPr>
        <w:rPr>
          <w:rFonts w:ascii="Arial" w:hAnsi="Arial" w:cs="Arial"/>
        </w:rPr>
      </w:pPr>
    </w:p>
    <w:p w14:paraId="3827729A" w14:textId="77777777" w:rsidR="0080362A" w:rsidRDefault="0080362A">
      <w:pPr>
        <w:rPr>
          <w:rFonts w:ascii="Arial" w:hAnsi="Arial" w:cs="Arial"/>
        </w:rPr>
      </w:pPr>
    </w:p>
    <w:p w14:paraId="5C6444D3" w14:textId="77777777" w:rsidR="00C833E0" w:rsidRPr="0080362A" w:rsidRDefault="00C833E0">
      <w:pPr>
        <w:rPr>
          <w:rFonts w:ascii="Arial" w:hAnsi="Arial" w:cs="Arial"/>
          <w:sz w:val="32"/>
          <w:szCs w:val="32"/>
          <w:u w:val="single"/>
        </w:rPr>
      </w:pPr>
      <w:r w:rsidRPr="0080362A">
        <w:rPr>
          <w:rFonts w:ascii="Arial" w:hAnsi="Arial" w:cs="Arial"/>
          <w:sz w:val="32"/>
          <w:szCs w:val="32"/>
          <w:u w:val="single"/>
        </w:rPr>
        <w:lastRenderedPageBreak/>
        <w:t>Obsah:</w:t>
      </w:r>
    </w:p>
    <w:p w14:paraId="0DB14C6A" w14:textId="77777777" w:rsidR="00C833E0" w:rsidRPr="0080362A" w:rsidRDefault="00DF6D15" w:rsidP="00C833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Provoz MŠ</w:t>
      </w:r>
    </w:p>
    <w:p w14:paraId="65CD385A" w14:textId="77777777" w:rsidR="00C833E0" w:rsidRPr="0080362A" w:rsidRDefault="00C833E0" w:rsidP="00C833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Režim dne</w:t>
      </w:r>
    </w:p>
    <w:p w14:paraId="0CF7B73B" w14:textId="77777777" w:rsidR="00C833E0" w:rsidRPr="0080362A" w:rsidRDefault="00C833E0" w:rsidP="00C833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Postup přihlašování a odhlašování dětí ze školního stravování</w:t>
      </w:r>
    </w:p>
    <w:p w14:paraId="163D0071" w14:textId="77777777" w:rsidR="00C833E0" w:rsidRPr="0080362A" w:rsidRDefault="00C833E0" w:rsidP="00C833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Omlouvání nepřítomnosti dětí s povinnou předškolní docházkou a uskutečnění povinné předškolní docházky</w:t>
      </w:r>
    </w:p>
    <w:p w14:paraId="3D46B6C2" w14:textId="77777777" w:rsidR="00C833E0" w:rsidRPr="0080362A" w:rsidRDefault="00C833E0" w:rsidP="00C833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Výše úplaty za předškolní vzdělávání</w:t>
      </w:r>
    </w:p>
    <w:p w14:paraId="5CDE03CC" w14:textId="77777777" w:rsidR="00C833E0" w:rsidRPr="0080362A" w:rsidRDefault="005D1E1F" w:rsidP="00C833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Organizace školního roku</w:t>
      </w:r>
    </w:p>
    <w:p w14:paraId="4C448259" w14:textId="77777777" w:rsidR="00BD7BB7" w:rsidRPr="0080362A" w:rsidRDefault="00BD7BB7" w:rsidP="00C833E0">
      <w:pPr>
        <w:pStyle w:val="Odstavecseseznamem"/>
        <w:numPr>
          <w:ilvl w:val="0"/>
          <w:numId w:val="2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Zajištění úklidu, údržba budovy a školní zahrady</w:t>
      </w:r>
    </w:p>
    <w:p w14:paraId="7B4976FB" w14:textId="77777777" w:rsidR="00C833E0" w:rsidRPr="0080362A" w:rsidRDefault="00C833E0" w:rsidP="00C833E0">
      <w:pPr>
        <w:rPr>
          <w:rFonts w:ascii="Arial" w:hAnsi="Arial" w:cs="Arial"/>
          <w:sz w:val="32"/>
          <w:szCs w:val="32"/>
          <w:u w:val="single"/>
        </w:rPr>
      </w:pPr>
    </w:p>
    <w:p w14:paraId="4C66758B" w14:textId="77777777" w:rsidR="00C833E0" w:rsidRPr="0080362A" w:rsidRDefault="001538E3" w:rsidP="000243B6">
      <w:pPr>
        <w:jc w:val="center"/>
        <w:rPr>
          <w:rFonts w:ascii="Arial" w:hAnsi="Arial" w:cs="Arial"/>
          <w:sz w:val="32"/>
          <w:szCs w:val="32"/>
          <w:u w:val="single"/>
        </w:rPr>
      </w:pPr>
      <w:r>
        <w:rPr>
          <w:rFonts w:ascii="Arial" w:hAnsi="Arial" w:cs="Arial"/>
          <w:sz w:val="32"/>
          <w:szCs w:val="32"/>
          <w:u w:val="single"/>
        </w:rPr>
        <w:t>Provoz MŠ</w:t>
      </w:r>
      <w:r w:rsidR="00C22D8E" w:rsidRPr="0080362A">
        <w:rPr>
          <w:rFonts w:ascii="Arial" w:hAnsi="Arial" w:cs="Arial"/>
          <w:sz w:val="32"/>
          <w:szCs w:val="32"/>
          <w:u w:val="single"/>
        </w:rPr>
        <w:t>:</w:t>
      </w:r>
    </w:p>
    <w:p w14:paraId="11B820CD" w14:textId="77777777" w:rsidR="00C22D8E" w:rsidRPr="0080362A" w:rsidRDefault="00C22D8E" w:rsidP="00C22D8E">
      <w:pPr>
        <w:rPr>
          <w:rFonts w:ascii="Arial" w:hAnsi="Arial" w:cs="Arial"/>
        </w:rPr>
      </w:pPr>
      <w:r w:rsidRPr="0080362A">
        <w:rPr>
          <w:rFonts w:ascii="Arial" w:hAnsi="Arial" w:cs="Arial"/>
          <w:b/>
        </w:rPr>
        <w:t>Typ:</w:t>
      </w:r>
      <w:r w:rsidRPr="0080362A">
        <w:rPr>
          <w:rFonts w:ascii="Arial" w:hAnsi="Arial" w:cs="Arial"/>
        </w:rPr>
        <w:t xml:space="preserve"> s celodenním provozem  </w:t>
      </w:r>
    </w:p>
    <w:p w14:paraId="5FCF2100" w14:textId="77777777" w:rsidR="00C22D8E" w:rsidRPr="0080362A" w:rsidRDefault="00C22D8E" w:rsidP="00C22D8E">
      <w:pPr>
        <w:rPr>
          <w:rFonts w:ascii="Arial" w:hAnsi="Arial" w:cs="Arial"/>
        </w:rPr>
      </w:pPr>
      <w:r w:rsidRPr="0080362A">
        <w:rPr>
          <w:rFonts w:ascii="Arial" w:hAnsi="Arial" w:cs="Arial"/>
          <w:b/>
        </w:rPr>
        <w:t>Provozní doba</w:t>
      </w:r>
      <w:r w:rsidR="00DD5241" w:rsidRPr="0080362A">
        <w:rPr>
          <w:rFonts w:ascii="Arial" w:hAnsi="Arial" w:cs="Arial"/>
        </w:rPr>
        <w:t>:  6:0</w:t>
      </w:r>
      <w:r w:rsidR="00EF4830" w:rsidRPr="0080362A">
        <w:rPr>
          <w:rFonts w:ascii="Arial" w:hAnsi="Arial" w:cs="Arial"/>
        </w:rPr>
        <w:t>0 – 16:</w:t>
      </w:r>
      <w:r w:rsidR="00D54FA5" w:rsidRPr="0080362A">
        <w:rPr>
          <w:rFonts w:ascii="Arial" w:hAnsi="Arial" w:cs="Arial"/>
        </w:rPr>
        <w:t>30</w:t>
      </w:r>
      <w:r w:rsidRPr="0080362A">
        <w:rPr>
          <w:rFonts w:ascii="Arial" w:hAnsi="Arial" w:cs="Arial"/>
        </w:rPr>
        <w:t>hodin</w:t>
      </w:r>
    </w:p>
    <w:p w14:paraId="2831F69C" w14:textId="77777777" w:rsidR="00C22D8E" w:rsidRPr="0080362A" w:rsidRDefault="0073614E" w:rsidP="00C22D8E">
      <w:pPr>
        <w:rPr>
          <w:rFonts w:ascii="Arial" w:hAnsi="Arial" w:cs="Arial"/>
        </w:rPr>
      </w:pPr>
      <w:r>
        <w:rPr>
          <w:rFonts w:ascii="Arial" w:hAnsi="Arial" w:cs="Arial"/>
          <w:b/>
        </w:rPr>
        <w:t>Počet dětí</w:t>
      </w:r>
      <w:r>
        <w:rPr>
          <w:rFonts w:ascii="Arial" w:hAnsi="Arial" w:cs="Arial"/>
        </w:rPr>
        <w:t>:  4</w:t>
      </w:r>
      <w:r w:rsidR="00516284">
        <w:rPr>
          <w:rFonts w:ascii="Arial" w:hAnsi="Arial" w:cs="Arial"/>
        </w:rPr>
        <w:t>7</w:t>
      </w:r>
      <w:r w:rsidR="002775DF">
        <w:rPr>
          <w:rFonts w:ascii="Arial" w:hAnsi="Arial" w:cs="Arial"/>
        </w:rPr>
        <w:t xml:space="preserve"> </w:t>
      </w:r>
    </w:p>
    <w:p w14:paraId="1FCE90F2" w14:textId="77777777" w:rsidR="00C22D8E" w:rsidRPr="0080362A" w:rsidRDefault="00C22D8E" w:rsidP="00C22D8E">
      <w:pPr>
        <w:rPr>
          <w:rFonts w:ascii="Arial" w:hAnsi="Arial" w:cs="Arial"/>
        </w:rPr>
      </w:pPr>
      <w:r w:rsidRPr="0080362A">
        <w:rPr>
          <w:rFonts w:ascii="Arial" w:hAnsi="Arial" w:cs="Arial"/>
          <w:b/>
        </w:rPr>
        <w:t>Počet tříd:</w:t>
      </w:r>
      <w:r w:rsidRPr="0080362A">
        <w:rPr>
          <w:rFonts w:ascii="Arial" w:hAnsi="Arial" w:cs="Arial"/>
        </w:rPr>
        <w:t xml:space="preserve">  2</w:t>
      </w:r>
    </w:p>
    <w:p w14:paraId="529B5853" w14:textId="39B95B2C" w:rsidR="00C22D8E" w:rsidRPr="0080362A" w:rsidRDefault="00C22D8E" w:rsidP="00C22D8E">
      <w:pPr>
        <w:rPr>
          <w:rFonts w:ascii="Arial" w:hAnsi="Arial" w:cs="Arial"/>
        </w:rPr>
      </w:pPr>
      <w:r w:rsidRPr="0080362A">
        <w:rPr>
          <w:rFonts w:ascii="Arial" w:hAnsi="Arial" w:cs="Arial"/>
          <w:b/>
        </w:rPr>
        <w:t>Skladba tříd</w:t>
      </w:r>
      <w:r w:rsidRPr="0080362A">
        <w:rPr>
          <w:rFonts w:ascii="Arial" w:hAnsi="Arial" w:cs="Arial"/>
        </w:rPr>
        <w:t xml:space="preserve">:  2 – </w:t>
      </w:r>
      <w:r w:rsidR="000271E9">
        <w:rPr>
          <w:rFonts w:ascii="Arial" w:hAnsi="Arial" w:cs="Arial"/>
        </w:rPr>
        <w:t>4,5</w:t>
      </w:r>
      <w:r w:rsidRPr="0080362A">
        <w:rPr>
          <w:rFonts w:ascii="Arial" w:hAnsi="Arial" w:cs="Arial"/>
        </w:rPr>
        <w:t xml:space="preserve"> let a </w:t>
      </w:r>
      <w:r w:rsidR="003E421E">
        <w:rPr>
          <w:rFonts w:ascii="Arial" w:hAnsi="Arial" w:cs="Arial"/>
        </w:rPr>
        <w:t>4,5</w:t>
      </w:r>
      <w:r w:rsidRPr="0080362A">
        <w:rPr>
          <w:rFonts w:ascii="Arial" w:hAnsi="Arial" w:cs="Arial"/>
        </w:rPr>
        <w:t xml:space="preserve"> – </w:t>
      </w:r>
      <w:r w:rsidR="003E421E">
        <w:rPr>
          <w:rFonts w:ascii="Arial" w:hAnsi="Arial" w:cs="Arial"/>
        </w:rPr>
        <w:t>6</w:t>
      </w:r>
      <w:r w:rsidRPr="0080362A">
        <w:rPr>
          <w:rFonts w:ascii="Arial" w:hAnsi="Arial" w:cs="Arial"/>
        </w:rPr>
        <w:t xml:space="preserve"> </w:t>
      </w:r>
      <w:r w:rsidR="00A727CA">
        <w:rPr>
          <w:rFonts w:ascii="Arial" w:hAnsi="Arial" w:cs="Arial"/>
        </w:rPr>
        <w:t>až 7</w:t>
      </w:r>
      <w:r w:rsidRPr="0080362A">
        <w:rPr>
          <w:rFonts w:ascii="Arial" w:hAnsi="Arial" w:cs="Arial"/>
        </w:rPr>
        <w:t>let</w:t>
      </w:r>
    </w:p>
    <w:p w14:paraId="2C983BC6" w14:textId="77777777" w:rsidR="00C22D8E" w:rsidRPr="0080362A" w:rsidRDefault="00C22D8E" w:rsidP="00C22D8E">
      <w:pPr>
        <w:rPr>
          <w:rFonts w:ascii="Arial" w:hAnsi="Arial" w:cs="Arial"/>
          <w:b/>
        </w:rPr>
      </w:pPr>
      <w:r w:rsidRPr="0080362A">
        <w:rPr>
          <w:rFonts w:ascii="Arial" w:hAnsi="Arial" w:cs="Arial"/>
          <w:b/>
        </w:rPr>
        <w:t xml:space="preserve">Počet pedagogů: </w:t>
      </w:r>
      <w:r w:rsidRPr="0080362A">
        <w:rPr>
          <w:rFonts w:ascii="Arial" w:hAnsi="Arial" w:cs="Arial"/>
        </w:rPr>
        <w:t>4</w:t>
      </w:r>
    </w:p>
    <w:p w14:paraId="6739E9AD" w14:textId="77777777" w:rsidR="00C22D8E" w:rsidRDefault="00C22D8E" w:rsidP="00C22D8E">
      <w:pPr>
        <w:rPr>
          <w:rFonts w:ascii="Arial" w:hAnsi="Arial" w:cs="Arial"/>
        </w:rPr>
      </w:pPr>
      <w:r w:rsidRPr="0080362A">
        <w:rPr>
          <w:rFonts w:ascii="Arial" w:hAnsi="Arial" w:cs="Arial"/>
          <w:b/>
        </w:rPr>
        <w:t>Počet provozních</w:t>
      </w:r>
      <w:r w:rsidRPr="0080362A">
        <w:rPr>
          <w:rFonts w:ascii="Arial" w:hAnsi="Arial" w:cs="Arial"/>
        </w:rPr>
        <w:t xml:space="preserve">: 2 </w:t>
      </w:r>
    </w:p>
    <w:p w14:paraId="33C68E61" w14:textId="77777777" w:rsidR="001538E3" w:rsidRPr="0080362A" w:rsidRDefault="009C2A12" w:rsidP="00C22D8E">
      <w:pPr>
        <w:rPr>
          <w:rFonts w:ascii="Arial" w:hAnsi="Arial" w:cs="Arial"/>
        </w:rPr>
      </w:pPr>
      <w:r>
        <w:rPr>
          <w:rFonts w:ascii="Arial" w:hAnsi="Arial" w:cs="Arial"/>
          <w:b/>
        </w:rPr>
        <w:t>Školní asistent</w:t>
      </w:r>
      <w:r w:rsidR="001538E3" w:rsidRPr="001538E3">
        <w:rPr>
          <w:rFonts w:ascii="Arial" w:hAnsi="Arial" w:cs="Arial"/>
          <w:b/>
        </w:rPr>
        <w:t>:</w:t>
      </w:r>
      <w:r w:rsidR="00C23759">
        <w:rPr>
          <w:rFonts w:ascii="Arial" w:hAnsi="Arial" w:cs="Arial"/>
        </w:rPr>
        <w:t xml:space="preserve"> -</w:t>
      </w:r>
    </w:p>
    <w:p w14:paraId="6350F4BB" w14:textId="77777777" w:rsidR="000243B6" w:rsidRPr="0080362A" w:rsidRDefault="00C22D8E" w:rsidP="000243B6">
      <w:pPr>
        <w:jc w:val="center"/>
        <w:rPr>
          <w:rFonts w:ascii="Arial" w:hAnsi="Arial" w:cs="Arial"/>
          <w:sz w:val="32"/>
          <w:szCs w:val="32"/>
          <w:u w:val="single"/>
        </w:rPr>
      </w:pPr>
      <w:r w:rsidRPr="0080362A">
        <w:rPr>
          <w:rFonts w:ascii="Arial" w:hAnsi="Arial" w:cs="Arial"/>
          <w:sz w:val="32"/>
          <w:szCs w:val="32"/>
          <w:u w:val="single"/>
        </w:rPr>
        <w:t>Režim dne:</w:t>
      </w:r>
    </w:p>
    <w:p w14:paraId="33C98D70" w14:textId="77777777" w:rsidR="00C22D8E" w:rsidRPr="0080362A" w:rsidRDefault="000243B6" w:rsidP="000243B6">
      <w:pPr>
        <w:jc w:val="center"/>
        <w:rPr>
          <w:rFonts w:ascii="Arial" w:hAnsi="Arial" w:cs="Arial"/>
          <w:sz w:val="32"/>
          <w:szCs w:val="32"/>
          <w:u w:val="single"/>
        </w:rPr>
      </w:pPr>
      <w:r w:rsidRPr="0080362A">
        <w:rPr>
          <w:rFonts w:ascii="Arial" w:hAnsi="Arial" w:cs="Arial"/>
        </w:rPr>
        <w:t>D</w:t>
      </w:r>
      <w:r w:rsidR="00D847A5" w:rsidRPr="0080362A">
        <w:rPr>
          <w:rFonts w:ascii="Arial" w:hAnsi="Arial" w:cs="Arial"/>
        </w:rPr>
        <w:t>enní režim je přizpůsoben aktuálním okolnostem – je pružný, stanovené časy mohou být proměnlivé.</w:t>
      </w:r>
    </w:p>
    <w:p w14:paraId="5643E3EB" w14:textId="77777777" w:rsidR="00C22D8E" w:rsidRPr="0080362A" w:rsidRDefault="00DD5241" w:rsidP="00D847A5">
      <w:pPr>
        <w:rPr>
          <w:rFonts w:ascii="Arial" w:hAnsi="Arial" w:cs="Arial"/>
          <w:b/>
        </w:rPr>
      </w:pPr>
      <w:r w:rsidRPr="0080362A">
        <w:rPr>
          <w:rFonts w:ascii="Arial" w:hAnsi="Arial" w:cs="Arial"/>
          <w:b/>
        </w:rPr>
        <w:t>6:00</w:t>
      </w:r>
      <w:r w:rsidR="00C22D8E" w:rsidRPr="0080362A">
        <w:rPr>
          <w:rFonts w:ascii="Arial" w:hAnsi="Arial" w:cs="Arial"/>
          <w:b/>
        </w:rPr>
        <w:t xml:space="preserve"> - 8:30 hodin</w:t>
      </w:r>
    </w:p>
    <w:p w14:paraId="058B8D3C" w14:textId="77777777" w:rsidR="00D847A5" w:rsidRPr="0080362A" w:rsidRDefault="00DD5241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V 6:0</w:t>
      </w:r>
      <w:r w:rsidR="00D54FA5" w:rsidRPr="0080362A">
        <w:rPr>
          <w:rFonts w:ascii="Arial" w:hAnsi="Arial" w:cs="Arial"/>
        </w:rPr>
        <w:t>0</w:t>
      </w:r>
      <w:r w:rsidR="00D847A5" w:rsidRPr="0080362A">
        <w:rPr>
          <w:rFonts w:ascii="Arial" w:hAnsi="Arial" w:cs="Arial"/>
        </w:rPr>
        <w:t xml:space="preserve"> hodin začíná </w:t>
      </w:r>
      <w:proofErr w:type="gramStart"/>
      <w:r w:rsidR="00D847A5" w:rsidRPr="0080362A">
        <w:rPr>
          <w:rFonts w:ascii="Arial" w:hAnsi="Arial" w:cs="Arial"/>
        </w:rPr>
        <w:t>provoz v 1.třídě</w:t>
      </w:r>
      <w:proofErr w:type="gramEnd"/>
      <w:r w:rsidR="00D847A5" w:rsidRPr="0080362A">
        <w:rPr>
          <w:rFonts w:ascii="Arial" w:hAnsi="Arial" w:cs="Arial"/>
        </w:rPr>
        <w:t xml:space="preserve"> v přízemí budovy. V této třídě pracují dvě učitelky. Je zde zařazena individuální práce</w:t>
      </w:r>
      <w:r w:rsidR="002C740E">
        <w:rPr>
          <w:rFonts w:ascii="Arial" w:hAnsi="Arial" w:cs="Arial"/>
        </w:rPr>
        <w:t xml:space="preserve"> s dětmi se speciálními potřebami</w:t>
      </w:r>
      <w:r w:rsidR="00D847A5" w:rsidRPr="0080362A">
        <w:rPr>
          <w:rFonts w:ascii="Arial" w:hAnsi="Arial" w:cs="Arial"/>
        </w:rPr>
        <w:t xml:space="preserve">, dětmi s odloženou školní docházkou, </w:t>
      </w:r>
      <w:proofErr w:type="spellStart"/>
      <w:r w:rsidR="00D847A5" w:rsidRPr="0080362A">
        <w:rPr>
          <w:rFonts w:ascii="Arial" w:hAnsi="Arial" w:cs="Arial"/>
        </w:rPr>
        <w:t>grafomotorické</w:t>
      </w:r>
      <w:proofErr w:type="spellEnd"/>
      <w:r w:rsidR="00D847A5" w:rsidRPr="0080362A">
        <w:rPr>
          <w:rFonts w:ascii="Arial" w:hAnsi="Arial" w:cs="Arial"/>
        </w:rPr>
        <w:t xml:space="preserve"> činnosti, </w:t>
      </w:r>
      <w:r w:rsidR="00DD10E1" w:rsidRPr="0080362A">
        <w:rPr>
          <w:rFonts w:ascii="Arial" w:hAnsi="Arial" w:cs="Arial"/>
        </w:rPr>
        <w:t>hravé</w:t>
      </w:r>
      <w:r w:rsidR="00D847A5" w:rsidRPr="0080362A">
        <w:rPr>
          <w:rFonts w:ascii="Arial" w:hAnsi="Arial" w:cs="Arial"/>
        </w:rPr>
        <w:t xml:space="preserve"> činnosti, tvořivé aktivity, námětové hry, jazykové hříčky… Učitelka, která má první ranní směnu, přebírá děti </w:t>
      </w:r>
      <w:r w:rsidR="00D847A5" w:rsidRPr="0080362A">
        <w:rPr>
          <w:rFonts w:ascii="Arial" w:hAnsi="Arial" w:cs="Arial"/>
          <w:color w:val="000000" w:themeColor="text1"/>
        </w:rPr>
        <w:t>od zákonných zástupců z ob</w:t>
      </w:r>
      <w:r w:rsidR="00947AF8" w:rsidRPr="0080362A">
        <w:rPr>
          <w:rFonts w:ascii="Arial" w:hAnsi="Arial" w:cs="Arial"/>
          <w:color w:val="000000" w:themeColor="text1"/>
        </w:rPr>
        <w:t>o</w:t>
      </w:r>
      <w:r w:rsidR="00A96CDB">
        <w:rPr>
          <w:rFonts w:ascii="Arial" w:hAnsi="Arial" w:cs="Arial"/>
          <w:color w:val="000000" w:themeColor="text1"/>
        </w:rPr>
        <w:t>u tříd a pracuje s nimi.</w:t>
      </w:r>
      <w:r w:rsidR="001F426E">
        <w:rPr>
          <w:rFonts w:ascii="Arial" w:hAnsi="Arial" w:cs="Arial"/>
          <w:color w:val="000000" w:themeColor="text1"/>
        </w:rPr>
        <w:t xml:space="preserve"> </w:t>
      </w:r>
      <w:r w:rsidR="00891B42" w:rsidRPr="0080362A">
        <w:rPr>
          <w:rFonts w:ascii="Arial" w:hAnsi="Arial" w:cs="Arial"/>
          <w:color w:val="000000" w:themeColor="text1"/>
        </w:rPr>
        <w:t xml:space="preserve">Po </w:t>
      </w:r>
      <w:r w:rsidR="00D54FA5" w:rsidRPr="0080362A">
        <w:rPr>
          <w:rFonts w:ascii="Arial" w:hAnsi="Arial" w:cs="Arial"/>
          <w:color w:val="000000" w:themeColor="text1"/>
        </w:rPr>
        <w:t>7</w:t>
      </w:r>
      <w:r w:rsidR="00D847A5" w:rsidRPr="0080362A">
        <w:rPr>
          <w:rFonts w:ascii="Arial" w:hAnsi="Arial" w:cs="Arial"/>
          <w:color w:val="000000" w:themeColor="text1"/>
        </w:rPr>
        <w:t>:00</w:t>
      </w:r>
      <w:r w:rsidR="00D847A5" w:rsidRPr="0080362A">
        <w:rPr>
          <w:rFonts w:ascii="Arial" w:hAnsi="Arial" w:cs="Arial"/>
        </w:rPr>
        <w:t xml:space="preserve"> hodin</w:t>
      </w:r>
      <w:r w:rsidR="00891B42" w:rsidRPr="0080362A">
        <w:rPr>
          <w:rFonts w:ascii="Arial" w:hAnsi="Arial" w:cs="Arial"/>
        </w:rPr>
        <w:t>ě</w:t>
      </w:r>
      <w:r w:rsidR="00D847A5" w:rsidRPr="0080362A">
        <w:rPr>
          <w:rFonts w:ascii="Arial" w:hAnsi="Arial" w:cs="Arial"/>
        </w:rPr>
        <w:t xml:space="preserve"> nastupuje další učitelka na druhou ranní směnu a jde do své kmenové třídy</w:t>
      </w:r>
      <w:r w:rsidR="00FF1C12">
        <w:rPr>
          <w:rFonts w:ascii="Arial" w:hAnsi="Arial" w:cs="Arial"/>
        </w:rPr>
        <w:t xml:space="preserve">. </w:t>
      </w:r>
    </w:p>
    <w:p w14:paraId="55B5E8A0" w14:textId="77777777" w:rsidR="00D847A5" w:rsidRPr="0080362A" w:rsidRDefault="00D847A5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Doba do 8.30 hodin je v</w:t>
      </w:r>
      <w:r w:rsidR="00B61733">
        <w:rPr>
          <w:rFonts w:ascii="Arial" w:hAnsi="Arial" w:cs="Arial"/>
        </w:rPr>
        <w:t> </w:t>
      </w:r>
      <w:r w:rsidR="00D25B30">
        <w:rPr>
          <w:rFonts w:ascii="Arial" w:hAnsi="Arial" w:cs="Arial"/>
        </w:rPr>
        <w:t>MŠ</w:t>
      </w:r>
      <w:r w:rsidR="00B61733">
        <w:rPr>
          <w:rFonts w:ascii="Arial" w:hAnsi="Arial" w:cs="Arial"/>
        </w:rPr>
        <w:t xml:space="preserve"> </w:t>
      </w:r>
      <w:r w:rsidR="006B67F8" w:rsidRPr="0080362A">
        <w:rPr>
          <w:rFonts w:ascii="Arial" w:hAnsi="Arial" w:cs="Arial"/>
        </w:rPr>
        <w:t xml:space="preserve">každodenně využívána ke hrám dle přání a volby dětí ve dvojicích, skupinách i jednotlivě. Učitelky se snaží o dostupnost veškerého vybavení v co největší míře, aby se děti mohly samostatně rozhodnout, co budou dělat, kde, s čím a s kým si budou hrát. Dětem jsou nabízeny činnosti podporující sebedůvěru, </w:t>
      </w:r>
      <w:r w:rsidR="008B4B76">
        <w:rPr>
          <w:rFonts w:ascii="Arial" w:hAnsi="Arial" w:cs="Arial"/>
        </w:rPr>
        <w:t xml:space="preserve">pohodu, </w:t>
      </w:r>
      <w:r w:rsidR="006B67F8" w:rsidRPr="0080362A">
        <w:rPr>
          <w:rFonts w:ascii="Arial" w:hAnsi="Arial" w:cs="Arial"/>
        </w:rPr>
        <w:t>samostatné vystupování, spokoje</w:t>
      </w:r>
      <w:r w:rsidR="008B4B76">
        <w:rPr>
          <w:rFonts w:ascii="Arial" w:hAnsi="Arial" w:cs="Arial"/>
        </w:rPr>
        <w:t>nost, radost, veselí</w:t>
      </w:r>
      <w:r w:rsidR="006B67F8" w:rsidRPr="0080362A">
        <w:rPr>
          <w:rFonts w:ascii="Arial" w:hAnsi="Arial" w:cs="Arial"/>
        </w:rPr>
        <w:t>. Učitelky včas upozorní na ukončení her, dovolí hru dokončit, nebo se k ní vrátit. Pokud děti potřebují soukromí, je jim vyhověno</w:t>
      </w:r>
      <w:r w:rsidR="000243B6" w:rsidRPr="0080362A">
        <w:rPr>
          <w:rFonts w:ascii="Arial" w:hAnsi="Arial" w:cs="Arial"/>
        </w:rPr>
        <w:t xml:space="preserve">, mají možnost si </w:t>
      </w:r>
      <w:r w:rsidR="000243B6" w:rsidRPr="0080362A">
        <w:rPr>
          <w:rFonts w:ascii="Arial" w:hAnsi="Arial" w:cs="Arial"/>
        </w:rPr>
        <w:lastRenderedPageBreak/>
        <w:t xml:space="preserve">v klidu odpočinout. Předškolní děti s povinnou 4hodinovou </w:t>
      </w:r>
      <w:r w:rsidR="00947AF8" w:rsidRPr="0080362A">
        <w:rPr>
          <w:rFonts w:ascii="Arial" w:hAnsi="Arial" w:cs="Arial"/>
        </w:rPr>
        <w:t>denní docházkou přichází</w:t>
      </w:r>
      <w:r w:rsidR="005662DC" w:rsidRPr="0080362A">
        <w:rPr>
          <w:rFonts w:ascii="Arial" w:hAnsi="Arial" w:cs="Arial"/>
        </w:rPr>
        <w:t xml:space="preserve"> do 8:00hodin a odchází </w:t>
      </w:r>
      <w:proofErr w:type="gramStart"/>
      <w:r w:rsidR="005662DC" w:rsidRPr="0080362A">
        <w:rPr>
          <w:rFonts w:ascii="Arial" w:hAnsi="Arial" w:cs="Arial"/>
        </w:rPr>
        <w:t>ve</w:t>
      </w:r>
      <w:proofErr w:type="gramEnd"/>
      <w:r w:rsidR="005662DC" w:rsidRPr="0080362A">
        <w:rPr>
          <w:rFonts w:ascii="Arial" w:hAnsi="Arial" w:cs="Arial"/>
        </w:rPr>
        <w:t xml:space="preserve"> 12:00</w:t>
      </w:r>
      <w:r w:rsidR="00D54FA5" w:rsidRPr="0080362A">
        <w:rPr>
          <w:rFonts w:ascii="Arial" w:hAnsi="Arial" w:cs="Arial"/>
        </w:rPr>
        <w:t xml:space="preserve"> hod., ostatní děti se schází </w:t>
      </w:r>
      <w:r w:rsidR="00AD672C">
        <w:rPr>
          <w:rFonts w:ascii="Arial" w:hAnsi="Arial" w:cs="Arial"/>
        </w:rPr>
        <w:t xml:space="preserve">nejpozději </w:t>
      </w:r>
      <w:r w:rsidR="00D54FA5" w:rsidRPr="0080362A">
        <w:rPr>
          <w:rFonts w:ascii="Arial" w:hAnsi="Arial" w:cs="Arial"/>
        </w:rPr>
        <w:t xml:space="preserve">do 8:30 </w:t>
      </w:r>
      <w:r w:rsidR="000243B6" w:rsidRPr="0080362A">
        <w:rPr>
          <w:rFonts w:ascii="Arial" w:hAnsi="Arial" w:cs="Arial"/>
        </w:rPr>
        <w:t>hodin</w:t>
      </w:r>
      <w:r w:rsidR="00AD672C">
        <w:rPr>
          <w:rFonts w:ascii="Arial" w:hAnsi="Arial" w:cs="Arial"/>
        </w:rPr>
        <w:t>, nejlépe však do 8:00hod</w:t>
      </w:r>
      <w:r w:rsidR="000243B6" w:rsidRPr="0080362A">
        <w:rPr>
          <w:rFonts w:ascii="Arial" w:hAnsi="Arial" w:cs="Arial"/>
        </w:rPr>
        <w:t>. Po půl deváté se hlavní vchod mateřské školy uzamyká.</w:t>
      </w:r>
    </w:p>
    <w:p w14:paraId="3EAA13F2" w14:textId="77777777" w:rsidR="00C22D8E" w:rsidRDefault="007A268E" w:rsidP="007A268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8:</w:t>
      </w:r>
      <w:r w:rsidR="00421ED4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 xml:space="preserve">0 – </w:t>
      </w:r>
      <w:r w:rsidR="00AC2442">
        <w:rPr>
          <w:rFonts w:ascii="Arial" w:hAnsi="Arial" w:cs="Arial"/>
          <w:b/>
        </w:rPr>
        <w:t>12</w:t>
      </w:r>
      <w:r w:rsidR="002969B0">
        <w:rPr>
          <w:rFonts w:ascii="Arial" w:hAnsi="Arial" w:cs="Arial"/>
          <w:b/>
        </w:rPr>
        <w:t>:</w:t>
      </w:r>
      <w:r w:rsidR="00AC2442">
        <w:rPr>
          <w:rFonts w:ascii="Arial" w:hAnsi="Arial" w:cs="Arial"/>
          <w:b/>
        </w:rPr>
        <w:t>0</w:t>
      </w:r>
      <w:r w:rsidR="00C22D8E" w:rsidRPr="0080362A">
        <w:rPr>
          <w:rFonts w:ascii="Arial" w:hAnsi="Arial" w:cs="Arial"/>
          <w:b/>
        </w:rPr>
        <w:t>0 hodin</w:t>
      </w:r>
      <w:r>
        <w:rPr>
          <w:rFonts w:ascii="Arial" w:hAnsi="Arial" w:cs="Arial"/>
          <w:b/>
        </w:rPr>
        <w:t xml:space="preserve"> starší děti</w:t>
      </w:r>
    </w:p>
    <w:p w14:paraId="1DCC123E" w14:textId="77777777" w:rsidR="007A268E" w:rsidRDefault="007A268E" w:rsidP="007A268E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8:30 – </w:t>
      </w:r>
      <w:r w:rsidR="00AC2442">
        <w:rPr>
          <w:rFonts w:ascii="Arial" w:hAnsi="Arial" w:cs="Arial"/>
          <w:b/>
        </w:rPr>
        <w:t>11</w:t>
      </w:r>
      <w:r>
        <w:rPr>
          <w:rFonts w:ascii="Arial" w:hAnsi="Arial" w:cs="Arial"/>
          <w:b/>
        </w:rPr>
        <w:t>:</w:t>
      </w:r>
      <w:r w:rsidR="00AC2442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0 hodin mladší děti</w:t>
      </w:r>
    </w:p>
    <w:p w14:paraId="38E49A82" w14:textId="77777777" w:rsidR="007A268E" w:rsidRPr="0080362A" w:rsidRDefault="007A268E" w:rsidP="007A268E">
      <w:pPr>
        <w:spacing w:after="0"/>
        <w:rPr>
          <w:rFonts w:ascii="Arial" w:hAnsi="Arial" w:cs="Arial"/>
          <w:b/>
        </w:rPr>
      </w:pPr>
    </w:p>
    <w:p w14:paraId="350839BB" w14:textId="77777777" w:rsidR="000243B6" w:rsidRDefault="000243B6" w:rsidP="007A268E">
      <w:pPr>
        <w:spacing w:after="0"/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V této době (s přestávkou na svači</w:t>
      </w:r>
      <w:r w:rsidR="00C23D65">
        <w:rPr>
          <w:rFonts w:ascii="Arial" w:hAnsi="Arial" w:cs="Arial"/>
        </w:rPr>
        <w:t>nu</w:t>
      </w:r>
      <w:r w:rsidRPr="0080362A">
        <w:rPr>
          <w:rFonts w:ascii="Arial" w:hAnsi="Arial" w:cs="Arial"/>
        </w:rPr>
        <w:t>), jsou zařazovány didakticky zacílené činnosti, řízené učitelkami v jednotlivých třídách a aktivity, při kterých děti pracují samostatně nebo ve skupinách. Smyslové a pohybové hry, hudebně a hudebně pohybové hry, výtvarné a pracovní činnosti, experimenty, pokusy, estetické a tvůrčí činnosti, slovesné literární a dramatické aktivity. Děti si rozvíjí řečové a jazykové dovednosti, zpřesňují si smyslové vnímání, učí se orientovat v čase, prostoru i rovině, chápat základní matematické a číselné pojmy. Cvičí paměť, tvořivost, představivost, fantazii. Učí se poznávat přírodu, okolní svět, společenství lidí, vnímat a přijímat základní hodnoty v tomto společenství uznávané, váži</w:t>
      </w:r>
      <w:r w:rsidR="00F6369E">
        <w:rPr>
          <w:rFonts w:ascii="Arial" w:hAnsi="Arial" w:cs="Arial"/>
        </w:rPr>
        <w:t>t si</w:t>
      </w:r>
      <w:r w:rsidRPr="0080362A">
        <w:rPr>
          <w:rFonts w:ascii="Arial" w:hAnsi="Arial" w:cs="Arial"/>
        </w:rPr>
        <w:t xml:space="preserve"> lidské práce a úsilí.</w:t>
      </w:r>
    </w:p>
    <w:p w14:paraId="179B7FDF" w14:textId="77777777" w:rsidR="007A135D" w:rsidRPr="0080362A" w:rsidRDefault="007A135D" w:rsidP="007A268E">
      <w:pPr>
        <w:spacing w:after="0"/>
        <w:ind w:firstLine="708"/>
        <w:rPr>
          <w:rFonts w:ascii="Arial" w:hAnsi="Arial" w:cs="Arial"/>
        </w:rPr>
      </w:pPr>
    </w:p>
    <w:p w14:paraId="438545AF" w14:textId="77777777" w:rsidR="000243B6" w:rsidRPr="0080362A" w:rsidRDefault="000243B6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 xml:space="preserve">Práce učitelky z odpolední směny volně navazuje na vzdělávací činnost kolegyně. Obě učitelky si zároveň předávají aktuální poznatky a informace o dětech, hovoří o událostech ve třídě, činnostech dětí, provádí </w:t>
      </w:r>
      <w:r w:rsidR="00AD4F7B" w:rsidRPr="0080362A">
        <w:rPr>
          <w:rFonts w:ascii="Arial" w:hAnsi="Arial" w:cs="Arial"/>
        </w:rPr>
        <w:t>hodnocení a podobně.</w:t>
      </w:r>
    </w:p>
    <w:p w14:paraId="6ACF22D6" w14:textId="77777777" w:rsidR="00AD4F7B" w:rsidRPr="0080362A" w:rsidRDefault="00422BDA" w:rsidP="00446E7D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V 1. t</w:t>
      </w:r>
      <w:r w:rsidR="00AD4F7B" w:rsidRPr="0080362A">
        <w:rPr>
          <w:rFonts w:ascii="Arial" w:hAnsi="Arial" w:cs="Arial"/>
        </w:rPr>
        <w:t>ří</w:t>
      </w:r>
      <w:r w:rsidR="004F231A" w:rsidRPr="0080362A">
        <w:rPr>
          <w:rFonts w:ascii="Arial" w:hAnsi="Arial" w:cs="Arial"/>
        </w:rPr>
        <w:t>dě (u starších dětí) je 1x za 14 dní</w:t>
      </w:r>
      <w:r w:rsidR="00AD4F7B" w:rsidRPr="0080362A">
        <w:rPr>
          <w:rFonts w:ascii="Arial" w:hAnsi="Arial" w:cs="Arial"/>
        </w:rPr>
        <w:t xml:space="preserve"> v průběhu vzdělávání zařazo</w:t>
      </w:r>
      <w:r w:rsidR="00005D95">
        <w:rPr>
          <w:rFonts w:ascii="Arial" w:hAnsi="Arial" w:cs="Arial"/>
        </w:rPr>
        <w:t>vaná křesťanská výchova. Ve 2. t</w:t>
      </w:r>
      <w:r w:rsidR="00AD4F7B" w:rsidRPr="0080362A">
        <w:rPr>
          <w:rFonts w:ascii="Arial" w:hAnsi="Arial" w:cs="Arial"/>
        </w:rPr>
        <w:t>řídě (u mladších dětí) je křesťanská výchova zařazovaná 1x měsíčně.</w:t>
      </w:r>
      <w:r w:rsidR="009138B6" w:rsidRPr="0080362A">
        <w:rPr>
          <w:rFonts w:ascii="Arial" w:hAnsi="Arial" w:cs="Arial"/>
        </w:rPr>
        <w:t xml:space="preserve"> Další doplňkovou či</w:t>
      </w:r>
      <w:r w:rsidR="00B867E9">
        <w:rPr>
          <w:rFonts w:ascii="Arial" w:hAnsi="Arial" w:cs="Arial"/>
        </w:rPr>
        <w:t>nností je keramické tvoření</w:t>
      </w:r>
      <w:r w:rsidR="009138B6" w:rsidRPr="0080362A">
        <w:rPr>
          <w:rFonts w:ascii="Arial" w:hAnsi="Arial" w:cs="Arial"/>
        </w:rPr>
        <w:t>.</w:t>
      </w:r>
    </w:p>
    <w:p w14:paraId="27786AE6" w14:textId="77777777" w:rsidR="00AD4F7B" w:rsidRPr="0080362A" w:rsidRDefault="00AD4F7B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Každodenně jsou v obou třídách zařazovány pohybové a relaxační chvilky, zaměřené k rozvoji pohybových funkcí a tělesné zdatnosti – podněcující ke zdravým životním postojům a návykům.</w:t>
      </w:r>
    </w:p>
    <w:p w14:paraId="51A9B678" w14:textId="77777777" w:rsidR="009561B2" w:rsidRPr="00FD34B4" w:rsidRDefault="00634076" w:rsidP="00FD34B4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Nabídk</w:t>
      </w:r>
      <w:r w:rsidR="00DD10E1" w:rsidRPr="0080362A">
        <w:rPr>
          <w:rFonts w:ascii="Arial" w:hAnsi="Arial" w:cs="Arial"/>
        </w:rPr>
        <w:t xml:space="preserve">a vybavení k tělovýchovným aktivitám je bohatá (žíněnky, žebříky, lavičky, žebřiny, kruhy, tyče, švihadla, lana, kuželky, gymnastické balóny, </w:t>
      </w:r>
      <w:proofErr w:type="spellStart"/>
      <w:r w:rsidR="00DD10E1" w:rsidRPr="0080362A">
        <w:rPr>
          <w:rFonts w:ascii="Arial" w:hAnsi="Arial" w:cs="Arial"/>
        </w:rPr>
        <w:t>overballové</w:t>
      </w:r>
      <w:proofErr w:type="spellEnd"/>
      <w:r w:rsidR="00DD10E1" w:rsidRPr="0080362A">
        <w:rPr>
          <w:rFonts w:ascii="Arial" w:hAnsi="Arial" w:cs="Arial"/>
        </w:rPr>
        <w:t xml:space="preserve"> míče …). Veškeré tělovýchovné pomůcky a nářadí je připraveno tak, aby bylo dětem přístupné, ale zároveň, aby neomezovalo spontánní činnosti a hry dětí. S dětmi jsou dohodnutá pravidla o jejich používání a ukládání. Frekvence pohybových aktivit je přiměřena okamžitým potřebám dětí, jejich zařazování má své stálé místo v denním režimu: pohybové aktivity dle volby dětí při ranních hrách, při ranním cvičení, při pobytu venku i při vycházkách.</w:t>
      </w:r>
    </w:p>
    <w:p w14:paraId="76CA0D48" w14:textId="77777777" w:rsidR="00963C7D" w:rsidRDefault="00FD34B4" w:rsidP="00FD34B4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</w:t>
      </w:r>
      <w:r w:rsidR="00963C7D" w:rsidRPr="0080362A">
        <w:rPr>
          <w:rFonts w:ascii="Arial" w:hAnsi="Arial" w:cs="Arial"/>
        </w:rPr>
        <w:t>Je uskutečňován společný pobyt venku. V případě špatného počasí pokračují učitelky náhradními pohybovými aktivitami ve třídě, nabídkou spontánních her, individuálním dokončováním předešlých pracovních a tvořivých činností apod.</w:t>
      </w:r>
    </w:p>
    <w:p w14:paraId="406C6E61" w14:textId="77777777" w:rsidR="00330DD9" w:rsidRPr="0080362A" w:rsidRDefault="00330DD9" w:rsidP="00FD34B4">
      <w:pPr>
        <w:spacing w:after="0"/>
        <w:rPr>
          <w:rFonts w:ascii="Arial" w:hAnsi="Arial" w:cs="Arial"/>
        </w:rPr>
      </w:pPr>
    </w:p>
    <w:p w14:paraId="1AD35662" w14:textId="77777777" w:rsidR="00963C7D" w:rsidRPr="0080362A" w:rsidRDefault="00963C7D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Při vyšším počtu dětí a k</w:t>
      </w:r>
      <w:r w:rsidR="007312A8">
        <w:rPr>
          <w:rFonts w:ascii="Arial" w:hAnsi="Arial" w:cs="Arial"/>
        </w:rPr>
        <w:t>onkrétních vzdělávacích činnostech</w:t>
      </w:r>
      <w:r w:rsidRPr="0080362A">
        <w:rPr>
          <w:rFonts w:ascii="Arial" w:hAnsi="Arial" w:cs="Arial"/>
        </w:rPr>
        <w:t xml:space="preserve"> jsou děti rozděleny podle tříd do přední nebo zadní části zahrady, nebo odcházejí s učitelkami na cílenou vycházku. Pokud jsou počty dětí nižší, jsou všechny děti na zahradě společně. Na děti dohlížejí všechny přítomné učitelky.</w:t>
      </w:r>
    </w:p>
    <w:p w14:paraId="38A5AA98" w14:textId="77777777" w:rsidR="00AE2B7D" w:rsidRPr="0080362A" w:rsidRDefault="00AE2B7D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Při vycházkách pedagogičtí pracovníci učí děti chodit ve dvojicích a v zástupu, aby zajistily jejich bezpečnou chůzi, chodí po chodníku</w:t>
      </w:r>
      <w:r w:rsidR="00B271DC">
        <w:rPr>
          <w:rFonts w:ascii="Arial" w:hAnsi="Arial" w:cs="Arial"/>
        </w:rPr>
        <w:t xml:space="preserve"> vpravo</w:t>
      </w:r>
      <w:r w:rsidRPr="0080362A">
        <w:rPr>
          <w:rFonts w:ascii="Arial" w:hAnsi="Arial" w:cs="Arial"/>
        </w:rPr>
        <w:t xml:space="preserve">, </w:t>
      </w:r>
      <w:r w:rsidR="00B271DC">
        <w:rPr>
          <w:rFonts w:ascii="Arial" w:hAnsi="Arial" w:cs="Arial"/>
        </w:rPr>
        <w:t xml:space="preserve">kde není chodník </w:t>
      </w:r>
      <w:r w:rsidRPr="0080362A">
        <w:rPr>
          <w:rFonts w:ascii="Arial" w:hAnsi="Arial" w:cs="Arial"/>
        </w:rPr>
        <w:t>v</w:t>
      </w:r>
      <w:r w:rsidR="00B271DC">
        <w:rPr>
          <w:rFonts w:ascii="Arial" w:hAnsi="Arial" w:cs="Arial"/>
        </w:rPr>
        <w:t>le</w:t>
      </w:r>
      <w:r w:rsidRPr="0080362A">
        <w:rPr>
          <w:rFonts w:ascii="Arial" w:hAnsi="Arial" w:cs="Arial"/>
        </w:rPr>
        <w:t xml:space="preserve">vo, dbají na bezpečnost při přecházení vozovky. Používání dopravního terčíku a výstražné vesty mají </w:t>
      </w:r>
      <w:r w:rsidRPr="0080362A">
        <w:rPr>
          <w:rFonts w:ascii="Arial" w:hAnsi="Arial" w:cs="Arial"/>
        </w:rPr>
        <w:lastRenderedPageBreak/>
        <w:t>vždy děti v první dvojici, popřípadě děti, které jdou blíže k vozovce. Učitelky průběžně seznamují děti s pravidly silničního provozu.</w:t>
      </w:r>
    </w:p>
    <w:p w14:paraId="468E5D83" w14:textId="77777777" w:rsidR="00963C7D" w:rsidRPr="0080362A" w:rsidRDefault="00963C7D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Při pobytu venku jsou děti vedeny k uvědomování sounáležitosti s živou i neživou přírodou. Poznávají, že všechno se mění, vyvíjí, proměňuje. Učí se chápat, význam životního prostředí pro člověka, uvědomovat si, že způsob</w:t>
      </w:r>
      <w:r w:rsidR="00933421">
        <w:rPr>
          <w:rFonts w:ascii="Arial" w:hAnsi="Arial" w:cs="Arial"/>
        </w:rPr>
        <w:t>,</w:t>
      </w:r>
      <w:r w:rsidRPr="0080362A">
        <w:rPr>
          <w:rFonts w:ascii="Arial" w:hAnsi="Arial" w:cs="Arial"/>
        </w:rPr>
        <w:t xml:space="preserve"> jakým se chová a žije, ovlivňuje jeho vlastní zdraví a životní prostředí. Dětem jsou nabízeny praktické činnosti k pozorování a poznávání rozmanitosti světa přírody, kult</w:t>
      </w:r>
      <w:r w:rsidR="00F2428C" w:rsidRPr="0080362A">
        <w:rPr>
          <w:rFonts w:ascii="Arial" w:hAnsi="Arial" w:cs="Arial"/>
        </w:rPr>
        <w:t>ury a techniky, motivované hravé</w:t>
      </w:r>
      <w:r w:rsidRPr="0080362A">
        <w:rPr>
          <w:rFonts w:ascii="Arial" w:hAnsi="Arial" w:cs="Arial"/>
        </w:rPr>
        <w:t xml:space="preserve"> aktivity, eko</w:t>
      </w:r>
      <w:r w:rsidR="00F2428C" w:rsidRPr="0080362A">
        <w:rPr>
          <w:rFonts w:ascii="Arial" w:hAnsi="Arial" w:cs="Arial"/>
        </w:rPr>
        <w:t xml:space="preserve">logické </w:t>
      </w:r>
      <w:r w:rsidRPr="0080362A">
        <w:rPr>
          <w:rFonts w:ascii="Arial" w:hAnsi="Arial" w:cs="Arial"/>
        </w:rPr>
        <w:t>hry, poznávání ekosystému, smysluplné pracovní a výtvarné činnosti, sběr přírodnin, práce s lupou…</w:t>
      </w:r>
    </w:p>
    <w:p w14:paraId="5EA651B1" w14:textId="77777777" w:rsidR="00963C7D" w:rsidRPr="0080362A" w:rsidRDefault="00963C7D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Ke spontánním pohybovým aktivitám je využívána nejvíce školní zahrada s různými druhy dřevěných průlezek</w:t>
      </w:r>
      <w:r w:rsidR="004B5F0F" w:rsidRPr="0080362A">
        <w:rPr>
          <w:rFonts w:ascii="Arial" w:hAnsi="Arial" w:cs="Arial"/>
        </w:rPr>
        <w:t>, jehlanem, vláčkem, pískovištěm, houpačkou, skluzavkami, lavičkami k odpočinku. Zahrada je oplocená a uzamykána. Dětem poskytuje stín okrasná lípa.</w:t>
      </w:r>
    </w:p>
    <w:p w14:paraId="2D98CABE" w14:textId="77777777" w:rsidR="004B5F0F" w:rsidRPr="0080362A" w:rsidRDefault="004B5F0F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Údržba zeleně, sekání trávy, odvoz zahradního odpadu je prováděn ve spoluprá</w:t>
      </w:r>
      <w:r w:rsidR="008711F6">
        <w:rPr>
          <w:rFonts w:ascii="Arial" w:hAnsi="Arial" w:cs="Arial"/>
        </w:rPr>
        <w:t>ci se zřizovatelem a školnicí MŠ</w:t>
      </w:r>
      <w:r w:rsidRPr="0080362A">
        <w:rPr>
          <w:rFonts w:ascii="Arial" w:hAnsi="Arial" w:cs="Arial"/>
        </w:rPr>
        <w:t>. Písek v pískovišti je doplňován a pravidelně jednou ročně obměňován nebo desinfikován. Pískovišt</w:t>
      </w:r>
      <w:r w:rsidR="00AE2B7D" w:rsidRPr="0080362A">
        <w:rPr>
          <w:rFonts w:ascii="Arial" w:hAnsi="Arial" w:cs="Arial"/>
        </w:rPr>
        <w:t>ě je opatřeno zahradní plachtou, která se dá využít i jako stínidlo při slunečném počasí.</w:t>
      </w:r>
    </w:p>
    <w:p w14:paraId="59A6B3E3" w14:textId="77777777" w:rsidR="00AE2B7D" w:rsidRPr="0080362A" w:rsidRDefault="00AE2B7D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1x za rok je prováděna odborná revize tělovýchovného nářadí na školní zahradě, celá zahrada je průběžně kontrolována a sleduje se stav všech herních prvků.</w:t>
      </w:r>
    </w:p>
    <w:p w14:paraId="6B4FF5A3" w14:textId="77777777" w:rsidR="004B5F0F" w:rsidRPr="0080362A" w:rsidRDefault="004B5F0F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V zimním období využíváme k pohybovým aktivitám místní hřiště a plochu před kulturním domem. Okolní kopce nám poskytují možnosti k sáňkování a bobování.</w:t>
      </w:r>
    </w:p>
    <w:p w14:paraId="758F56D0" w14:textId="77777777" w:rsidR="004B5F0F" w:rsidRPr="0080362A" w:rsidRDefault="004B5F0F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Nabídka venkovních hraček a pomůcek:</w:t>
      </w:r>
      <w:r w:rsidR="00A80A8C">
        <w:rPr>
          <w:rFonts w:ascii="Arial" w:hAnsi="Arial" w:cs="Arial"/>
        </w:rPr>
        <w:t xml:space="preserve"> </w:t>
      </w:r>
      <w:r w:rsidRPr="0080362A">
        <w:rPr>
          <w:rFonts w:ascii="Arial" w:hAnsi="Arial" w:cs="Arial"/>
        </w:rPr>
        <w:t>dětská kola a koloběžky, kočárky, panenky, dětské stany, deky, míče, švihadla, kuželky, auta a hračky na pískoviště.</w:t>
      </w:r>
    </w:p>
    <w:p w14:paraId="17025949" w14:textId="77777777" w:rsidR="00C22D8E" w:rsidRDefault="00ED6BEA" w:rsidP="001C754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11:</w:t>
      </w:r>
      <w:r w:rsidR="0086520C">
        <w:rPr>
          <w:rFonts w:ascii="Arial" w:hAnsi="Arial" w:cs="Arial"/>
          <w:b/>
        </w:rPr>
        <w:t>3</w:t>
      </w:r>
      <w:r>
        <w:rPr>
          <w:rFonts w:ascii="Arial" w:hAnsi="Arial" w:cs="Arial"/>
          <w:b/>
        </w:rPr>
        <w:t>0 – 12</w:t>
      </w:r>
      <w:r w:rsidR="00C22D8E" w:rsidRPr="0080362A">
        <w:rPr>
          <w:rFonts w:ascii="Arial" w:hAnsi="Arial" w:cs="Arial"/>
          <w:b/>
        </w:rPr>
        <w:t>:</w:t>
      </w:r>
      <w:r w:rsidR="00BB765A">
        <w:rPr>
          <w:rFonts w:ascii="Arial" w:hAnsi="Arial" w:cs="Arial"/>
          <w:b/>
        </w:rPr>
        <w:t>0</w:t>
      </w:r>
      <w:r w:rsidR="00C22D8E" w:rsidRPr="0080362A">
        <w:rPr>
          <w:rFonts w:ascii="Arial" w:hAnsi="Arial" w:cs="Arial"/>
          <w:b/>
        </w:rPr>
        <w:t>0 hodin</w:t>
      </w:r>
      <w:r w:rsidR="001C7548">
        <w:rPr>
          <w:rFonts w:ascii="Arial" w:hAnsi="Arial" w:cs="Arial"/>
          <w:b/>
        </w:rPr>
        <w:t xml:space="preserve"> mladší děti</w:t>
      </w:r>
    </w:p>
    <w:p w14:paraId="5027F267" w14:textId="77777777" w:rsidR="001C7548" w:rsidRDefault="001C7548" w:rsidP="001C7548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4A299D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:</w:t>
      </w:r>
      <w:r w:rsidR="004A299D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0 – 12:30 hodin starší děti</w:t>
      </w:r>
    </w:p>
    <w:p w14:paraId="278B2BB1" w14:textId="77777777" w:rsidR="001C7548" w:rsidRPr="0080362A" w:rsidRDefault="001C7548" w:rsidP="001C7548">
      <w:pPr>
        <w:spacing w:after="0"/>
        <w:rPr>
          <w:rFonts w:ascii="Arial" w:hAnsi="Arial" w:cs="Arial"/>
          <w:b/>
        </w:rPr>
      </w:pPr>
    </w:p>
    <w:p w14:paraId="2117E9B6" w14:textId="77777777" w:rsidR="004B5F0F" w:rsidRDefault="004B5F0F" w:rsidP="001C7548">
      <w:pPr>
        <w:spacing w:after="0"/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Doba hygieny, oběda, přípravy spících dětí k odpočinku, odchod dětí s dopolední docházkou domů. Děti jsou během jídla vedeny k samostatné obsluze (přinášení jídla, nalévání čaje, odnášení nádobí…), učitelky celodenně připomínají důležitost pití.</w:t>
      </w:r>
      <w:r w:rsidR="00310D5B">
        <w:rPr>
          <w:rFonts w:ascii="Arial" w:hAnsi="Arial" w:cs="Arial"/>
        </w:rPr>
        <w:t xml:space="preserve"> Starší děti v I. třídě s</w:t>
      </w:r>
      <w:r w:rsidR="00AE2B7D" w:rsidRPr="0080362A">
        <w:rPr>
          <w:rFonts w:ascii="Arial" w:hAnsi="Arial" w:cs="Arial"/>
        </w:rPr>
        <w:t>i matrace na spaní, peřinu, polštář a pyžamo chystají sami za dohledu učitelky. Mladším dětem v II. třídě chystá matrace na spaní u</w:t>
      </w:r>
      <w:r w:rsidR="00961DAC">
        <w:rPr>
          <w:rFonts w:ascii="Arial" w:hAnsi="Arial" w:cs="Arial"/>
        </w:rPr>
        <w:t>čitelka</w:t>
      </w:r>
      <w:r w:rsidR="00AE2B7D" w:rsidRPr="0080362A">
        <w:rPr>
          <w:rFonts w:ascii="Arial" w:hAnsi="Arial" w:cs="Arial"/>
        </w:rPr>
        <w:t>.</w:t>
      </w:r>
      <w:r w:rsidRPr="0080362A">
        <w:rPr>
          <w:rFonts w:ascii="Arial" w:hAnsi="Arial" w:cs="Arial"/>
        </w:rPr>
        <w:t xml:space="preserve"> Po půl jedné se hlavní dveře opět uzamykají.</w:t>
      </w:r>
    </w:p>
    <w:p w14:paraId="2D6DBEBD" w14:textId="77777777" w:rsidR="0081146D" w:rsidRPr="0080362A" w:rsidRDefault="0081146D" w:rsidP="001C7548">
      <w:pPr>
        <w:spacing w:after="0"/>
        <w:ind w:firstLine="708"/>
        <w:rPr>
          <w:rFonts w:ascii="Arial" w:hAnsi="Arial" w:cs="Arial"/>
        </w:rPr>
      </w:pPr>
    </w:p>
    <w:p w14:paraId="663B2768" w14:textId="77777777" w:rsidR="00C22D8E" w:rsidRDefault="00C22D8E" w:rsidP="00AA71A6">
      <w:pPr>
        <w:spacing w:after="0"/>
        <w:rPr>
          <w:rFonts w:ascii="Arial" w:hAnsi="Arial" w:cs="Arial"/>
          <w:b/>
        </w:rPr>
      </w:pPr>
      <w:r w:rsidRPr="0080362A">
        <w:rPr>
          <w:rFonts w:ascii="Arial" w:hAnsi="Arial" w:cs="Arial"/>
          <w:b/>
        </w:rPr>
        <w:t>12:</w:t>
      </w:r>
      <w:r w:rsidR="00BD5095">
        <w:rPr>
          <w:rFonts w:ascii="Arial" w:hAnsi="Arial" w:cs="Arial"/>
          <w:b/>
        </w:rPr>
        <w:t>0</w:t>
      </w:r>
      <w:r w:rsidRPr="0080362A">
        <w:rPr>
          <w:rFonts w:ascii="Arial" w:hAnsi="Arial" w:cs="Arial"/>
          <w:b/>
        </w:rPr>
        <w:t>0 – 14:</w:t>
      </w:r>
      <w:r w:rsidR="00BD5095">
        <w:rPr>
          <w:rFonts w:ascii="Arial" w:hAnsi="Arial" w:cs="Arial"/>
          <w:b/>
        </w:rPr>
        <w:t>0</w:t>
      </w:r>
      <w:r w:rsidRPr="0080362A">
        <w:rPr>
          <w:rFonts w:ascii="Arial" w:hAnsi="Arial" w:cs="Arial"/>
          <w:b/>
        </w:rPr>
        <w:t>0 hodin</w:t>
      </w:r>
      <w:r w:rsidR="00BD5095">
        <w:rPr>
          <w:rFonts w:ascii="Arial" w:hAnsi="Arial" w:cs="Arial"/>
          <w:b/>
        </w:rPr>
        <w:t xml:space="preserve"> mladší děti</w:t>
      </w:r>
    </w:p>
    <w:p w14:paraId="0663BD51" w14:textId="77777777" w:rsidR="00BD5095" w:rsidRDefault="00BD5095" w:rsidP="00AA71A6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12:30 – 14:</w:t>
      </w:r>
      <w:r w:rsidR="00A45E40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0 hodin starší děti</w:t>
      </w:r>
    </w:p>
    <w:p w14:paraId="3B627B8E" w14:textId="77777777" w:rsidR="008A7956" w:rsidRPr="0080362A" w:rsidRDefault="008A7956" w:rsidP="00AA71A6">
      <w:pPr>
        <w:spacing w:after="0"/>
        <w:rPr>
          <w:rFonts w:ascii="Arial" w:hAnsi="Arial" w:cs="Arial"/>
          <w:b/>
        </w:rPr>
      </w:pPr>
    </w:p>
    <w:p w14:paraId="4C2ADA17" w14:textId="77777777" w:rsidR="004B5F0F" w:rsidRPr="0080362A" w:rsidRDefault="008A7956" w:rsidP="00446E7D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V této době</w:t>
      </w:r>
      <w:r w:rsidR="00353E30">
        <w:rPr>
          <w:rFonts w:ascii="Arial" w:hAnsi="Arial" w:cs="Arial"/>
        </w:rPr>
        <w:t xml:space="preserve"> začíná pro obě třídy</w:t>
      </w:r>
      <w:r w:rsidR="004A3E1B" w:rsidRPr="0080362A">
        <w:rPr>
          <w:rFonts w:ascii="Arial" w:hAnsi="Arial" w:cs="Arial"/>
        </w:rPr>
        <w:t xml:space="preserve"> povinný odp</w:t>
      </w:r>
      <w:r w:rsidR="00C6082E">
        <w:rPr>
          <w:rFonts w:ascii="Arial" w:hAnsi="Arial" w:cs="Arial"/>
        </w:rPr>
        <w:t xml:space="preserve">olední odpočinek. </w:t>
      </w:r>
      <w:r w:rsidR="004A3E1B" w:rsidRPr="0080362A">
        <w:rPr>
          <w:rFonts w:ascii="Arial" w:hAnsi="Arial" w:cs="Arial"/>
        </w:rPr>
        <w:t>Organizace umožňuje respektovat individuálně rozdílnou potřebu odpo</w:t>
      </w:r>
      <w:r w:rsidR="00B7245F">
        <w:rPr>
          <w:rFonts w:ascii="Arial" w:hAnsi="Arial" w:cs="Arial"/>
        </w:rPr>
        <w:t>činku (učitelky mají pro</w:t>
      </w:r>
      <w:r w:rsidR="004A3E1B" w:rsidRPr="0080362A">
        <w:rPr>
          <w:rFonts w:ascii="Arial" w:hAnsi="Arial" w:cs="Arial"/>
        </w:rPr>
        <w:t xml:space="preserve"> děti</w:t>
      </w:r>
      <w:r w:rsidR="00B7245F">
        <w:rPr>
          <w:rFonts w:ascii="Arial" w:hAnsi="Arial" w:cs="Arial"/>
        </w:rPr>
        <w:t>, které nespí</w:t>
      </w:r>
      <w:r w:rsidR="004A3E1B" w:rsidRPr="0080362A">
        <w:rPr>
          <w:rFonts w:ascii="Arial" w:hAnsi="Arial" w:cs="Arial"/>
        </w:rPr>
        <w:t xml:space="preserve"> připravené náhradní klidné aktivity – pracovní listy, jazykové hlavolamy, papírové skládanky, konstruktivní a manipulační činnosti…) S těmito dětmi jsou dohodnutá pravidla o nerušení ostatních dětí, které chtějí spát. Všechny děti odpočívají minimálně 30minut. Pro děti s OŠD a ostatní předškolní děti jsou po dohodnutém odpočinku připraveny individuální, skupinové i </w:t>
      </w:r>
      <w:r w:rsidR="004A3E1B" w:rsidRPr="0080362A">
        <w:rPr>
          <w:rFonts w:ascii="Arial" w:hAnsi="Arial" w:cs="Arial"/>
        </w:rPr>
        <w:lastRenderedPageBreak/>
        <w:t>frontální činnosti různé náročnosti, při kterých mají možnost pracovat svým tempem, organizovat, experimentovat, projevovat se …</w:t>
      </w:r>
    </w:p>
    <w:p w14:paraId="22FD8697" w14:textId="77777777" w:rsidR="006D5EC2" w:rsidRPr="0080362A" w:rsidRDefault="006D5EC2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Větrání místnosti je zajištěno nejméně půl hodiny před ukládáním dětí ke spánku, v zimním období čtvrt hodiny. Po spaní dětí se místnost opět řádně vyvětrá.</w:t>
      </w:r>
    </w:p>
    <w:p w14:paraId="73210759" w14:textId="77777777" w:rsidR="006D5EC2" w:rsidRPr="0080362A" w:rsidRDefault="006D5EC2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Každé dítě má svojí pevnou matraci, která poskytuje pevnou oporu zad, uloženou v boxu se značkou dítěte. Matrace mladších dětí jsou opatřeny chráničem proti prosáknutí. Lůžkoviny, které jsou pravidelně podle vyhlášky převlékány, jsou společně s pyžamem dítěte uloženy ve skřínkách a opatřeny značkou dítěte. Matrace jsou uskladněny v boxech a nedotýkají se. Každé dítě má svůj úložný prostor, matraci a lůžkoviny a vše je řádně označené. Matrace i lůžkoviny jsou po každém spaní řádně vyvětrány.</w:t>
      </w:r>
    </w:p>
    <w:p w14:paraId="5523DFE3" w14:textId="77777777" w:rsidR="006D5EC2" w:rsidRPr="0080362A" w:rsidRDefault="006D5EC2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Odpolední odpočinek dětí probíhá v místnosti, která je součástí třídy a která dopoledne a odpoledne slouží jako herna. Matrace jsou rozkládány vedle sebe dle hygienické normy tak, aby každé dítě mělo kolem sebe dostatek prostoru.</w:t>
      </w:r>
    </w:p>
    <w:p w14:paraId="5C50D95C" w14:textId="77777777" w:rsidR="00C22D8E" w:rsidRPr="0080362A" w:rsidRDefault="0080362A" w:rsidP="0080147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14:</w:t>
      </w:r>
      <w:r w:rsidR="006F1A03">
        <w:rPr>
          <w:rFonts w:ascii="Arial" w:hAnsi="Arial" w:cs="Arial"/>
          <w:b/>
        </w:rPr>
        <w:t>0</w:t>
      </w:r>
      <w:r>
        <w:rPr>
          <w:rFonts w:ascii="Arial" w:hAnsi="Arial" w:cs="Arial"/>
          <w:b/>
        </w:rPr>
        <w:t>0 – 16:30</w:t>
      </w:r>
    </w:p>
    <w:p w14:paraId="24AF8CB8" w14:textId="77777777" w:rsidR="00801474" w:rsidRPr="0080362A" w:rsidRDefault="00801474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Hygiena a odpolední svačina – s přípravou svačiny pomáhá paní školnice, která se také postará o umytí nádobí.</w:t>
      </w:r>
      <w:r w:rsidR="00200CDA">
        <w:rPr>
          <w:rFonts w:ascii="Arial" w:hAnsi="Arial" w:cs="Arial"/>
        </w:rPr>
        <w:t xml:space="preserve"> Ve</w:t>
      </w:r>
      <w:r w:rsidR="00CB5093">
        <w:rPr>
          <w:rFonts w:ascii="Arial" w:hAnsi="Arial" w:cs="Arial"/>
        </w:rPr>
        <w:t xml:space="preserve">14:30 hodin se MŠ </w:t>
      </w:r>
      <w:r w:rsidR="00E11DE3">
        <w:rPr>
          <w:rFonts w:ascii="Arial" w:hAnsi="Arial" w:cs="Arial"/>
        </w:rPr>
        <w:t>odemyká</w:t>
      </w:r>
      <w:r w:rsidR="00AB152B">
        <w:rPr>
          <w:rFonts w:ascii="Arial" w:hAnsi="Arial" w:cs="Arial"/>
        </w:rPr>
        <w:t xml:space="preserve"> a děti odcházej</w:t>
      </w:r>
      <w:r w:rsidRPr="0080362A">
        <w:rPr>
          <w:rFonts w:ascii="Arial" w:hAnsi="Arial" w:cs="Arial"/>
        </w:rPr>
        <w:t>í postupně domů. Odpolední zájmová činnost probíhá ve formě individuálních a skupinových her, či pokračování her z dopoledne, nebo pobyt</w:t>
      </w:r>
      <w:r w:rsidR="00BD03BC">
        <w:rPr>
          <w:rFonts w:ascii="Arial" w:hAnsi="Arial" w:cs="Arial"/>
        </w:rPr>
        <w:t>em</w:t>
      </w:r>
      <w:r w:rsidRPr="0080362A">
        <w:rPr>
          <w:rFonts w:ascii="Arial" w:hAnsi="Arial" w:cs="Arial"/>
        </w:rPr>
        <w:t xml:space="preserve"> na školní zahradě.</w:t>
      </w:r>
    </w:p>
    <w:p w14:paraId="7DB630B4" w14:textId="77777777" w:rsidR="006D5EC2" w:rsidRPr="0080362A" w:rsidRDefault="006D5EC2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V 15:00 hod. přichází třída mladších dětí do spodní třídy, kde se postupně rozchází a jedna z pedagogických pracovnic na odpolední směně odchází domů.</w:t>
      </w:r>
    </w:p>
    <w:p w14:paraId="51775CA1" w14:textId="77777777" w:rsidR="00801474" w:rsidRPr="0080362A" w:rsidRDefault="00801474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Všechny učitelky po celou dobu práce s dětmi si vycházejí maximálně vstříc, spolupracují při přípravě hromadných akcí, zajišťují služby za krátkodobě nemocné kolegyně.</w:t>
      </w:r>
    </w:p>
    <w:p w14:paraId="6B297469" w14:textId="77777777" w:rsidR="006D5EC2" w:rsidRPr="0080362A" w:rsidRDefault="006D5EC2" w:rsidP="00801474">
      <w:pPr>
        <w:rPr>
          <w:rFonts w:ascii="Arial" w:hAnsi="Arial" w:cs="Arial"/>
          <w:b/>
        </w:rPr>
      </w:pPr>
    </w:p>
    <w:p w14:paraId="3063DDE0" w14:textId="77777777" w:rsidR="006D5EC2" w:rsidRPr="0080362A" w:rsidRDefault="006D5EC2" w:rsidP="00801474">
      <w:pPr>
        <w:rPr>
          <w:rFonts w:ascii="Arial" w:hAnsi="Arial" w:cs="Arial"/>
          <w:b/>
        </w:rPr>
      </w:pPr>
      <w:r w:rsidRPr="0080362A">
        <w:rPr>
          <w:rFonts w:ascii="Arial" w:hAnsi="Arial" w:cs="Arial"/>
          <w:b/>
        </w:rPr>
        <w:t>Pitný režim:</w:t>
      </w:r>
    </w:p>
    <w:p w14:paraId="0243AC6D" w14:textId="77777777" w:rsidR="006D5EC2" w:rsidRPr="0080362A" w:rsidRDefault="006D5EC2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Na každé třídě po celý den mají děti k dispozici dostatek pití, neboť jim připravujeme bylinkové, ovocné čaje, ředěné džusy či instantní ovocné nápoje, které mají nalité ve vlastních hrníčcích na tácu společně s konvicí, ze které si mohou vždy nápoj přidat dle vlastní potřeby. K dispozici je i konvice s čistou vodou. O přípravu doplňování nápojů se stará kuchařka. I při pobytu venku mají děti k dispozici pitný režim - konvice s víkem pro zabránění napadání nečistot či hmyzu do pití.</w:t>
      </w:r>
    </w:p>
    <w:p w14:paraId="793A8119" w14:textId="77777777" w:rsidR="006D5EC2" w:rsidRPr="0080362A" w:rsidRDefault="006D5EC2" w:rsidP="00801474">
      <w:pPr>
        <w:rPr>
          <w:rFonts w:ascii="Arial" w:hAnsi="Arial" w:cs="Arial"/>
          <w:b/>
        </w:rPr>
      </w:pPr>
      <w:r w:rsidRPr="0080362A">
        <w:rPr>
          <w:rFonts w:ascii="Arial" w:hAnsi="Arial" w:cs="Arial"/>
          <w:b/>
        </w:rPr>
        <w:t>Otužování:</w:t>
      </w:r>
    </w:p>
    <w:p w14:paraId="5477A26E" w14:textId="77777777" w:rsidR="006D5EC2" w:rsidRPr="0080362A" w:rsidRDefault="006D5EC2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Probíhá dostatečným větráním (vzdušné lázně), zbytečným nepřetápěním a v zimním období pobytem venku.</w:t>
      </w:r>
    </w:p>
    <w:p w14:paraId="0C9F3A98" w14:textId="77777777" w:rsidR="00C22D8E" w:rsidRPr="0080362A" w:rsidRDefault="00C22D8E" w:rsidP="0089251B">
      <w:pPr>
        <w:jc w:val="center"/>
        <w:rPr>
          <w:rFonts w:ascii="Arial" w:hAnsi="Arial" w:cs="Arial"/>
        </w:rPr>
      </w:pPr>
    </w:p>
    <w:p w14:paraId="53978A85" w14:textId="77777777" w:rsidR="00446E7D" w:rsidRPr="0080362A" w:rsidRDefault="00446E7D" w:rsidP="0089251B">
      <w:pPr>
        <w:jc w:val="center"/>
        <w:rPr>
          <w:rFonts w:ascii="Arial" w:hAnsi="Arial" w:cs="Arial"/>
        </w:rPr>
      </w:pPr>
    </w:p>
    <w:p w14:paraId="77A9FE15" w14:textId="77777777" w:rsidR="00446E7D" w:rsidRPr="0080362A" w:rsidRDefault="00446E7D" w:rsidP="0089251B">
      <w:pPr>
        <w:jc w:val="center"/>
        <w:rPr>
          <w:rFonts w:ascii="Arial" w:hAnsi="Arial" w:cs="Arial"/>
        </w:rPr>
      </w:pPr>
    </w:p>
    <w:p w14:paraId="4F856FCD" w14:textId="77777777" w:rsidR="009A1FE7" w:rsidRPr="0080362A" w:rsidRDefault="009A1FE7" w:rsidP="000E5E6D">
      <w:pPr>
        <w:rPr>
          <w:rFonts w:ascii="Arial" w:hAnsi="Arial" w:cs="Arial"/>
          <w:sz w:val="32"/>
          <w:szCs w:val="32"/>
          <w:u w:val="single"/>
        </w:rPr>
      </w:pPr>
      <w:r w:rsidRPr="0080362A">
        <w:rPr>
          <w:rFonts w:ascii="Arial" w:hAnsi="Arial" w:cs="Arial"/>
          <w:sz w:val="32"/>
          <w:szCs w:val="32"/>
          <w:u w:val="single"/>
        </w:rPr>
        <w:lastRenderedPageBreak/>
        <w:t>Postup přihlašování a odhlašování dětí ze školního stravování</w:t>
      </w:r>
      <w:r w:rsidR="00CB69D7" w:rsidRPr="0080362A">
        <w:rPr>
          <w:rFonts w:ascii="Arial" w:hAnsi="Arial" w:cs="Arial"/>
          <w:sz w:val="32"/>
          <w:szCs w:val="32"/>
          <w:u w:val="single"/>
        </w:rPr>
        <w:t>:</w:t>
      </w:r>
    </w:p>
    <w:p w14:paraId="4D1EF532" w14:textId="77777777" w:rsidR="00A33138" w:rsidRDefault="00A33138" w:rsidP="00A33138">
      <w:pPr>
        <w:pStyle w:val="Normlnweb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0362A">
        <w:rPr>
          <w:rFonts w:ascii="Arial" w:hAnsi="Arial" w:cs="Arial"/>
          <w:sz w:val="22"/>
          <w:szCs w:val="22"/>
        </w:rPr>
        <w:t>V souladu se Školským zákonem č. 561/2004 Sb. v platném znění, stanovuje vyhláška č. 107/2005 Sb., o školním stravování tyto věkové skupiny strávníků podle dosaženého věku v daném školním roce viz tabulka.</w:t>
      </w:r>
    </w:p>
    <w:p w14:paraId="37B16451" w14:textId="77777777" w:rsidR="003C08EA" w:rsidRPr="0080362A" w:rsidRDefault="003C08EA" w:rsidP="003C08E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</w:rPr>
      </w:pPr>
      <w:r w:rsidRPr="0080362A">
        <w:rPr>
          <w:rFonts w:ascii="Arial" w:hAnsi="Arial" w:cs="Arial"/>
        </w:rPr>
        <w:t>Odhlásit dítě stravování lze pouze osobně u vedoucí školní jídelny při ZŠ Darkovice vyplněním odhlášky ze stravování.</w:t>
      </w:r>
    </w:p>
    <w:p w14:paraId="2B625982" w14:textId="77777777" w:rsidR="003C08EA" w:rsidRPr="0080362A" w:rsidRDefault="003C08EA" w:rsidP="003C08E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</w:rPr>
      </w:pPr>
      <w:r w:rsidRPr="0080362A">
        <w:rPr>
          <w:rFonts w:ascii="Arial" w:hAnsi="Arial" w:cs="Arial"/>
        </w:rPr>
        <w:t xml:space="preserve">Přihlašování a odhlašování obědů probíhá přes stránky </w:t>
      </w:r>
      <w:hyperlink r:id="rId14" w:history="1">
        <w:r w:rsidRPr="0080362A">
          <w:rPr>
            <w:rStyle w:val="Hypertextovodkaz"/>
            <w:rFonts w:ascii="Arial" w:hAnsi="Arial" w:cs="Arial"/>
            <w:b/>
            <w:color w:val="auto"/>
          </w:rPr>
          <w:t>www.strava.cz</w:t>
        </w:r>
      </w:hyperlink>
      <w:r w:rsidRPr="0080362A">
        <w:rPr>
          <w:rFonts w:ascii="Arial" w:hAnsi="Arial" w:cs="Arial"/>
          <w:b/>
        </w:rPr>
        <w:t xml:space="preserve">, </w:t>
      </w:r>
      <w:r w:rsidRPr="0080362A">
        <w:rPr>
          <w:rFonts w:ascii="Arial" w:hAnsi="Arial" w:cs="Arial"/>
        </w:rPr>
        <w:t>kde si můžete obědy nahlásit až na měsíc dopředu. Odhlašování obědu probírá opět na této stránce. Jakékoli komplikace řeší vedoucí ŠJ.</w:t>
      </w:r>
    </w:p>
    <w:p w14:paraId="7710A125" w14:textId="77777777" w:rsidR="003C08EA" w:rsidRPr="0080362A" w:rsidRDefault="003C08EA" w:rsidP="003C08E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</w:rPr>
      </w:pPr>
      <w:r w:rsidRPr="0080362A">
        <w:rPr>
          <w:rFonts w:ascii="Arial" w:hAnsi="Arial" w:cs="Arial"/>
        </w:rPr>
        <w:t xml:space="preserve">Odhlášení obědu na následující den (dny) z důvodu nepřítomnosti dítěte, lze provést 24 hod. předem, nejpozději do 11:00 hod. daného dne na portále </w:t>
      </w:r>
      <w:proofErr w:type="gramStart"/>
      <w:r w:rsidRPr="0080362A">
        <w:rPr>
          <w:rFonts w:ascii="Arial" w:hAnsi="Arial" w:cs="Arial"/>
          <w:b/>
        </w:rPr>
        <w:t>www</w:t>
      </w:r>
      <w:proofErr w:type="gramEnd"/>
      <w:r w:rsidRPr="0080362A">
        <w:rPr>
          <w:rFonts w:ascii="Arial" w:hAnsi="Arial" w:cs="Arial"/>
          <w:b/>
        </w:rPr>
        <w:t>.</w:t>
      </w:r>
      <w:proofErr w:type="gramStart"/>
      <w:r w:rsidRPr="0080362A">
        <w:rPr>
          <w:rFonts w:ascii="Arial" w:hAnsi="Arial" w:cs="Arial"/>
          <w:b/>
        </w:rPr>
        <w:t>strava</w:t>
      </w:r>
      <w:proofErr w:type="gramEnd"/>
      <w:r w:rsidRPr="0080362A">
        <w:rPr>
          <w:rFonts w:ascii="Arial" w:hAnsi="Arial" w:cs="Arial"/>
          <w:b/>
        </w:rPr>
        <w:t>.cz</w:t>
      </w:r>
    </w:p>
    <w:p w14:paraId="54030F3D" w14:textId="1704B39A" w:rsidR="003C08EA" w:rsidRPr="0080362A" w:rsidRDefault="003C08EA" w:rsidP="003C08E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</w:rPr>
      </w:pPr>
      <w:r w:rsidRPr="0080362A">
        <w:rPr>
          <w:rFonts w:ascii="Arial" w:hAnsi="Arial" w:cs="Arial"/>
        </w:rPr>
        <w:t>V době nemoci strávník nemá nárok na oběd dle Zák. č. 76/78 §32. První den si můžete oběd vyzvednout v 1</w:t>
      </w:r>
      <w:r w:rsidR="00CB1DC6">
        <w:rPr>
          <w:rFonts w:ascii="Arial" w:hAnsi="Arial" w:cs="Arial"/>
        </w:rPr>
        <w:t>0</w:t>
      </w:r>
      <w:r w:rsidRPr="0080362A">
        <w:rPr>
          <w:rFonts w:ascii="Arial" w:hAnsi="Arial" w:cs="Arial"/>
        </w:rPr>
        <w:t>:</w:t>
      </w:r>
      <w:r w:rsidR="00CB1DC6">
        <w:rPr>
          <w:rFonts w:ascii="Arial" w:hAnsi="Arial" w:cs="Arial"/>
        </w:rPr>
        <w:t>3</w:t>
      </w:r>
      <w:r w:rsidRPr="0080362A">
        <w:rPr>
          <w:rFonts w:ascii="Arial" w:hAnsi="Arial" w:cs="Arial"/>
        </w:rPr>
        <w:t>0 – 11:</w:t>
      </w:r>
      <w:r w:rsidR="00CB1DC6">
        <w:rPr>
          <w:rFonts w:ascii="Arial" w:hAnsi="Arial" w:cs="Arial"/>
        </w:rPr>
        <w:t>0</w:t>
      </w:r>
      <w:r w:rsidRPr="0080362A">
        <w:rPr>
          <w:rFonts w:ascii="Arial" w:hAnsi="Arial" w:cs="Arial"/>
        </w:rPr>
        <w:t>0hod. Následující dny jsou rodiče povinni odhlásit své dítě ze stravování. Pokud tak neučiní, bude jim účtován nedotovaný oběd v ceně potravin, mzdových a věcných režií, které jsou každoročně aktualizovány.</w:t>
      </w:r>
    </w:p>
    <w:p w14:paraId="146C684F" w14:textId="77777777" w:rsidR="003C08EA" w:rsidRPr="0080362A" w:rsidRDefault="003C08EA" w:rsidP="003C08E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</w:rPr>
      </w:pPr>
      <w:r w:rsidRPr="0080362A">
        <w:rPr>
          <w:rFonts w:ascii="Arial" w:hAnsi="Arial" w:cs="Arial"/>
        </w:rPr>
        <w:t>V době prázdnin a ředitelského volna je strávník automaticky odhlášen. Po dobu konání výletů, ŠVP, apod.</w:t>
      </w:r>
    </w:p>
    <w:p w14:paraId="1DEA6DAD" w14:textId="77777777" w:rsidR="003C08EA" w:rsidRPr="0080362A" w:rsidRDefault="003C08EA" w:rsidP="003C08E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</w:rPr>
      </w:pPr>
      <w:r w:rsidRPr="0080362A">
        <w:rPr>
          <w:rFonts w:ascii="Arial" w:hAnsi="Arial" w:cs="Arial"/>
        </w:rPr>
        <w:t>Připomínky ze strany strávníků nebo jejich zákonných zástupců řeší vedoucí ŠJ okamžitě, v případě závažných nedostatků informuje vedení ZŠ.</w:t>
      </w:r>
    </w:p>
    <w:p w14:paraId="457E4A8F" w14:textId="66A798BF" w:rsidR="003C08EA" w:rsidRPr="0080362A" w:rsidRDefault="003C08EA" w:rsidP="003C08E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</w:rPr>
      </w:pPr>
      <w:r w:rsidRPr="0080362A">
        <w:rPr>
          <w:rFonts w:ascii="Arial" w:hAnsi="Arial" w:cs="Arial"/>
        </w:rPr>
        <w:t>Ve výdeji stravy pracuje jedna provozní pracovnice. Jídlo je přiváženo do mateřské školy ve varných konvicích autem v době od 7:30 – 8:00 hodin. V 1</w:t>
      </w:r>
      <w:r w:rsidR="00B92D06">
        <w:rPr>
          <w:rFonts w:ascii="Arial" w:hAnsi="Arial" w:cs="Arial"/>
        </w:rPr>
        <w:t>0</w:t>
      </w:r>
      <w:r w:rsidRPr="0080362A">
        <w:rPr>
          <w:rFonts w:ascii="Arial" w:hAnsi="Arial" w:cs="Arial"/>
        </w:rPr>
        <w:t>:</w:t>
      </w:r>
      <w:r w:rsidR="00B92D06">
        <w:rPr>
          <w:rFonts w:ascii="Arial" w:hAnsi="Arial" w:cs="Arial"/>
        </w:rPr>
        <w:t>3</w:t>
      </w:r>
      <w:r w:rsidRPr="0080362A">
        <w:rPr>
          <w:rFonts w:ascii="Arial" w:hAnsi="Arial" w:cs="Arial"/>
        </w:rPr>
        <w:t>0 hodin přijíždí auto s obědy a přiváží také odpolední svačiny. Provozní pracovnice nastupuje půl hodiny před začátkem pracovní doby a přebírá veškeré potraviny a pití ve sklepních prostorách budovy a výtahem je převáží do výd</w:t>
      </w:r>
      <w:r w:rsidR="009072BD">
        <w:rPr>
          <w:rFonts w:ascii="Arial" w:hAnsi="Arial" w:cs="Arial"/>
        </w:rPr>
        <w:t>ejny stravy v prvním poschodí MŠ</w:t>
      </w:r>
      <w:r w:rsidRPr="0080362A">
        <w:rPr>
          <w:rFonts w:ascii="Arial" w:hAnsi="Arial" w:cs="Arial"/>
        </w:rPr>
        <w:t>. Svačina se začíná vydávat v době od 8:30 – 9:00hodin,</w:t>
      </w:r>
      <w:r w:rsidR="003275CF">
        <w:rPr>
          <w:rFonts w:ascii="Arial" w:hAnsi="Arial" w:cs="Arial"/>
        </w:rPr>
        <w:t xml:space="preserve"> </w:t>
      </w:r>
      <w:r w:rsidR="00A75BFF">
        <w:rPr>
          <w:rFonts w:ascii="Arial" w:hAnsi="Arial" w:cs="Arial"/>
        </w:rPr>
        <w:t>obědy cca od 11:</w:t>
      </w:r>
      <w:r w:rsidR="001A6E75">
        <w:rPr>
          <w:rFonts w:ascii="Arial" w:hAnsi="Arial" w:cs="Arial"/>
        </w:rPr>
        <w:t>3</w:t>
      </w:r>
      <w:r w:rsidR="00A75BFF">
        <w:rPr>
          <w:rFonts w:ascii="Arial" w:hAnsi="Arial" w:cs="Arial"/>
        </w:rPr>
        <w:t>0 do 12:3</w:t>
      </w:r>
      <w:r w:rsidRPr="003C08EA">
        <w:rPr>
          <w:rFonts w:ascii="Arial" w:hAnsi="Arial" w:cs="Arial"/>
        </w:rPr>
        <w:t>0 hodin. Do 14:00 hodin umývá nádobí a provádí veškerý úklid výdejny a sklepních prostor určených pro příjem stravy.</w:t>
      </w:r>
    </w:p>
    <w:p w14:paraId="18FF1915" w14:textId="77777777" w:rsidR="003C08EA" w:rsidRPr="0080362A" w:rsidRDefault="003C08EA" w:rsidP="003C08E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</w:rPr>
      </w:pPr>
      <w:r w:rsidRPr="0080362A">
        <w:rPr>
          <w:rFonts w:ascii="Arial" w:hAnsi="Arial" w:cs="Arial"/>
        </w:rPr>
        <w:t>Systém podávání jídla dětem je obslužný (hluboké talíře, příbory, kelímky k pití – dětem rozdávají určení hospodáři u jednotlivých stolečků), spojený se samoobslužným. Po jídle odnášejí použité nádobí na určenou odkládací plochu, kde se mohou dle potřeby napít. Učitelky dětem nalévají polévku, pomáhají jím s krájením, když potřebují, dohlížení na správné držení lžíce a příborů. Děti si mohou u jídla tiše povídat, nejsou nuceny jídlo dojídat.</w:t>
      </w:r>
    </w:p>
    <w:p w14:paraId="0D71F8E6" w14:textId="77777777" w:rsidR="003C08EA" w:rsidRPr="0080362A" w:rsidRDefault="003C08EA" w:rsidP="003C08E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</w:rPr>
      </w:pPr>
      <w:r w:rsidRPr="0080362A">
        <w:rPr>
          <w:rFonts w:ascii="Arial" w:hAnsi="Arial" w:cs="Arial"/>
        </w:rPr>
        <w:t>Pracovnice školní jídelny a úklidu navzájem spolupracují při zastupování za nemocnou kolegyni.</w:t>
      </w:r>
    </w:p>
    <w:p w14:paraId="686640DB" w14:textId="77777777" w:rsidR="003C08EA" w:rsidRDefault="003C08EA" w:rsidP="003C08EA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Arial" w:hAnsi="Arial" w:cs="Arial"/>
        </w:rPr>
      </w:pPr>
      <w:r w:rsidRPr="0080362A">
        <w:rPr>
          <w:rFonts w:ascii="Arial" w:hAnsi="Arial" w:cs="Arial"/>
        </w:rPr>
        <w:t>Pitný režim je</w:t>
      </w:r>
      <w:r w:rsidR="00545AAB">
        <w:rPr>
          <w:rFonts w:ascii="Arial" w:hAnsi="Arial" w:cs="Arial"/>
        </w:rPr>
        <w:t xml:space="preserve"> zajišťován výdejnou stravy v MŠ</w:t>
      </w:r>
      <w:r w:rsidRPr="0080362A">
        <w:rPr>
          <w:rFonts w:ascii="Arial" w:hAnsi="Arial" w:cs="Arial"/>
        </w:rPr>
        <w:t>. Hned ráno je dětem k dispozici čerstvě uvařený čaj nebo jiné dovezené nápoje. Možnost pití mají děti během celého dne, včetně pobytu venku a po každém jídle. Způsob manipulace je samoobslužný, děti využívají hrníčků z domova.</w:t>
      </w:r>
    </w:p>
    <w:p w14:paraId="35D2FF54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7A9A1753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047DB4E1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6590DA9A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011F2F00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245AB971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4788DE7F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68CC8730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096B24E4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6E72FA3E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4BF71E4D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62523A86" w14:textId="77777777" w:rsidR="00C75293" w:rsidRDefault="00C75293" w:rsidP="00C75293">
      <w:pPr>
        <w:shd w:val="clear" w:color="auto" w:fill="FFFFFF"/>
        <w:spacing w:after="0" w:line="240" w:lineRule="auto"/>
        <w:jc w:val="both"/>
        <w:rPr>
          <w:rFonts w:ascii="Arial" w:hAnsi="Arial" w:cs="Arial"/>
        </w:rPr>
      </w:pPr>
    </w:p>
    <w:p w14:paraId="079C1C9F" w14:textId="77777777" w:rsidR="00AD131D" w:rsidRDefault="00AD131D" w:rsidP="007C07A4">
      <w:pPr>
        <w:spacing w:after="0" w:line="240" w:lineRule="auto"/>
        <w:rPr>
          <w:rFonts w:ascii="Times New Roman" w:hAnsi="Times New Roman" w:cs="Times New Roman"/>
          <w:b/>
          <w:color w:val="008000"/>
          <w:sz w:val="24"/>
          <w:szCs w:val="24"/>
        </w:rPr>
      </w:pPr>
    </w:p>
    <w:p w14:paraId="0B02AF7F" w14:textId="77777777" w:rsidR="00AD131D" w:rsidRDefault="00AD131D" w:rsidP="007C07A4">
      <w:pPr>
        <w:spacing w:after="0" w:line="240" w:lineRule="auto"/>
        <w:rPr>
          <w:rFonts w:ascii="Times New Roman" w:hAnsi="Times New Roman" w:cs="Times New Roman"/>
          <w:b/>
          <w:color w:val="008000"/>
          <w:sz w:val="24"/>
          <w:szCs w:val="24"/>
        </w:rPr>
      </w:pPr>
    </w:p>
    <w:p w14:paraId="0113434D" w14:textId="77777777" w:rsidR="00710820" w:rsidRDefault="00710820" w:rsidP="00160784">
      <w:pPr>
        <w:spacing w:after="0" w:line="240" w:lineRule="auto"/>
        <w:rPr>
          <w:rFonts w:ascii="Times New Roman" w:hAnsi="Times New Roman" w:cs="Times New Roman"/>
          <w:b/>
          <w:color w:val="008000"/>
          <w:sz w:val="24"/>
          <w:szCs w:val="24"/>
        </w:rPr>
      </w:pPr>
    </w:p>
    <w:p w14:paraId="1C432757" w14:textId="77777777" w:rsidR="00D401C3" w:rsidRDefault="00D401C3" w:rsidP="007803A2">
      <w:pPr>
        <w:rPr>
          <w:rFonts w:ascii="Times New Roman" w:hAnsi="Times New Roman" w:cs="Times New Roman"/>
          <w:b/>
          <w:color w:val="008000"/>
          <w:sz w:val="24"/>
          <w:szCs w:val="24"/>
        </w:rPr>
      </w:pPr>
    </w:p>
    <w:p w14:paraId="3F2C1197" w14:textId="4DFC3E07" w:rsidR="007803A2" w:rsidRPr="007803A2" w:rsidRDefault="00160784" w:rsidP="007803A2">
      <w:pPr>
        <w:rPr>
          <w:rFonts w:ascii="Calibri" w:eastAsia="Times New Roman" w:hAnsi="Calibri" w:cs="Calibri"/>
          <w:szCs w:val="24"/>
        </w:rPr>
      </w:pPr>
      <w:r w:rsidRPr="00160784">
        <w:rPr>
          <w:rFonts w:ascii="Times New Roman" w:hAnsi="Times New Roman" w:cs="Times New Roman"/>
          <w:b/>
          <w:color w:val="008000"/>
          <w:sz w:val="24"/>
          <w:szCs w:val="24"/>
        </w:rPr>
        <w:lastRenderedPageBreak/>
        <w:t>Kalkulace cen jídel</w:t>
      </w:r>
      <w:r w:rsidR="000607D3">
        <w:rPr>
          <w:rFonts w:ascii="Times New Roman" w:hAnsi="Times New Roman" w:cs="Times New Roman"/>
          <w:b/>
          <w:color w:val="008000"/>
          <w:sz w:val="24"/>
          <w:szCs w:val="24"/>
        </w:rPr>
        <w:t>:</w:t>
      </w:r>
      <w:r w:rsidR="007803A2">
        <w:rPr>
          <w:rFonts w:ascii="Times New Roman" w:hAnsi="Times New Roman" w:cs="Times New Roman"/>
          <w:b/>
          <w:color w:val="008000"/>
          <w:sz w:val="24"/>
          <w:szCs w:val="24"/>
        </w:rPr>
        <w:t xml:space="preserve"> </w:t>
      </w:r>
      <w:r w:rsidR="007803A2" w:rsidRPr="00D51BEE">
        <w:rPr>
          <w:rFonts w:ascii="Calibri" w:eastAsia="Times New Roman" w:hAnsi="Calibri" w:cs="Calibri"/>
          <w:szCs w:val="24"/>
        </w:rPr>
        <w:t>Cena stravného platná od 1. </w:t>
      </w:r>
      <w:r w:rsidR="007803A2">
        <w:rPr>
          <w:rFonts w:ascii="Calibri" w:eastAsia="Times New Roman" w:hAnsi="Calibri" w:cs="Calibri"/>
          <w:szCs w:val="24"/>
        </w:rPr>
        <w:t>5</w:t>
      </w:r>
      <w:r w:rsidR="007803A2" w:rsidRPr="00D51BEE">
        <w:rPr>
          <w:rFonts w:ascii="Calibri" w:eastAsia="Times New Roman" w:hAnsi="Calibri" w:cs="Calibri"/>
          <w:szCs w:val="24"/>
        </w:rPr>
        <w:t>. 202</w:t>
      </w:r>
      <w:r w:rsidR="007803A2">
        <w:rPr>
          <w:rFonts w:ascii="Calibri" w:eastAsia="Times New Roman" w:hAnsi="Calibri" w:cs="Calibri"/>
          <w:szCs w:val="24"/>
        </w:rPr>
        <w:t>5</w:t>
      </w:r>
    </w:p>
    <w:p w14:paraId="18AB9F88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tbl>
      <w:tblPr>
        <w:tblW w:w="102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400"/>
        <w:gridCol w:w="1400"/>
        <w:gridCol w:w="1400"/>
        <w:gridCol w:w="1400"/>
        <w:gridCol w:w="2660"/>
      </w:tblGrid>
      <w:tr w:rsidR="007803A2" w:rsidRPr="00D51BEE" w14:paraId="46440BB4" w14:textId="77777777" w:rsidTr="0084035C">
        <w:trPr>
          <w:trHeight w:val="330"/>
        </w:trPr>
        <w:tc>
          <w:tcPr>
            <w:tcW w:w="1960" w:type="dxa"/>
            <w:tcBorders>
              <w:top w:val="double" w:sz="6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B13D770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1BEE">
              <w:rPr>
                <w:rFonts w:ascii="Times New Roman" w:eastAsia="Times New Roman" w:hAnsi="Times New Roman" w:cs="Times New Roman"/>
                <w:b/>
                <w:bCs/>
              </w:rPr>
              <w:t>Mateřská škola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3C8B8D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přesnídávka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4C26BFA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oběd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1B521CD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svačina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CDE6FFE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Za jeden den</w:t>
            </w:r>
          </w:p>
          <w:p w14:paraId="1C7B37CC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vč. pitného režimu</w:t>
            </w:r>
          </w:p>
        </w:tc>
        <w:tc>
          <w:tcPr>
            <w:tcW w:w="2660" w:type="dxa"/>
            <w:tcBorders>
              <w:top w:val="double" w:sz="6" w:space="0" w:color="auto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3E185364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Celodenní za měsíc (22 dní)</w:t>
            </w:r>
          </w:p>
        </w:tc>
      </w:tr>
      <w:tr w:rsidR="007803A2" w:rsidRPr="00D51BEE" w14:paraId="7B571E91" w14:textId="77777777" w:rsidTr="0084035C">
        <w:trPr>
          <w:trHeight w:val="300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B81D334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 – 6 let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90516C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18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1908CC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26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75818A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16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33F75D6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60 Kč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33C72EB1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(60) x 22 = 1320 Kč</w:t>
            </w:r>
          </w:p>
        </w:tc>
      </w:tr>
      <w:tr w:rsidR="007803A2" w:rsidRPr="00D51BEE" w14:paraId="452D6675" w14:textId="77777777" w:rsidTr="0084035C">
        <w:trPr>
          <w:trHeight w:val="300"/>
        </w:trPr>
        <w:tc>
          <w:tcPr>
            <w:tcW w:w="1960" w:type="dxa"/>
            <w:tcBorders>
              <w:top w:val="nil"/>
              <w:left w:val="double" w:sz="6" w:space="0" w:color="auto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83C9633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od 7 let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75B0BF4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18 Kč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AE658EB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28 Kč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EE21F0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16 Kč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4798C3B0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62 Kč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4A980610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(62) x 22 = 1364 Kč</w:t>
            </w:r>
          </w:p>
        </w:tc>
      </w:tr>
      <w:tr w:rsidR="007803A2" w:rsidRPr="00D51BEE" w14:paraId="7EC0B401" w14:textId="77777777" w:rsidTr="0084035C">
        <w:trPr>
          <w:trHeight w:val="300"/>
        </w:trPr>
        <w:tc>
          <w:tcPr>
            <w:tcW w:w="1960" w:type="dxa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9C07DC0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plná cena 3-6 let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8A53A7D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32 Kč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5C1C479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87 Kč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9B217D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30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7B606F7B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149 Kč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3DA1AEEE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03A2" w:rsidRPr="00D51BEE" w14:paraId="1946EB2A" w14:textId="77777777" w:rsidTr="0084035C">
        <w:trPr>
          <w:trHeight w:val="315"/>
        </w:trPr>
        <w:tc>
          <w:tcPr>
            <w:tcW w:w="19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1C67882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plná cena od 7 let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09EDA9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32 Kč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5EF75CF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89 Kč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E878B7E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30 Kč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30FF665F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151 Kč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51071F41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03A2" w:rsidRPr="00D51BEE" w14:paraId="7AD466A4" w14:textId="77777777" w:rsidTr="0084035C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0B868F9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D9FF392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C4FFD16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3ACEEAF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4C4DAA8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6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5A940017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03A2" w:rsidRPr="00D51BEE" w14:paraId="54E19045" w14:textId="77777777" w:rsidTr="0084035C">
        <w:trPr>
          <w:trHeight w:val="330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1729E2F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1BEE">
              <w:rPr>
                <w:rFonts w:ascii="Times New Roman" w:eastAsia="Times New Roman" w:hAnsi="Times New Roman" w:cs="Times New Roman"/>
                <w:b/>
                <w:bCs/>
              </w:rPr>
              <w:t>Základní škola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2B4D9C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94D4006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oběd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39E04AA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025C97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54AEE705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Celkem za měsíc (22 dní)</w:t>
            </w:r>
          </w:p>
        </w:tc>
      </w:tr>
      <w:tr w:rsidR="007803A2" w:rsidRPr="00D51BEE" w14:paraId="1A29EA79" w14:textId="77777777" w:rsidTr="0084035C">
        <w:trPr>
          <w:trHeight w:val="300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C687EA8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6 let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FCFD9D4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3E4A24F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30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339A1F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37AC86E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70C03E7B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30 x 22 = 660 Kč</w:t>
            </w:r>
          </w:p>
        </w:tc>
      </w:tr>
      <w:tr w:rsidR="007803A2" w:rsidRPr="00D51BEE" w14:paraId="7CF06CB6" w14:textId="77777777" w:rsidTr="0084035C">
        <w:trPr>
          <w:trHeight w:val="300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514EC1D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7 – 10 let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EB2EB4E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F9CFD9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36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AA7A0BC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2BCE0B2A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1A8F0CF2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36 x 22 = 792 Kč</w:t>
            </w:r>
          </w:p>
        </w:tc>
      </w:tr>
      <w:tr w:rsidR="007803A2" w:rsidRPr="00D51BEE" w14:paraId="1415309F" w14:textId="77777777" w:rsidTr="0084035C">
        <w:trPr>
          <w:trHeight w:val="300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87894A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11 – 14 let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AAA970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E32E116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38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0F1FA10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2E12EEF6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2766213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38 x 22 = 836 Kč</w:t>
            </w:r>
          </w:p>
        </w:tc>
      </w:tr>
      <w:tr w:rsidR="007803A2" w:rsidRPr="00D51BEE" w14:paraId="305C1EE3" w14:textId="77777777" w:rsidTr="0084035C">
        <w:trPr>
          <w:trHeight w:val="300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F6FDFC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plná cena 6 let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D7A6532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B88EEED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91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F42EA0A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551969DB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4AFEE9CC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03A2" w:rsidRPr="00D51BEE" w14:paraId="16E29BEE" w14:textId="77777777" w:rsidTr="0084035C">
        <w:trPr>
          <w:trHeight w:val="300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919B3E5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plná cena 7-10 let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173254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F2AE0F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97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70C64B7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1180B6A5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11EB9C94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03A2" w:rsidRPr="00D51BEE" w14:paraId="291C4A6C" w14:textId="77777777" w:rsidTr="0084035C">
        <w:trPr>
          <w:trHeight w:val="315"/>
        </w:trPr>
        <w:tc>
          <w:tcPr>
            <w:tcW w:w="19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E84BBDA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plná cena 11-14 let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5274B20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1F79D58E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99 Kč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0274A4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19417911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double" w:sz="6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7FCE5192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03A2" w:rsidRPr="00D51BEE" w14:paraId="0E4B274A" w14:textId="77777777" w:rsidTr="0084035C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D5FD8CB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210CA922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DC13877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78A0397E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5CA982D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6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83CC480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03A2" w:rsidRPr="00D51BEE" w14:paraId="74062A26" w14:textId="77777777" w:rsidTr="0084035C">
        <w:trPr>
          <w:trHeight w:val="330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2EEB9D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1BEE">
              <w:rPr>
                <w:rFonts w:ascii="Times New Roman" w:eastAsia="Times New Roman" w:hAnsi="Times New Roman" w:cs="Times New Roman"/>
                <w:b/>
                <w:bCs/>
              </w:rPr>
              <w:t>Dospělí strávníci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711ECE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BA5853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oběd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8DB2C0A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B3544D6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459EB157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Celkem za měsíc (22 dní)</w:t>
            </w:r>
          </w:p>
        </w:tc>
      </w:tr>
      <w:tr w:rsidR="007803A2" w:rsidRPr="00D51BEE" w14:paraId="320D1D1B" w14:textId="77777777" w:rsidTr="0084035C">
        <w:trPr>
          <w:trHeight w:val="300"/>
        </w:trPr>
        <w:tc>
          <w:tcPr>
            <w:tcW w:w="1960" w:type="dxa"/>
            <w:vMerge w:val="restart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B8BE1F3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Zaměstnanci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06801B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116AC8A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44 Kč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DE5E28D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73132CE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44 Kč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35770525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44 x 22 = 968 Kč</w:t>
            </w:r>
          </w:p>
        </w:tc>
      </w:tr>
      <w:tr w:rsidR="007803A2" w:rsidRPr="00D51BEE" w14:paraId="1E794D0B" w14:textId="77777777" w:rsidTr="0084035C">
        <w:trPr>
          <w:trHeight w:val="300"/>
        </w:trPr>
        <w:tc>
          <w:tcPr>
            <w:tcW w:w="1960" w:type="dxa"/>
            <w:vMerge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226548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945825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646E0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9EB7F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2C452D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53668140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(34 Kč + 10 Kč FKSP)</w:t>
            </w:r>
          </w:p>
        </w:tc>
      </w:tr>
      <w:tr w:rsidR="007803A2" w:rsidRPr="00D51BEE" w14:paraId="3CF6EB5C" w14:textId="77777777" w:rsidTr="0084035C">
        <w:trPr>
          <w:trHeight w:val="315"/>
        </w:trPr>
        <w:tc>
          <w:tcPr>
            <w:tcW w:w="1960" w:type="dxa"/>
            <w:tcBorders>
              <w:top w:val="nil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E8D5BD7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Cizí strávníci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0090D7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6565735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105 Kč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95C894F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E2EFDA"/>
            <w:vAlign w:val="center"/>
            <w:hideMark/>
          </w:tcPr>
          <w:p w14:paraId="1E0C8952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105 Kč</w:t>
            </w:r>
          </w:p>
        </w:tc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61FCDEA9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(44 + 61) x 22 = 2310 Kč</w:t>
            </w:r>
          </w:p>
        </w:tc>
      </w:tr>
      <w:tr w:rsidR="007803A2" w:rsidRPr="00D51BEE" w14:paraId="63819843" w14:textId="77777777" w:rsidTr="0084035C">
        <w:trPr>
          <w:trHeight w:val="330"/>
        </w:trPr>
        <w:tc>
          <w:tcPr>
            <w:tcW w:w="196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7B00CD3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7E8E3C6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6C771D0F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30A2CB80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14:paraId="7065BB7F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vAlign w:val="center"/>
            <w:hideMark/>
          </w:tcPr>
          <w:p w14:paraId="09D6FAB7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2660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75CF076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7803A2" w:rsidRPr="00D51BEE" w14:paraId="4B27B615" w14:textId="77777777" w:rsidTr="0084035C">
        <w:trPr>
          <w:trHeight w:val="330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B216C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Výpočet ceny jídel</w:t>
            </w:r>
          </w:p>
        </w:tc>
        <w:tc>
          <w:tcPr>
            <w:tcW w:w="5600" w:type="dxa"/>
            <w:gridSpan w:val="4"/>
            <w:tcBorders>
              <w:top w:val="double" w:sz="6" w:space="0" w:color="auto"/>
              <w:left w:val="nil"/>
              <w:bottom w:val="single" w:sz="8" w:space="0" w:color="auto"/>
              <w:right w:val="double" w:sz="6" w:space="0" w:color="000000"/>
            </w:tcBorders>
            <w:vAlign w:val="center"/>
            <w:hideMark/>
          </w:tcPr>
          <w:p w14:paraId="0EFE1955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cena potravin + mzdové náklady + režijní náklady</w:t>
            </w:r>
          </w:p>
          <w:p w14:paraId="451E9756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51BEE">
              <w:rPr>
                <w:rFonts w:ascii="Times New Roman" w:eastAsia="Times New Roman" w:hAnsi="Times New Roman" w:cs="Times New Roman"/>
                <w:b/>
                <w:bCs/>
              </w:rPr>
              <w:t>cena nedotované stravy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A0A6B1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03A2" w:rsidRPr="00D51BEE" w14:paraId="3404CC9D" w14:textId="77777777" w:rsidTr="0084035C">
        <w:trPr>
          <w:trHeight w:val="315"/>
        </w:trPr>
        <w:tc>
          <w:tcPr>
            <w:tcW w:w="196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D811F0A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Jednotlivá jídla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90B38C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Přesnídávka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44F7CB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Oběd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7E3235A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Svačina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14:paraId="0FD01029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Celý den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8ADEA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03A2" w:rsidRPr="00D51BEE" w14:paraId="15BA8D6A" w14:textId="77777777" w:rsidTr="0084035C">
        <w:trPr>
          <w:trHeight w:val="300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72A7E60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Věcná režie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43EEC75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6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D023E90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27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A26F01B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6 Kč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52D614D3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39 Kč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9B465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03A2" w:rsidRPr="00D51BEE" w14:paraId="49DE0DC1" w14:textId="77777777" w:rsidTr="0084035C">
        <w:trPr>
          <w:trHeight w:val="300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30CFE5C3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Mzdová režie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32AE43E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8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626FDB7E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30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78446429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8 Kč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72C36E9B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46 Kč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717EF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03A2" w:rsidRPr="00D51BEE" w14:paraId="26830E0C" w14:textId="77777777" w:rsidTr="0084035C">
        <w:trPr>
          <w:trHeight w:val="315"/>
        </w:trPr>
        <w:tc>
          <w:tcPr>
            <w:tcW w:w="196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66C28E76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Zisk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0E02D8B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0 Kč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33FFDD2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4 Kč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8F9305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0 Kč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5AC0454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4 Kč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EC68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803A2" w:rsidRPr="00D51BEE" w14:paraId="43B2CD7D" w14:textId="77777777" w:rsidTr="0084035C">
        <w:trPr>
          <w:trHeight w:val="315"/>
        </w:trPr>
        <w:tc>
          <w:tcPr>
            <w:tcW w:w="1960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14:paraId="0CBEB682" w14:textId="77777777" w:rsidR="007803A2" w:rsidRPr="00D51BEE" w:rsidRDefault="007803A2" w:rsidP="0084035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Celkem režie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0B6C4C08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14 Kč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4AD883A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61 Kč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204FF130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14 Kč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E2EFDA"/>
            <w:vAlign w:val="center"/>
            <w:hideMark/>
          </w:tcPr>
          <w:p w14:paraId="35E4894B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51BEE">
              <w:rPr>
                <w:rFonts w:ascii="Times New Roman" w:eastAsia="Times New Roman" w:hAnsi="Times New Roman" w:cs="Times New Roman"/>
              </w:rPr>
              <w:t>89 Kč</w:t>
            </w: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3C755" w14:textId="77777777" w:rsidR="007803A2" w:rsidRPr="00D51BEE" w:rsidRDefault="007803A2" w:rsidP="008403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3FF0EFDD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192ECD73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  <w:r w:rsidRPr="00D51BEE">
        <w:rPr>
          <w:rFonts w:ascii="Calibri" w:eastAsia="Times New Roman" w:hAnsi="Calibri" w:cs="Calibr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1DF6A91" wp14:editId="53081C49">
            <wp:simplePos x="0" y="0"/>
            <wp:positionH relativeFrom="margin">
              <wp:align>left</wp:align>
            </wp:positionH>
            <wp:positionV relativeFrom="paragraph">
              <wp:posOffset>4445</wp:posOffset>
            </wp:positionV>
            <wp:extent cx="2263336" cy="1646063"/>
            <wp:effectExtent l="0" t="0" r="381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336" cy="1646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C784A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2EEF7B9C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3465E983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44BC1843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7EFB9BBA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15922329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225BA7A6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313B5749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4C90460A" w14:textId="77777777" w:rsidR="007803A2" w:rsidRPr="00D51BEE" w:rsidRDefault="007803A2" w:rsidP="007803A2">
      <w:pPr>
        <w:spacing w:after="0" w:line="240" w:lineRule="auto"/>
        <w:rPr>
          <w:rFonts w:ascii="Calibri" w:eastAsia="Times New Roman" w:hAnsi="Calibri" w:cs="Calibri"/>
          <w:szCs w:val="24"/>
        </w:rPr>
      </w:pPr>
    </w:p>
    <w:p w14:paraId="55DBC227" w14:textId="77777777" w:rsidR="007803A2" w:rsidRPr="00D51BEE" w:rsidRDefault="007803A2" w:rsidP="007803A2">
      <w:pPr>
        <w:tabs>
          <w:tab w:val="left" w:pos="3768"/>
        </w:tabs>
        <w:spacing w:after="0" w:line="240" w:lineRule="auto"/>
        <w:rPr>
          <w:rFonts w:ascii="Calibri" w:eastAsia="Times New Roman" w:hAnsi="Calibri" w:cs="Calibri"/>
          <w:szCs w:val="24"/>
        </w:rPr>
      </w:pPr>
      <w:r w:rsidRPr="00D51BEE">
        <w:rPr>
          <w:rFonts w:ascii="Calibri" w:eastAsia="Times New Roman" w:hAnsi="Calibri" w:cs="Calibri"/>
          <w:szCs w:val="24"/>
        </w:rPr>
        <w:tab/>
      </w:r>
    </w:p>
    <w:p w14:paraId="778B2335" w14:textId="3A41B26F" w:rsidR="007F4B37" w:rsidRDefault="007F4B37" w:rsidP="007803A2">
      <w:pPr>
        <w:tabs>
          <w:tab w:val="left" w:pos="3768"/>
        </w:tabs>
        <w:spacing w:after="0" w:line="240" w:lineRule="auto"/>
        <w:rPr>
          <w:rFonts w:ascii="Calibri" w:eastAsia="Times New Roman" w:hAnsi="Calibri" w:cs="Calibri"/>
          <w:szCs w:val="24"/>
        </w:rPr>
      </w:pPr>
      <w:r>
        <w:rPr>
          <w:rFonts w:ascii="Calibri" w:eastAsia="Times New Roman" w:hAnsi="Calibri" w:cs="Calibri"/>
          <w:szCs w:val="24"/>
        </w:rPr>
        <w:t>Vedoucí školní jídelny:……………………………                   Ředitelka ZŠ a MŠ Darkovice:………………………</w:t>
      </w:r>
    </w:p>
    <w:p w14:paraId="1B8B2982" w14:textId="7FF9F562" w:rsidR="00057E0F" w:rsidRPr="00C56857" w:rsidRDefault="007803A2" w:rsidP="00C56857">
      <w:pPr>
        <w:tabs>
          <w:tab w:val="left" w:pos="3768"/>
        </w:tabs>
        <w:spacing w:after="0" w:line="240" w:lineRule="auto"/>
        <w:rPr>
          <w:rFonts w:ascii="Calibri" w:eastAsia="Times New Roman" w:hAnsi="Calibri" w:cs="Calibri"/>
          <w:szCs w:val="24"/>
        </w:rPr>
      </w:pPr>
      <w:r w:rsidRPr="00D51BEE">
        <w:rPr>
          <w:rFonts w:ascii="Calibri" w:eastAsia="Times New Roman" w:hAnsi="Calibri" w:cs="Calibri"/>
          <w:szCs w:val="24"/>
        </w:rPr>
        <w:t xml:space="preserve">V Darkovicích dne </w:t>
      </w:r>
      <w:proofErr w:type="gramStart"/>
      <w:r w:rsidRPr="00D51BEE">
        <w:rPr>
          <w:rFonts w:ascii="Calibri" w:eastAsia="Times New Roman" w:hAnsi="Calibri" w:cs="Calibri"/>
          <w:szCs w:val="24"/>
        </w:rPr>
        <w:t>1.</w:t>
      </w:r>
      <w:r>
        <w:rPr>
          <w:rFonts w:ascii="Calibri" w:eastAsia="Times New Roman" w:hAnsi="Calibri" w:cs="Calibri"/>
          <w:szCs w:val="24"/>
        </w:rPr>
        <w:t>9</w:t>
      </w:r>
      <w:r w:rsidRPr="00D51BEE">
        <w:rPr>
          <w:rFonts w:ascii="Calibri" w:eastAsia="Times New Roman" w:hAnsi="Calibri" w:cs="Calibri"/>
          <w:szCs w:val="24"/>
        </w:rPr>
        <w:t>.202</w:t>
      </w:r>
      <w:r>
        <w:rPr>
          <w:rFonts w:ascii="Calibri" w:eastAsia="Times New Roman" w:hAnsi="Calibri" w:cs="Calibri"/>
          <w:szCs w:val="24"/>
        </w:rPr>
        <w:t>6</w:t>
      </w:r>
      <w:proofErr w:type="gramEnd"/>
    </w:p>
    <w:p w14:paraId="44C43259" w14:textId="77777777" w:rsidR="00CB69D7" w:rsidRPr="00B76171" w:rsidRDefault="00CB69D7" w:rsidP="005176B9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B76171">
        <w:rPr>
          <w:rFonts w:ascii="Arial" w:hAnsi="Arial" w:cs="Arial"/>
          <w:b/>
          <w:bCs/>
          <w:sz w:val="32"/>
          <w:szCs w:val="32"/>
          <w:u w:val="single"/>
        </w:rPr>
        <w:lastRenderedPageBreak/>
        <w:t>Omlouvání nepřítomnosti dětí s povinnou předškolní docházkou a uskutečnění povinné předškolní docházky:</w:t>
      </w:r>
    </w:p>
    <w:p w14:paraId="35CC5D2B" w14:textId="77777777" w:rsidR="007349D9" w:rsidRPr="0080362A" w:rsidRDefault="007349D9" w:rsidP="006D79D4">
      <w:pPr>
        <w:jc w:val="center"/>
        <w:rPr>
          <w:rFonts w:ascii="Arial" w:hAnsi="Arial" w:cs="Arial"/>
          <w:sz w:val="32"/>
          <w:szCs w:val="32"/>
          <w:u w:val="single"/>
        </w:rPr>
      </w:pPr>
    </w:p>
    <w:p w14:paraId="7C1F167B" w14:textId="77777777" w:rsidR="0012240B" w:rsidRPr="0080362A" w:rsidRDefault="0012240B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 xml:space="preserve">Zákonní zástupci dětí s povinnou předškolní docházkou jsou povinni přivádět do mateřské </w:t>
      </w:r>
      <w:r w:rsidR="002F74AB" w:rsidRPr="0080362A">
        <w:rPr>
          <w:rFonts w:ascii="Arial" w:hAnsi="Arial" w:cs="Arial"/>
        </w:rPr>
        <w:t>školy</w:t>
      </w:r>
      <w:r w:rsidRPr="0080362A">
        <w:rPr>
          <w:rFonts w:ascii="Arial" w:hAnsi="Arial" w:cs="Arial"/>
        </w:rPr>
        <w:t xml:space="preserve"> své děti každý pracovní den, mimo školních prázdnin a dnů volna.</w:t>
      </w:r>
    </w:p>
    <w:p w14:paraId="4FAE610C" w14:textId="77777777" w:rsidR="0012240B" w:rsidRPr="0080362A" w:rsidRDefault="0012240B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Povinné vzdělávání probíhá každý de</w:t>
      </w:r>
      <w:r w:rsidR="005662DC" w:rsidRPr="0080362A">
        <w:rPr>
          <w:rFonts w:ascii="Arial" w:hAnsi="Arial" w:cs="Arial"/>
        </w:rPr>
        <w:t>n v rozsahu 4hodin, a to od 8:00 hod. do 12:00</w:t>
      </w:r>
      <w:r w:rsidRPr="0080362A">
        <w:rPr>
          <w:rFonts w:ascii="Arial" w:hAnsi="Arial" w:cs="Arial"/>
        </w:rPr>
        <w:t>hod. Po tuto dobu je předškolní vzdělávání v mateřské škole povinné.</w:t>
      </w:r>
    </w:p>
    <w:p w14:paraId="6FCDE6A4" w14:textId="77777777" w:rsidR="0012240B" w:rsidRPr="0080362A" w:rsidRDefault="0012240B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Omlouvání dětí budou rodiče provádět prostřednictvím omluvného listu, který jsme vytvořili pro každé dítě</w:t>
      </w:r>
      <w:r w:rsidR="009B7580">
        <w:rPr>
          <w:rFonts w:ascii="Arial" w:hAnsi="Arial" w:cs="Arial"/>
        </w:rPr>
        <w:t xml:space="preserve"> v jeho sešit</w:t>
      </w:r>
      <w:r w:rsidR="0080362A">
        <w:rPr>
          <w:rFonts w:ascii="Arial" w:hAnsi="Arial" w:cs="Arial"/>
        </w:rPr>
        <w:t>u s úkoly</w:t>
      </w:r>
      <w:r w:rsidRPr="0080362A">
        <w:rPr>
          <w:rFonts w:ascii="Arial" w:hAnsi="Arial" w:cs="Arial"/>
        </w:rPr>
        <w:t>. Pro oml</w:t>
      </w:r>
      <w:r w:rsidR="004F231A" w:rsidRPr="0080362A">
        <w:rPr>
          <w:rFonts w:ascii="Arial" w:hAnsi="Arial" w:cs="Arial"/>
        </w:rPr>
        <w:t>ou</w:t>
      </w:r>
      <w:r w:rsidR="0006032C" w:rsidRPr="0080362A">
        <w:rPr>
          <w:rFonts w:ascii="Arial" w:hAnsi="Arial" w:cs="Arial"/>
        </w:rPr>
        <w:t xml:space="preserve">vání na delší dobu (více jak </w:t>
      </w:r>
      <w:r w:rsidR="004F231A" w:rsidRPr="0080362A">
        <w:rPr>
          <w:rFonts w:ascii="Arial" w:hAnsi="Arial" w:cs="Arial"/>
        </w:rPr>
        <w:t xml:space="preserve">15 </w:t>
      </w:r>
      <w:r w:rsidRPr="0080362A">
        <w:rPr>
          <w:rFonts w:ascii="Arial" w:hAnsi="Arial" w:cs="Arial"/>
        </w:rPr>
        <w:t>pracovních dní) rodiče</w:t>
      </w:r>
      <w:r w:rsidR="00FE095B">
        <w:rPr>
          <w:rFonts w:ascii="Arial" w:hAnsi="Arial" w:cs="Arial"/>
        </w:rPr>
        <w:t xml:space="preserve"> řeší</w:t>
      </w:r>
      <w:r w:rsidRPr="0080362A">
        <w:rPr>
          <w:rFonts w:ascii="Arial" w:hAnsi="Arial" w:cs="Arial"/>
        </w:rPr>
        <w:t xml:space="preserve"> prostřednictvím </w:t>
      </w:r>
      <w:r w:rsidR="00FE095B">
        <w:rPr>
          <w:rFonts w:ascii="Arial" w:hAnsi="Arial" w:cs="Arial"/>
        </w:rPr>
        <w:t xml:space="preserve">vyplnění </w:t>
      </w:r>
      <w:r w:rsidRPr="0080362A">
        <w:rPr>
          <w:rFonts w:ascii="Arial" w:hAnsi="Arial" w:cs="Arial"/>
        </w:rPr>
        <w:t>formuláře „Omluva za nepřítomnost“.</w:t>
      </w:r>
    </w:p>
    <w:p w14:paraId="49162740" w14:textId="77777777" w:rsidR="0012240B" w:rsidRPr="0080362A" w:rsidRDefault="0012240B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Zákonní zástupci omlouvají své dítě předem, je-li známo, že z vážného důvodu bude chybět. Je nutné v žádo</w:t>
      </w:r>
      <w:r w:rsidR="00A464B9">
        <w:rPr>
          <w:rFonts w:ascii="Arial" w:hAnsi="Arial" w:cs="Arial"/>
        </w:rPr>
        <w:t>sti uvést důvody odhlášení z MŠ.</w:t>
      </w:r>
    </w:p>
    <w:p w14:paraId="71EC9DE2" w14:textId="77777777" w:rsidR="0012240B" w:rsidRPr="0080362A" w:rsidRDefault="0012240B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 xml:space="preserve">Při nepředvídané nepřítomnosti je zákonný zástupce dítěte povinen omluvit své učitelce na třídě do 3 kalendářních dnů prostřednictvím </w:t>
      </w:r>
      <w:r w:rsidR="00630511">
        <w:rPr>
          <w:rFonts w:ascii="Arial" w:hAnsi="Arial" w:cs="Arial"/>
        </w:rPr>
        <w:t>emailu MŠ</w:t>
      </w:r>
      <w:r w:rsidR="00314380" w:rsidRPr="0080362A">
        <w:rPr>
          <w:rFonts w:ascii="Arial" w:hAnsi="Arial" w:cs="Arial"/>
        </w:rPr>
        <w:t xml:space="preserve"> nebo telefonicky</w:t>
      </w:r>
      <w:r w:rsidRPr="0080362A">
        <w:rPr>
          <w:rFonts w:ascii="Arial" w:hAnsi="Arial" w:cs="Arial"/>
        </w:rPr>
        <w:t xml:space="preserve"> a uvést důvod nepřítomnosti.</w:t>
      </w:r>
    </w:p>
    <w:p w14:paraId="1D71ECED" w14:textId="77777777" w:rsidR="002F74AB" w:rsidRPr="0080362A" w:rsidRDefault="002F74AB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Pokud dítě v průběhu povinného předškolního vzdělávání onemocní, učitelka tuto skutečnost oznámí zákonným zástupcům a ti si neprodleně dítě vyzvednout.</w:t>
      </w:r>
    </w:p>
    <w:p w14:paraId="369B0376" w14:textId="77777777" w:rsidR="002F74AB" w:rsidRPr="0080362A" w:rsidRDefault="002F74AB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Ve výjimečných případech může učitelka na třídě po domluvě se</w:t>
      </w:r>
      <w:r w:rsidR="00D80FC6">
        <w:rPr>
          <w:rFonts w:ascii="Arial" w:hAnsi="Arial" w:cs="Arial"/>
        </w:rPr>
        <w:t xml:space="preserve"> zákonným zástupcem a vedením MŠ</w:t>
      </w:r>
      <w:r w:rsidRPr="0080362A">
        <w:rPr>
          <w:rFonts w:ascii="Arial" w:hAnsi="Arial" w:cs="Arial"/>
        </w:rPr>
        <w:t xml:space="preserve"> vyžadovat omluvenku od lékaře. Povinností lékaře je vystavení potvrzení o dočasné neschopnosti dítěte k předškolnímu vzdělávání, pokud jde o součást poskytování léčebné péče.</w:t>
      </w:r>
    </w:p>
    <w:p w14:paraId="73E084A7" w14:textId="77777777" w:rsidR="00A33138" w:rsidRPr="0080362A" w:rsidRDefault="002F74AB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Pokud dítě nemůže pro svůj zdravotní stav po dobu delší</w:t>
      </w:r>
      <w:r w:rsidR="00CB07B4" w:rsidRPr="0080362A">
        <w:rPr>
          <w:rFonts w:ascii="Arial" w:hAnsi="Arial" w:cs="Arial"/>
        </w:rPr>
        <w:t xml:space="preserve"> ne</w:t>
      </w:r>
      <w:r w:rsidRPr="0080362A">
        <w:rPr>
          <w:rFonts w:ascii="Arial" w:hAnsi="Arial" w:cs="Arial"/>
        </w:rPr>
        <w:t>ž dva měsíce navštěvovat p</w:t>
      </w:r>
      <w:r w:rsidR="000D3B8E">
        <w:rPr>
          <w:rFonts w:ascii="Arial" w:hAnsi="Arial" w:cs="Arial"/>
        </w:rPr>
        <w:t>ředškolní vzdělávání, stanoví MŠ</w:t>
      </w:r>
      <w:r w:rsidRPr="0080362A">
        <w:rPr>
          <w:rFonts w:ascii="Arial" w:hAnsi="Arial" w:cs="Arial"/>
        </w:rPr>
        <w:t xml:space="preserve"> takový způsob vzdělávání, který odpovídá možnostem dítěte nebo mu povolí vzdělávat se podle individuálního vzdělávacího plánu</w:t>
      </w:r>
    </w:p>
    <w:p w14:paraId="074E031E" w14:textId="77777777" w:rsidR="0089251B" w:rsidRPr="0080362A" w:rsidRDefault="0089251B" w:rsidP="00A33138">
      <w:pPr>
        <w:rPr>
          <w:rFonts w:ascii="Arial" w:hAnsi="Arial" w:cs="Arial"/>
        </w:rPr>
      </w:pPr>
    </w:p>
    <w:p w14:paraId="56DA4088" w14:textId="77777777" w:rsidR="009A1FE7" w:rsidRPr="005012F3" w:rsidRDefault="009A1FE7" w:rsidP="00BD7BB7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5012F3">
        <w:rPr>
          <w:rFonts w:ascii="Arial" w:hAnsi="Arial" w:cs="Arial"/>
          <w:b/>
          <w:bCs/>
          <w:sz w:val="32"/>
          <w:szCs w:val="32"/>
          <w:u w:val="single"/>
        </w:rPr>
        <w:t>Výše úplaty za předškolní vzdělávání:</w:t>
      </w:r>
    </w:p>
    <w:p w14:paraId="0DEA88D0" w14:textId="77777777" w:rsidR="009A1FE7" w:rsidRPr="0080362A" w:rsidRDefault="009A1FE7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Základní částka úplaty za předškolní vzdělávání dítěte činí 300,- za měsíc</w:t>
      </w:r>
      <w:r w:rsidR="00A33138" w:rsidRPr="0080362A">
        <w:rPr>
          <w:rFonts w:ascii="Arial" w:hAnsi="Arial" w:cs="Arial"/>
        </w:rPr>
        <w:t>. Děti, které v příslušném školním roce dovrší 6let nebo mají odloženou školní docházku, se vzdělávají bezplatně.</w:t>
      </w:r>
      <w:r w:rsidR="0006032C" w:rsidRPr="0080362A">
        <w:rPr>
          <w:rFonts w:ascii="Arial" w:hAnsi="Arial" w:cs="Arial"/>
        </w:rPr>
        <w:t xml:space="preserve"> </w:t>
      </w:r>
      <w:r w:rsidR="00A54768">
        <w:rPr>
          <w:rFonts w:ascii="Arial" w:hAnsi="Arial" w:cs="Arial"/>
        </w:rPr>
        <w:t xml:space="preserve">Dále ti, kteří jsou osvobozeni od úplaty. </w:t>
      </w:r>
      <w:r w:rsidR="006E1044">
        <w:rPr>
          <w:rFonts w:ascii="Arial" w:hAnsi="Arial" w:cs="Arial"/>
        </w:rPr>
        <w:t>R</w:t>
      </w:r>
      <w:r w:rsidR="00BC55F3">
        <w:rPr>
          <w:rFonts w:ascii="Arial" w:hAnsi="Arial" w:cs="Arial"/>
        </w:rPr>
        <w:t>odiče uhradí úplatu bezhotovostně na účet</w:t>
      </w:r>
      <w:r w:rsidR="007A5DCE">
        <w:rPr>
          <w:rFonts w:ascii="Arial" w:hAnsi="Arial" w:cs="Arial"/>
        </w:rPr>
        <w:t xml:space="preserve"> </w:t>
      </w:r>
      <w:r w:rsidR="00BC55F3">
        <w:rPr>
          <w:rFonts w:ascii="Arial" w:hAnsi="Arial" w:cs="Arial"/>
        </w:rPr>
        <w:t>1850392359/0800</w:t>
      </w:r>
      <w:r w:rsidR="007A5DCE">
        <w:rPr>
          <w:rFonts w:ascii="Arial" w:hAnsi="Arial" w:cs="Arial"/>
        </w:rPr>
        <w:t xml:space="preserve"> (bez předčíslí)</w:t>
      </w:r>
      <w:r w:rsidR="00BC55F3">
        <w:rPr>
          <w:rFonts w:ascii="Arial" w:hAnsi="Arial" w:cs="Arial"/>
        </w:rPr>
        <w:t xml:space="preserve">, pod </w:t>
      </w:r>
      <w:r w:rsidR="007A5DCE">
        <w:rPr>
          <w:rFonts w:ascii="Arial" w:hAnsi="Arial" w:cs="Arial"/>
        </w:rPr>
        <w:t xml:space="preserve">stejným </w:t>
      </w:r>
      <w:r w:rsidR="00BC55F3">
        <w:rPr>
          <w:rFonts w:ascii="Arial" w:hAnsi="Arial" w:cs="Arial"/>
        </w:rPr>
        <w:t>VS</w:t>
      </w:r>
      <w:r w:rsidR="007A5DCE">
        <w:rPr>
          <w:rFonts w:ascii="Arial" w:hAnsi="Arial" w:cs="Arial"/>
        </w:rPr>
        <w:t xml:space="preserve"> jako je stravné</w:t>
      </w:r>
      <w:r w:rsidR="00CB07B4" w:rsidRPr="0080362A">
        <w:rPr>
          <w:rFonts w:ascii="Arial" w:hAnsi="Arial" w:cs="Arial"/>
        </w:rPr>
        <w:t xml:space="preserve"> </w:t>
      </w:r>
      <w:r w:rsidR="00E0020B">
        <w:rPr>
          <w:rFonts w:ascii="Arial" w:hAnsi="Arial" w:cs="Arial"/>
        </w:rPr>
        <w:t xml:space="preserve">a uhradí částku </w:t>
      </w:r>
      <w:r w:rsidR="006E1044">
        <w:rPr>
          <w:rFonts w:ascii="Arial" w:hAnsi="Arial" w:cs="Arial"/>
        </w:rPr>
        <w:t>do 1</w:t>
      </w:r>
      <w:r w:rsidR="00CB07B4" w:rsidRPr="0080362A">
        <w:rPr>
          <w:rFonts w:ascii="Arial" w:hAnsi="Arial" w:cs="Arial"/>
        </w:rPr>
        <w:t>5. dne v měsíci</w:t>
      </w:r>
      <w:r w:rsidR="00446E7D" w:rsidRPr="0080362A">
        <w:rPr>
          <w:rFonts w:ascii="Arial" w:hAnsi="Arial" w:cs="Arial"/>
        </w:rPr>
        <w:t>.</w:t>
      </w:r>
    </w:p>
    <w:p w14:paraId="798F3A26" w14:textId="77777777" w:rsidR="001538E3" w:rsidRDefault="001538E3" w:rsidP="0080362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06B6B28D" w14:textId="77777777" w:rsidR="00922E84" w:rsidRDefault="00922E84" w:rsidP="0080362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9EC90AF" w14:textId="77777777" w:rsidR="00922E84" w:rsidRDefault="00922E84" w:rsidP="0080362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3774BA8" w14:textId="77777777" w:rsidR="001538E3" w:rsidRDefault="001538E3" w:rsidP="0080362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429E742D" w14:textId="39CAB637" w:rsidR="002C2D87" w:rsidRPr="006C4991" w:rsidRDefault="002C2D87" w:rsidP="002C2D87">
      <w:pPr>
        <w:spacing w:after="0"/>
        <w:jc w:val="center"/>
        <w:rPr>
          <w:sz w:val="32"/>
          <w:szCs w:val="32"/>
        </w:rPr>
      </w:pPr>
      <w:r w:rsidRPr="006C4991">
        <w:rPr>
          <w:b/>
          <w:bCs/>
          <w:sz w:val="32"/>
          <w:szCs w:val="32"/>
        </w:rPr>
        <w:lastRenderedPageBreak/>
        <w:t>Organizace školního roku 202</w:t>
      </w:r>
      <w:r w:rsidR="00065A06">
        <w:rPr>
          <w:b/>
          <w:bCs/>
          <w:sz w:val="32"/>
          <w:szCs w:val="32"/>
        </w:rPr>
        <w:t>6</w:t>
      </w:r>
      <w:r w:rsidRPr="006C4991">
        <w:rPr>
          <w:b/>
          <w:bCs/>
          <w:sz w:val="32"/>
          <w:szCs w:val="32"/>
        </w:rPr>
        <w:t>/202</w:t>
      </w:r>
      <w:r w:rsidR="00065A06">
        <w:rPr>
          <w:b/>
          <w:bCs/>
          <w:sz w:val="32"/>
          <w:szCs w:val="32"/>
        </w:rPr>
        <w:t>7</w:t>
      </w:r>
    </w:p>
    <w:p w14:paraId="53DBBDD6" w14:textId="77777777" w:rsidR="002C2D87" w:rsidRPr="006C4991" w:rsidRDefault="002C2D87" w:rsidP="002C2D87">
      <w:pPr>
        <w:spacing w:after="0"/>
        <w:jc w:val="center"/>
        <w:rPr>
          <w:sz w:val="32"/>
          <w:szCs w:val="32"/>
        </w:rPr>
      </w:pPr>
      <w:r w:rsidRPr="006C4991">
        <w:rPr>
          <w:b/>
          <w:bCs/>
          <w:sz w:val="32"/>
          <w:szCs w:val="32"/>
        </w:rPr>
        <w:t>v základních školách, středních školách, základních uměleckých školách a konzervatořích</w:t>
      </w:r>
    </w:p>
    <w:p w14:paraId="300E8C44" w14:textId="0E77D825" w:rsidR="002C2D87" w:rsidRPr="00303EE7" w:rsidRDefault="002C2D87" w:rsidP="002C2D87">
      <w:pPr>
        <w:jc w:val="right"/>
      </w:pPr>
      <w:r w:rsidRPr="00303EE7">
        <w:t xml:space="preserve">Dne </w:t>
      </w:r>
      <w:proofErr w:type="gramStart"/>
      <w:r w:rsidR="00C74AE6">
        <w:t>15</w:t>
      </w:r>
      <w:r w:rsidRPr="00303EE7">
        <w:t>.června</w:t>
      </w:r>
      <w:proofErr w:type="gramEnd"/>
      <w:r w:rsidRPr="00303EE7">
        <w:t xml:space="preserve"> 2022 </w:t>
      </w:r>
    </w:p>
    <w:p w14:paraId="3927D828" w14:textId="02D689C5" w:rsidR="002C2D87" w:rsidRPr="00303EE7" w:rsidRDefault="002C2D87" w:rsidP="002C2D87">
      <w:pPr>
        <w:jc w:val="right"/>
      </w:pPr>
      <w:proofErr w:type="gramStart"/>
      <w:r w:rsidRPr="00303EE7">
        <w:t>Č.j.</w:t>
      </w:r>
      <w:proofErr w:type="gramEnd"/>
      <w:r w:rsidRPr="00303EE7">
        <w:t>: MSMT-12071/2022-</w:t>
      </w:r>
      <w:r w:rsidR="00C74AE6">
        <w:t>5</w:t>
      </w:r>
    </w:p>
    <w:p w14:paraId="489C4D00" w14:textId="22387004" w:rsidR="002C2D87" w:rsidRPr="00303EE7" w:rsidRDefault="002C2D87" w:rsidP="002C2D87">
      <w:r w:rsidRPr="00303EE7">
        <w:t>Období školního vyučování a období prázdnin stanovuje zákon č. 561/2004 Sb., o předškolním, základním, středním, vyšším odborném a jiném vzdělávání (školský zákon), ve znění pozdějších předpisů. Podrobnosti k organizaci školního roku, druhy, délku a termíny školních prázdnin upravuje vyhláška č. 16/2005 Sb., o organizaci školního roku, ve znění pozdějších předpisů. Informace k organizaci školního roku 202</w:t>
      </w:r>
      <w:r w:rsidR="009121C8">
        <w:t>6</w:t>
      </w:r>
      <w:r w:rsidRPr="00303EE7">
        <w:t>/202</w:t>
      </w:r>
      <w:r w:rsidR="009121C8">
        <w:t>7</w:t>
      </w:r>
      <w:r w:rsidRPr="00303EE7">
        <w:t xml:space="preserve"> vycházejí z výše uvedených právních předpisů. </w:t>
      </w:r>
    </w:p>
    <w:p w14:paraId="2F42C401" w14:textId="304FD6F8" w:rsidR="002C2D87" w:rsidRPr="00303EE7" w:rsidRDefault="002C2D87" w:rsidP="002C2D87">
      <w:r w:rsidRPr="00303EE7">
        <w:rPr>
          <w:b/>
          <w:bCs/>
        </w:rPr>
        <w:t xml:space="preserve">Vyučování </w:t>
      </w:r>
      <w:r w:rsidRPr="00303EE7">
        <w:t xml:space="preserve">ve školním roce </w:t>
      </w:r>
      <w:r w:rsidRPr="00303EE7">
        <w:rPr>
          <w:b/>
          <w:bCs/>
        </w:rPr>
        <w:t>202</w:t>
      </w:r>
      <w:r w:rsidR="00D93B5E">
        <w:rPr>
          <w:b/>
          <w:bCs/>
        </w:rPr>
        <w:t>6</w:t>
      </w:r>
      <w:r w:rsidRPr="00303EE7">
        <w:rPr>
          <w:b/>
          <w:bCs/>
        </w:rPr>
        <w:t>/202</w:t>
      </w:r>
      <w:r w:rsidR="00D93B5E">
        <w:rPr>
          <w:b/>
          <w:bCs/>
        </w:rPr>
        <w:t>7</w:t>
      </w:r>
      <w:r w:rsidRPr="00303EE7">
        <w:rPr>
          <w:b/>
          <w:bCs/>
        </w:rPr>
        <w:t xml:space="preserve"> začne </w:t>
      </w:r>
      <w:r w:rsidRPr="00303EE7">
        <w:t xml:space="preserve">ve všech základních školách, středních školách, základních uměleckých školách a konzervatořích </w:t>
      </w:r>
      <w:r w:rsidRPr="00303EE7">
        <w:rPr>
          <w:b/>
          <w:bCs/>
        </w:rPr>
        <w:t xml:space="preserve">v </w:t>
      </w:r>
      <w:r w:rsidR="008B6CC0">
        <w:rPr>
          <w:b/>
          <w:bCs/>
        </w:rPr>
        <w:t>úterý</w:t>
      </w:r>
      <w:r w:rsidRPr="00303EE7">
        <w:rPr>
          <w:b/>
          <w:bCs/>
        </w:rPr>
        <w:t xml:space="preserve"> 1. září 202</w:t>
      </w:r>
      <w:r w:rsidR="008B6CC0">
        <w:rPr>
          <w:b/>
          <w:bCs/>
        </w:rPr>
        <w:t>6</w:t>
      </w:r>
      <w:r w:rsidRPr="00303EE7">
        <w:t xml:space="preserve">. </w:t>
      </w:r>
    </w:p>
    <w:p w14:paraId="2F662D63" w14:textId="66D6CFD0" w:rsidR="002C2D87" w:rsidRPr="00303EE7" w:rsidRDefault="002C2D87" w:rsidP="002C2D87">
      <w:r w:rsidRPr="00303EE7">
        <w:rPr>
          <w:b/>
          <w:bCs/>
        </w:rPr>
        <w:t xml:space="preserve">Podzimní prázdniny </w:t>
      </w:r>
      <w:r w:rsidRPr="00303EE7">
        <w:t xml:space="preserve">stanovuje MŠMT </w:t>
      </w:r>
      <w:r w:rsidRPr="00303EE7">
        <w:rPr>
          <w:b/>
          <w:bCs/>
        </w:rPr>
        <w:t>n</w:t>
      </w:r>
      <w:r w:rsidR="00355C4A">
        <w:rPr>
          <w:b/>
          <w:bCs/>
        </w:rPr>
        <w:t>a čtvrtek</w:t>
      </w:r>
      <w:r w:rsidRPr="00303EE7">
        <w:rPr>
          <w:b/>
          <w:bCs/>
        </w:rPr>
        <w:t xml:space="preserve"> 2</w:t>
      </w:r>
      <w:r w:rsidR="00355C4A">
        <w:rPr>
          <w:b/>
          <w:bCs/>
        </w:rPr>
        <w:t>9</w:t>
      </w:r>
      <w:r w:rsidRPr="00303EE7">
        <w:rPr>
          <w:b/>
          <w:bCs/>
        </w:rPr>
        <w:t xml:space="preserve">. října a </w:t>
      </w:r>
      <w:r w:rsidR="00BE4CF5">
        <w:rPr>
          <w:b/>
          <w:bCs/>
        </w:rPr>
        <w:t>pátek</w:t>
      </w:r>
      <w:r w:rsidRPr="00303EE7">
        <w:rPr>
          <w:b/>
          <w:bCs/>
        </w:rPr>
        <w:t xml:space="preserve"> </w:t>
      </w:r>
      <w:r w:rsidR="00BE4CF5">
        <w:rPr>
          <w:b/>
          <w:bCs/>
        </w:rPr>
        <w:t>30</w:t>
      </w:r>
      <w:r w:rsidRPr="00303EE7">
        <w:rPr>
          <w:b/>
          <w:bCs/>
        </w:rPr>
        <w:t>. října 202</w:t>
      </w:r>
      <w:r w:rsidR="00BE4CF5">
        <w:rPr>
          <w:b/>
          <w:bCs/>
        </w:rPr>
        <w:t>6</w:t>
      </w:r>
      <w:r w:rsidRPr="00303EE7">
        <w:rPr>
          <w:b/>
          <w:bCs/>
        </w:rPr>
        <w:t xml:space="preserve">. </w:t>
      </w:r>
    </w:p>
    <w:p w14:paraId="7DE7EC54" w14:textId="18C8B592" w:rsidR="002C2D87" w:rsidRPr="00303EE7" w:rsidRDefault="002C2D87" w:rsidP="002C2D87">
      <w:r w:rsidRPr="00303EE7">
        <w:rPr>
          <w:b/>
          <w:bCs/>
        </w:rPr>
        <w:t xml:space="preserve">Vánoční prázdniny </w:t>
      </w:r>
      <w:r w:rsidRPr="00303EE7">
        <w:t xml:space="preserve">začínají </w:t>
      </w:r>
      <w:r w:rsidRPr="00303EE7">
        <w:rPr>
          <w:b/>
          <w:bCs/>
        </w:rPr>
        <w:t>v</w:t>
      </w:r>
      <w:r w:rsidR="003470BA">
        <w:rPr>
          <w:b/>
          <w:bCs/>
        </w:rPr>
        <w:t>e středu</w:t>
      </w:r>
      <w:r w:rsidRPr="00303EE7">
        <w:rPr>
          <w:b/>
          <w:bCs/>
        </w:rPr>
        <w:t xml:space="preserve"> 2</w:t>
      </w:r>
      <w:r w:rsidR="003470BA">
        <w:rPr>
          <w:b/>
          <w:bCs/>
        </w:rPr>
        <w:t>3</w:t>
      </w:r>
      <w:r w:rsidRPr="00303EE7">
        <w:rPr>
          <w:b/>
          <w:bCs/>
        </w:rPr>
        <w:t>. prosince 202</w:t>
      </w:r>
      <w:r w:rsidR="003470BA">
        <w:rPr>
          <w:b/>
          <w:bCs/>
        </w:rPr>
        <w:t>6</w:t>
      </w:r>
      <w:r w:rsidRPr="00303EE7">
        <w:rPr>
          <w:b/>
          <w:bCs/>
        </w:rPr>
        <w:t xml:space="preserve"> a končí v </w:t>
      </w:r>
      <w:r w:rsidR="003470BA">
        <w:rPr>
          <w:b/>
          <w:bCs/>
        </w:rPr>
        <w:t>neděli</w:t>
      </w:r>
      <w:r w:rsidRPr="00303EE7">
        <w:rPr>
          <w:b/>
          <w:bCs/>
        </w:rPr>
        <w:t xml:space="preserve"> </w:t>
      </w:r>
      <w:r w:rsidR="003470BA">
        <w:rPr>
          <w:b/>
          <w:bCs/>
        </w:rPr>
        <w:t>3</w:t>
      </w:r>
      <w:r w:rsidRPr="00303EE7">
        <w:rPr>
          <w:b/>
          <w:bCs/>
        </w:rPr>
        <w:t>. ledna 202</w:t>
      </w:r>
      <w:r w:rsidR="003470BA">
        <w:rPr>
          <w:b/>
          <w:bCs/>
        </w:rPr>
        <w:t>7</w:t>
      </w:r>
      <w:r w:rsidRPr="00303EE7">
        <w:t xml:space="preserve">. Vyučování začne v pondělí </w:t>
      </w:r>
      <w:r w:rsidR="003470BA">
        <w:t>4</w:t>
      </w:r>
      <w:r w:rsidRPr="00303EE7">
        <w:t>. ledna 202</w:t>
      </w:r>
      <w:r w:rsidR="003470BA">
        <w:t>7</w:t>
      </w:r>
      <w:r w:rsidRPr="00303EE7">
        <w:t xml:space="preserve">. </w:t>
      </w:r>
    </w:p>
    <w:p w14:paraId="456249A7" w14:textId="5566B760" w:rsidR="002C2D87" w:rsidRPr="00303EE7" w:rsidRDefault="002C2D87" w:rsidP="002C2D87">
      <w:r w:rsidRPr="00303EE7">
        <w:t>Vysvědčení s hodnocením za první pololetí bude žákům předáno ve čtvrtek 2</w:t>
      </w:r>
      <w:r w:rsidR="00412E86">
        <w:t>8</w:t>
      </w:r>
      <w:r w:rsidRPr="00303EE7">
        <w:t>. ledna 202</w:t>
      </w:r>
      <w:r w:rsidR="00412E86">
        <w:t>7</w:t>
      </w:r>
      <w:r w:rsidRPr="00303EE7">
        <w:t xml:space="preserve">. </w:t>
      </w:r>
    </w:p>
    <w:p w14:paraId="66B05E50" w14:textId="799D6DFB" w:rsidR="002C2D87" w:rsidRPr="00303EE7" w:rsidRDefault="002C2D87" w:rsidP="002C2D87">
      <w:r w:rsidRPr="00303EE7">
        <w:t xml:space="preserve">Jednodenní pololetní prázdniny připadnou na pátek </w:t>
      </w:r>
      <w:r w:rsidR="00412E86">
        <w:t>29</w:t>
      </w:r>
      <w:r w:rsidRPr="00303EE7">
        <w:t>. ledna 202</w:t>
      </w:r>
      <w:r w:rsidR="00412E86">
        <w:t>7</w:t>
      </w:r>
      <w:r w:rsidRPr="00303EE7">
        <w:t xml:space="preserve">. </w:t>
      </w:r>
    </w:p>
    <w:p w14:paraId="171F0A51" w14:textId="77777777" w:rsidR="002C2D87" w:rsidRPr="00303EE7" w:rsidRDefault="002C2D87" w:rsidP="002C2D87">
      <w:r w:rsidRPr="00303EE7">
        <w:t xml:space="preserve">Jarní prázdniny v délce jednoho týdne jsou podle sídla školy stanoveny takto: </w:t>
      </w:r>
    </w:p>
    <w:p w14:paraId="1CDB8471" w14:textId="77777777" w:rsidR="002C2D87" w:rsidRPr="00303EE7" w:rsidRDefault="002C2D87" w:rsidP="002C2D87">
      <w:r w:rsidRPr="00303EE7">
        <w:rPr>
          <w:b/>
          <w:bCs/>
        </w:rPr>
        <w:t xml:space="preserve">Termín Okres nebo obvod hl. města Prahy </w:t>
      </w:r>
    </w:p>
    <w:p w14:paraId="5CA36A3F" w14:textId="742C383C" w:rsidR="00A4186C" w:rsidRPr="00045894" w:rsidRDefault="00A4186C" w:rsidP="00A4186C">
      <w:pPr>
        <w:ind w:left="426" w:hanging="426"/>
      </w:pPr>
      <w:r>
        <w:t xml:space="preserve">1. 2. – 7. 2. </w:t>
      </w:r>
      <w:proofErr w:type="gramStart"/>
      <w:r>
        <w:t xml:space="preserve">2027   </w:t>
      </w:r>
      <w:r w:rsidRPr="00045894">
        <w:t xml:space="preserve"> </w:t>
      </w:r>
      <w:r w:rsidR="00AE5B5C">
        <w:t xml:space="preserve">  </w:t>
      </w:r>
      <w:r w:rsidRPr="00045894">
        <w:t>Česká</w:t>
      </w:r>
      <w:proofErr w:type="gramEnd"/>
      <w:r w:rsidRPr="00045894">
        <w:t xml:space="preserve"> Lípa, Jablonec nad Nisou, Liberec, Semily, Havlíčkův Brod, Jihlava, </w:t>
      </w:r>
      <w:r w:rsidR="00BB5D67">
        <w:t xml:space="preserve">  </w:t>
      </w:r>
      <w:r w:rsidRPr="00045894">
        <w:t xml:space="preserve">Pelhřimov, Třebíč, Žďár nad Sázavou, Kladno, Kolín, Kutná Hora, Písek, Náchod, Bruntál </w:t>
      </w:r>
    </w:p>
    <w:p w14:paraId="2C74B3AD" w14:textId="2902F8E7" w:rsidR="002C2D87" w:rsidRPr="00303EE7" w:rsidRDefault="00A4186C" w:rsidP="002C2D87">
      <w:r>
        <w:t>8</w:t>
      </w:r>
      <w:r w:rsidR="002C2D87" w:rsidRPr="00303EE7">
        <w:t xml:space="preserve">. 2. - </w:t>
      </w:r>
      <w:r>
        <w:t>14</w:t>
      </w:r>
      <w:r w:rsidR="002C2D87" w:rsidRPr="00303EE7">
        <w:t xml:space="preserve">. 2. </w:t>
      </w:r>
      <w:proofErr w:type="gramStart"/>
      <w:r w:rsidR="002C2D87" w:rsidRPr="00303EE7">
        <w:t>202</w:t>
      </w:r>
      <w:r>
        <w:t>7</w:t>
      </w:r>
      <w:r w:rsidR="002C2D87" w:rsidRPr="00303EE7">
        <w:t xml:space="preserve"> </w:t>
      </w:r>
      <w:r>
        <w:t xml:space="preserve">  </w:t>
      </w:r>
      <w:r w:rsidR="00AE5B5C">
        <w:t xml:space="preserve">  </w:t>
      </w:r>
      <w:r w:rsidR="002C2D87" w:rsidRPr="00303EE7">
        <w:t>Mladá</w:t>
      </w:r>
      <w:proofErr w:type="gramEnd"/>
      <w:r w:rsidR="002C2D87" w:rsidRPr="00303EE7">
        <w:t xml:space="preserve"> Boleslav, Příbram, Tábor, Prachatice, Strakonice, Ústí nad Labem, Chomutov, Most, Jičín, Rychnov nad Kněžnou, Olomouc, Šumperk, Opava, Jeseník </w:t>
      </w:r>
    </w:p>
    <w:p w14:paraId="141DB869" w14:textId="120C2C8D" w:rsidR="002C2D87" w:rsidRPr="00303EE7" w:rsidRDefault="00AE5B5C" w:rsidP="002C2D87">
      <w:r>
        <w:t>15</w:t>
      </w:r>
      <w:r w:rsidR="002C2D87" w:rsidRPr="00303EE7">
        <w:t xml:space="preserve">. 2. - </w:t>
      </w:r>
      <w:r>
        <w:t>21</w:t>
      </w:r>
      <w:r w:rsidR="002C2D87" w:rsidRPr="00303EE7">
        <w:t xml:space="preserve">. 2. </w:t>
      </w:r>
      <w:proofErr w:type="gramStart"/>
      <w:r w:rsidR="002C2D87" w:rsidRPr="00303EE7">
        <w:t>202</w:t>
      </w:r>
      <w:r>
        <w:t>7</w:t>
      </w:r>
      <w:r w:rsidR="002C2D87" w:rsidRPr="00303EE7">
        <w:t xml:space="preserve"> </w:t>
      </w:r>
      <w:r>
        <w:t xml:space="preserve">   </w:t>
      </w:r>
      <w:r w:rsidR="002C2D87" w:rsidRPr="00303EE7">
        <w:t>Benešov</w:t>
      </w:r>
      <w:proofErr w:type="gramEnd"/>
      <w:r w:rsidR="002C2D87" w:rsidRPr="00303EE7">
        <w:t xml:space="preserve">, Beroun, Rokycany, České Budějovice, Český Krumlov, Klatovy, Trutnov, Pardubice, Chrudim, Svitavy, Ústí nad Orlicí, Ostrava-město, Prostějov </w:t>
      </w:r>
    </w:p>
    <w:p w14:paraId="53384F56" w14:textId="73119DCB" w:rsidR="002C2D87" w:rsidRDefault="00AE5B5C" w:rsidP="002C2D87">
      <w:pPr>
        <w:ind w:left="426" w:hanging="426"/>
      </w:pPr>
      <w:r>
        <w:t>22</w:t>
      </w:r>
      <w:r w:rsidR="002C2D87" w:rsidRPr="00AF38EE">
        <w:t>. 2. - 2</w:t>
      </w:r>
      <w:r>
        <w:t>8</w:t>
      </w:r>
      <w:r w:rsidR="002C2D87" w:rsidRPr="00AF38EE">
        <w:t xml:space="preserve">. 2. </w:t>
      </w:r>
      <w:proofErr w:type="gramStart"/>
      <w:r w:rsidR="002C2D87" w:rsidRPr="00AF38EE">
        <w:t>202</w:t>
      </w:r>
      <w:r>
        <w:t>7</w:t>
      </w:r>
      <w:r w:rsidR="002C2D87" w:rsidRPr="00AF38EE">
        <w:t xml:space="preserve"> </w:t>
      </w:r>
      <w:r>
        <w:t xml:space="preserve">   </w:t>
      </w:r>
      <w:r w:rsidR="002C2D87" w:rsidRPr="00AF38EE">
        <w:t>Praha</w:t>
      </w:r>
      <w:proofErr w:type="gramEnd"/>
      <w:r w:rsidR="002C2D87" w:rsidRPr="00AF38EE">
        <w:t xml:space="preserve"> 1 až 5, Blansko, Brno-město, Brno-venkov, Břeclav, Hodonín, Vyškov, Znojmo, </w:t>
      </w:r>
      <w:r w:rsidR="002C2D87">
        <w:t xml:space="preserve">  </w:t>
      </w:r>
      <w:r w:rsidR="002C2D87" w:rsidRPr="00AF38EE">
        <w:t>Domažlice, Tachov, Louny, Karviná</w:t>
      </w:r>
    </w:p>
    <w:p w14:paraId="3248831D" w14:textId="3EBA3707" w:rsidR="002C2D87" w:rsidRPr="00045894" w:rsidRDefault="00645959" w:rsidP="002C2D87">
      <w:pPr>
        <w:ind w:left="426" w:hanging="426"/>
      </w:pPr>
      <w:r>
        <w:t>1</w:t>
      </w:r>
      <w:r w:rsidR="002C2D87" w:rsidRPr="00045894">
        <w:t xml:space="preserve">. </w:t>
      </w:r>
      <w:r>
        <w:t>3</w:t>
      </w:r>
      <w:r w:rsidR="002C2D87" w:rsidRPr="00045894">
        <w:t xml:space="preserve">. - </w:t>
      </w:r>
      <w:r>
        <w:t>7</w:t>
      </w:r>
      <w:r w:rsidR="002C2D87" w:rsidRPr="00045894">
        <w:t xml:space="preserve">. 3. </w:t>
      </w:r>
      <w:proofErr w:type="gramStart"/>
      <w:r w:rsidR="002C2D87" w:rsidRPr="00045894">
        <w:t>202</w:t>
      </w:r>
      <w:r>
        <w:t>7</w:t>
      </w:r>
      <w:r w:rsidR="002C2D87" w:rsidRPr="00045894">
        <w:t xml:space="preserve"> </w:t>
      </w:r>
      <w:r>
        <w:t xml:space="preserve">        </w:t>
      </w:r>
      <w:r w:rsidR="002C2D87" w:rsidRPr="00045894">
        <w:t>Praha</w:t>
      </w:r>
      <w:proofErr w:type="gramEnd"/>
      <w:r w:rsidR="002C2D87" w:rsidRPr="00045894">
        <w:t xml:space="preserve"> 6 až 10, Cheb, Karlovy Vary, Sokolov, Nymburk, Jindřichův Hradec, Litoměřice, Děčín, Přerov, Frýdek-Místek </w:t>
      </w:r>
    </w:p>
    <w:p w14:paraId="22DAC674" w14:textId="2CC13E44" w:rsidR="002C2D87" w:rsidRPr="00045894" w:rsidRDefault="00163A11" w:rsidP="002C2D87">
      <w:pPr>
        <w:ind w:left="426" w:hanging="426"/>
      </w:pPr>
      <w:r>
        <w:t>8</w:t>
      </w:r>
      <w:r w:rsidR="002C2D87" w:rsidRPr="00045894">
        <w:t xml:space="preserve">. 3. - </w:t>
      </w:r>
      <w:r>
        <w:t>14</w:t>
      </w:r>
      <w:r w:rsidR="002C2D87" w:rsidRPr="00045894">
        <w:t xml:space="preserve">. 3. </w:t>
      </w:r>
      <w:proofErr w:type="gramStart"/>
      <w:r w:rsidR="002C2D87" w:rsidRPr="00045894">
        <w:t>202</w:t>
      </w:r>
      <w:r>
        <w:t>7</w:t>
      </w:r>
      <w:r w:rsidR="002C2D87" w:rsidRPr="00045894">
        <w:t xml:space="preserve"> </w:t>
      </w:r>
      <w:r>
        <w:t xml:space="preserve">      </w:t>
      </w:r>
      <w:r w:rsidR="002C2D87" w:rsidRPr="00045894">
        <w:t>Kroměříž</w:t>
      </w:r>
      <w:proofErr w:type="gramEnd"/>
      <w:r w:rsidR="002C2D87" w:rsidRPr="00045894">
        <w:t xml:space="preserve">, Uherské Hradiště, Vsetín, Zlín, Praha-východ, Praha-západ, Mělník, Rakovník, Plzeň-město, Plzeň-sever, Plzeň-jih, Hradec Králové, Teplice, Nový Jičín </w:t>
      </w:r>
    </w:p>
    <w:p w14:paraId="0C2E6784" w14:textId="77777777" w:rsidR="0040175A" w:rsidRDefault="0040175A" w:rsidP="0040175A">
      <w:pPr>
        <w:spacing w:after="0"/>
      </w:pPr>
    </w:p>
    <w:p w14:paraId="6B45F291" w14:textId="77777777" w:rsidR="0040175A" w:rsidRDefault="0040175A" w:rsidP="0040175A"/>
    <w:p w14:paraId="757786AE" w14:textId="77777777" w:rsidR="000F64C1" w:rsidRPr="00045894" w:rsidRDefault="000F64C1" w:rsidP="000F64C1">
      <w:pPr>
        <w:ind w:left="426" w:hanging="426"/>
      </w:pPr>
      <w:r w:rsidRPr="00045894">
        <w:lastRenderedPageBreak/>
        <w:t xml:space="preserve">Poznámky: </w:t>
      </w:r>
    </w:p>
    <w:p w14:paraId="0576B188" w14:textId="77777777" w:rsidR="000F64C1" w:rsidRPr="00045894" w:rsidRDefault="000F64C1" w:rsidP="000F64C1">
      <w:pPr>
        <w:ind w:left="426" w:hanging="426"/>
      </w:pPr>
      <w:r w:rsidRPr="00045894">
        <w:rPr>
          <w:b/>
          <w:bCs/>
        </w:rPr>
        <w:t xml:space="preserve">Praha 1 až 5 </w:t>
      </w:r>
      <w:r w:rsidRPr="00045894">
        <w:t xml:space="preserve">jsou městské části: Praha 1, Praha 2, Praha 3, Praha 4, Praha 5, Praha 11, Praha 12, Praha 13, Praha 16, Praha-Kunratice, Praha-Libuš, Praha-Lipence, Praha-Lochkov, Praha-Řeporyje, Praha-Slivenec, Praha-Šeberov, Praha-Újezd, Praha-Velká Chuchle, Praha-Zbraslav, Praha-Zličín. </w:t>
      </w:r>
    </w:p>
    <w:p w14:paraId="35856CAC" w14:textId="77777777" w:rsidR="000F64C1" w:rsidRDefault="000F64C1" w:rsidP="000F64C1">
      <w:pPr>
        <w:ind w:left="426" w:hanging="426"/>
      </w:pPr>
      <w:r w:rsidRPr="00045894">
        <w:rPr>
          <w:b/>
          <w:bCs/>
        </w:rPr>
        <w:t xml:space="preserve">Praha 6 až 10 </w:t>
      </w:r>
      <w:r w:rsidRPr="00045894">
        <w:t xml:space="preserve">jsou městské části: Praha 6, Praha 7, Praha 8, Praha 9, Praha 10, Praha 14, Praha 15, Praha 17, Praha 18, Praha 19, Praha 20, Praha 21, Praha 22, Praha-Kolovraty, Praha-Běchovice, Praha-Benice, Praha-Březiněves, Praha-Čakovice, Praha-Ďáblice, Praha-Dolní Chabry, Praha-Dolní Měcholupy, Praha-Dolní Počernice, Praha-Dubeč, Praha-Klánovice, Praha-Koloděje, Praha-Královice, Praha-Křeslice, Praha-Lysolaje, Praha-Nebušice, Praha-Nedvězí, Praha-Petrovice, Praha-Přední Kopanina, Praha-Satalice, Praha-Suchdol, Praha-Štěrboholy, Praha-Troja, Praha-Vinoř. </w:t>
      </w:r>
    </w:p>
    <w:p w14:paraId="5AA6DA26" w14:textId="77777777" w:rsidR="0040175A" w:rsidRDefault="0040175A" w:rsidP="0040175A">
      <w:pPr>
        <w:spacing w:after="0"/>
      </w:pPr>
    </w:p>
    <w:p w14:paraId="4E0BD193" w14:textId="23FD2C29" w:rsidR="0094311F" w:rsidRPr="00045894" w:rsidRDefault="0094311F" w:rsidP="0094311F">
      <w:pPr>
        <w:ind w:left="426" w:hanging="426"/>
      </w:pPr>
      <w:r w:rsidRPr="00045894">
        <w:rPr>
          <w:b/>
          <w:bCs/>
        </w:rPr>
        <w:t xml:space="preserve">Velikonoční prázdniny </w:t>
      </w:r>
      <w:r w:rsidRPr="00045894">
        <w:t xml:space="preserve">připadnou </w:t>
      </w:r>
      <w:r w:rsidRPr="00045894">
        <w:rPr>
          <w:b/>
          <w:bCs/>
        </w:rPr>
        <w:t>na čtvrtek 2</w:t>
      </w:r>
      <w:r w:rsidR="00092FB9">
        <w:rPr>
          <w:b/>
          <w:bCs/>
        </w:rPr>
        <w:t>5</w:t>
      </w:r>
      <w:r w:rsidRPr="00045894">
        <w:rPr>
          <w:b/>
          <w:bCs/>
        </w:rPr>
        <w:t xml:space="preserve">. </w:t>
      </w:r>
      <w:r w:rsidR="00092FB9">
        <w:rPr>
          <w:b/>
          <w:bCs/>
        </w:rPr>
        <w:t>března</w:t>
      </w:r>
      <w:r w:rsidRPr="00045894">
        <w:rPr>
          <w:b/>
          <w:bCs/>
        </w:rPr>
        <w:t xml:space="preserve"> 202</w:t>
      </w:r>
      <w:r w:rsidR="00092FB9">
        <w:rPr>
          <w:b/>
          <w:bCs/>
        </w:rPr>
        <w:t>7</w:t>
      </w:r>
      <w:r w:rsidRPr="00045894">
        <w:t xml:space="preserve">. </w:t>
      </w:r>
    </w:p>
    <w:p w14:paraId="3673D237" w14:textId="3F242192" w:rsidR="0094311F" w:rsidRPr="00045894" w:rsidRDefault="0094311F" w:rsidP="0094311F">
      <w:pPr>
        <w:ind w:left="426" w:hanging="426"/>
      </w:pPr>
      <w:r w:rsidRPr="00045894">
        <w:t xml:space="preserve">Vyučování ve druhém pololetí bude ukončeno </w:t>
      </w:r>
      <w:r w:rsidRPr="00045894">
        <w:rPr>
          <w:b/>
          <w:bCs/>
        </w:rPr>
        <w:t>v</w:t>
      </w:r>
      <w:r w:rsidR="000D4B60">
        <w:rPr>
          <w:b/>
          <w:bCs/>
        </w:rPr>
        <w:t>e středu</w:t>
      </w:r>
      <w:r w:rsidRPr="00045894">
        <w:rPr>
          <w:b/>
          <w:bCs/>
        </w:rPr>
        <w:t xml:space="preserve"> 30. června 202</w:t>
      </w:r>
      <w:r w:rsidR="000D4B60">
        <w:rPr>
          <w:b/>
          <w:bCs/>
        </w:rPr>
        <w:t>7</w:t>
      </w:r>
      <w:r w:rsidRPr="00045894">
        <w:rPr>
          <w:b/>
          <w:bCs/>
        </w:rPr>
        <w:t xml:space="preserve">. </w:t>
      </w:r>
    </w:p>
    <w:p w14:paraId="14544B58" w14:textId="5F76214A" w:rsidR="0094311F" w:rsidRPr="00045894" w:rsidRDefault="0094311F" w:rsidP="0094311F">
      <w:pPr>
        <w:ind w:left="426" w:hanging="426"/>
      </w:pPr>
      <w:r w:rsidRPr="00045894">
        <w:rPr>
          <w:b/>
          <w:bCs/>
        </w:rPr>
        <w:t xml:space="preserve">Hlavní prázdniny </w:t>
      </w:r>
      <w:r w:rsidRPr="00045894">
        <w:t xml:space="preserve">trvají </w:t>
      </w:r>
      <w:r w:rsidRPr="00045894">
        <w:rPr>
          <w:b/>
          <w:bCs/>
        </w:rPr>
        <w:t>od 1. července 202</w:t>
      </w:r>
      <w:r w:rsidR="00B43F51">
        <w:rPr>
          <w:b/>
          <w:bCs/>
        </w:rPr>
        <w:t>7</w:t>
      </w:r>
      <w:r w:rsidRPr="00045894">
        <w:rPr>
          <w:b/>
          <w:bCs/>
        </w:rPr>
        <w:t xml:space="preserve"> do 31. srpna 202</w:t>
      </w:r>
      <w:r w:rsidR="00B43F51">
        <w:rPr>
          <w:b/>
          <w:bCs/>
        </w:rPr>
        <w:t>7</w:t>
      </w:r>
      <w:r w:rsidRPr="00045894">
        <w:rPr>
          <w:b/>
          <w:bCs/>
        </w:rPr>
        <w:t xml:space="preserve">. </w:t>
      </w:r>
    </w:p>
    <w:p w14:paraId="00DB2DC3" w14:textId="6D849D33" w:rsidR="0094311F" w:rsidRDefault="0094311F" w:rsidP="0094311F">
      <w:pPr>
        <w:ind w:left="426" w:hanging="426"/>
        <w:rPr>
          <w:b/>
          <w:bCs/>
        </w:rPr>
      </w:pPr>
      <w:r w:rsidRPr="00045894">
        <w:rPr>
          <w:b/>
          <w:bCs/>
        </w:rPr>
        <w:t xml:space="preserve">Vyučování </w:t>
      </w:r>
      <w:r w:rsidRPr="00045894">
        <w:t>ve školním roce 202</w:t>
      </w:r>
      <w:r w:rsidR="00B43F51">
        <w:t>7</w:t>
      </w:r>
      <w:r w:rsidRPr="00045894">
        <w:t>/202</w:t>
      </w:r>
      <w:r w:rsidR="00B43F51">
        <w:t>8</w:t>
      </w:r>
      <w:r w:rsidRPr="00045894">
        <w:t xml:space="preserve"> začne </w:t>
      </w:r>
      <w:r w:rsidRPr="00045894">
        <w:rPr>
          <w:b/>
          <w:bCs/>
        </w:rPr>
        <w:t>v</w:t>
      </w:r>
      <w:r w:rsidR="00B43F51">
        <w:rPr>
          <w:b/>
          <w:bCs/>
        </w:rPr>
        <w:t>e středu</w:t>
      </w:r>
      <w:r w:rsidRPr="00045894">
        <w:rPr>
          <w:b/>
          <w:bCs/>
        </w:rPr>
        <w:t xml:space="preserve"> 1. září 202</w:t>
      </w:r>
      <w:r w:rsidR="00C32A78">
        <w:rPr>
          <w:b/>
          <w:bCs/>
        </w:rPr>
        <w:t>7</w:t>
      </w:r>
      <w:r w:rsidRPr="00045894">
        <w:rPr>
          <w:b/>
          <w:bCs/>
        </w:rPr>
        <w:t>.</w:t>
      </w:r>
    </w:p>
    <w:p w14:paraId="73774D8E" w14:textId="77777777" w:rsidR="0094311F" w:rsidRDefault="0094311F" w:rsidP="0094311F"/>
    <w:p w14:paraId="42E737E0" w14:textId="77777777" w:rsidR="0094311F" w:rsidRDefault="0094311F" w:rsidP="0094311F">
      <w:pPr>
        <w:ind w:left="426" w:hanging="426"/>
      </w:pPr>
    </w:p>
    <w:p w14:paraId="3B5751FC" w14:textId="77777777" w:rsidR="0094311F" w:rsidRDefault="0094311F" w:rsidP="0094311F">
      <w:pPr>
        <w:ind w:left="426" w:hanging="426"/>
      </w:pPr>
    </w:p>
    <w:p w14:paraId="1FF10093" w14:textId="77777777" w:rsidR="0094311F" w:rsidRDefault="0094311F" w:rsidP="0094311F">
      <w:pPr>
        <w:ind w:left="426" w:hanging="426"/>
      </w:pPr>
    </w:p>
    <w:p w14:paraId="7BAFBA93" w14:textId="77777777" w:rsidR="0094311F" w:rsidRPr="005631FA" w:rsidRDefault="0094311F" w:rsidP="0094311F">
      <w:pPr>
        <w:spacing w:after="0"/>
        <w:ind w:left="426" w:hanging="426"/>
        <w:rPr>
          <w:sz w:val="24"/>
          <w:szCs w:val="24"/>
        </w:rPr>
      </w:pPr>
      <w:r w:rsidRPr="005631FA">
        <w:rPr>
          <w:sz w:val="24"/>
          <w:szCs w:val="24"/>
        </w:rPr>
        <w:t xml:space="preserve">Mgr. Petr Gazdík </w:t>
      </w:r>
    </w:p>
    <w:p w14:paraId="1F959BEE" w14:textId="77777777" w:rsidR="0094311F" w:rsidRPr="005631FA" w:rsidRDefault="0094311F" w:rsidP="0094311F">
      <w:pPr>
        <w:spacing w:after="0"/>
        <w:ind w:left="426" w:hanging="426"/>
        <w:rPr>
          <w:sz w:val="24"/>
          <w:szCs w:val="24"/>
        </w:rPr>
      </w:pPr>
      <w:r w:rsidRPr="005631FA">
        <w:rPr>
          <w:sz w:val="24"/>
          <w:szCs w:val="24"/>
        </w:rPr>
        <w:t>ministr školství, mládeže a tělovýchovy</w:t>
      </w:r>
    </w:p>
    <w:p w14:paraId="498BBD1F" w14:textId="77777777" w:rsidR="00C85F92" w:rsidRPr="005631FA" w:rsidRDefault="00C85F92" w:rsidP="0040175A">
      <w:pPr>
        <w:rPr>
          <w:b/>
          <w:bCs/>
          <w:sz w:val="24"/>
          <w:szCs w:val="24"/>
        </w:rPr>
      </w:pPr>
    </w:p>
    <w:p w14:paraId="10E328EE" w14:textId="77777777" w:rsidR="00304118" w:rsidRPr="00606723" w:rsidRDefault="00304118" w:rsidP="0060672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5A5DDB1" w14:textId="77777777" w:rsidR="00304118" w:rsidRDefault="00304118" w:rsidP="00304118">
      <w:pPr>
        <w:pStyle w:val="Normlnweb"/>
      </w:pPr>
      <w:r>
        <w:rPr>
          <w:rStyle w:val="Siln"/>
        </w:rPr>
        <w:t> </w:t>
      </w:r>
    </w:p>
    <w:p w14:paraId="7736C815" w14:textId="77777777" w:rsidR="00304118" w:rsidRDefault="00304118" w:rsidP="00304118">
      <w:pPr>
        <w:spacing w:after="0"/>
      </w:pPr>
    </w:p>
    <w:p w14:paraId="0BA6C658" w14:textId="77777777" w:rsidR="001538E3" w:rsidRDefault="001538E3" w:rsidP="0080362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813C310" w14:textId="77777777" w:rsidR="004B2466" w:rsidRPr="0080362A" w:rsidRDefault="004B2466" w:rsidP="00446E7D">
      <w:pPr>
        <w:pStyle w:val="Default"/>
        <w:ind w:firstLine="708"/>
        <w:rPr>
          <w:sz w:val="22"/>
          <w:szCs w:val="22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506"/>
        <w:gridCol w:w="4506"/>
      </w:tblGrid>
      <w:tr w:rsidR="005B7B6A" w:rsidRPr="0080362A" w14:paraId="49EB3BE5" w14:textId="77777777">
        <w:trPr>
          <w:trHeight w:val="93"/>
        </w:trPr>
        <w:tc>
          <w:tcPr>
            <w:tcW w:w="4506" w:type="dxa"/>
          </w:tcPr>
          <w:p w14:paraId="492EECEB" w14:textId="77777777" w:rsidR="005B7B6A" w:rsidRPr="0080362A" w:rsidRDefault="005B7B6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506" w:type="dxa"/>
          </w:tcPr>
          <w:p w14:paraId="2843BE60" w14:textId="77777777" w:rsidR="005B7B6A" w:rsidRPr="0080362A" w:rsidRDefault="005B7B6A">
            <w:pPr>
              <w:pStyle w:val="Default"/>
              <w:rPr>
                <w:sz w:val="20"/>
                <w:szCs w:val="20"/>
              </w:rPr>
            </w:pPr>
          </w:p>
        </w:tc>
      </w:tr>
      <w:tr w:rsidR="005B7B6A" w:rsidRPr="0080362A" w14:paraId="7898FEB8" w14:textId="77777777" w:rsidTr="004B2466">
        <w:trPr>
          <w:trHeight w:val="721"/>
        </w:trPr>
        <w:tc>
          <w:tcPr>
            <w:tcW w:w="4506" w:type="dxa"/>
          </w:tcPr>
          <w:p w14:paraId="6065A3EB" w14:textId="77777777" w:rsidR="004B2466" w:rsidRPr="006633A0" w:rsidRDefault="004B2466" w:rsidP="006633A0">
            <w:pPr>
              <w:pStyle w:val="Default"/>
            </w:pPr>
          </w:p>
        </w:tc>
        <w:tc>
          <w:tcPr>
            <w:tcW w:w="4506" w:type="dxa"/>
          </w:tcPr>
          <w:p w14:paraId="364E6582" w14:textId="77777777" w:rsidR="005B7B6A" w:rsidRPr="0080362A" w:rsidRDefault="005B7B6A" w:rsidP="001538E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B7B6A" w:rsidRPr="0080362A" w14:paraId="46B3EE10" w14:textId="77777777">
        <w:trPr>
          <w:trHeight w:val="323"/>
        </w:trPr>
        <w:tc>
          <w:tcPr>
            <w:tcW w:w="4506" w:type="dxa"/>
          </w:tcPr>
          <w:p w14:paraId="2070D886" w14:textId="77777777" w:rsidR="005B7B6A" w:rsidRPr="0080362A" w:rsidRDefault="005B7B6A" w:rsidP="001538E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506" w:type="dxa"/>
          </w:tcPr>
          <w:p w14:paraId="242F53F0" w14:textId="77777777" w:rsidR="005B7B6A" w:rsidRPr="0080362A" w:rsidRDefault="005B7B6A" w:rsidP="001538E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B7B6A" w:rsidRPr="0080362A" w14:paraId="5C95E0C4" w14:textId="77777777">
        <w:trPr>
          <w:trHeight w:val="323"/>
        </w:trPr>
        <w:tc>
          <w:tcPr>
            <w:tcW w:w="4506" w:type="dxa"/>
          </w:tcPr>
          <w:p w14:paraId="7FC0A769" w14:textId="77777777" w:rsidR="005B7B6A" w:rsidRPr="0080362A" w:rsidRDefault="005B7B6A" w:rsidP="001538E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506" w:type="dxa"/>
          </w:tcPr>
          <w:p w14:paraId="1CE371EA" w14:textId="77777777" w:rsidR="005B7B6A" w:rsidRPr="0080362A" w:rsidRDefault="005B7B6A" w:rsidP="001538E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B7B6A" w:rsidRPr="0080362A" w14:paraId="4AC71C76" w14:textId="77777777">
        <w:trPr>
          <w:trHeight w:val="322"/>
        </w:trPr>
        <w:tc>
          <w:tcPr>
            <w:tcW w:w="4506" w:type="dxa"/>
          </w:tcPr>
          <w:p w14:paraId="7CDCB955" w14:textId="77777777" w:rsidR="005B7B6A" w:rsidRPr="0080362A" w:rsidRDefault="005B7B6A" w:rsidP="001538E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4506" w:type="dxa"/>
          </w:tcPr>
          <w:p w14:paraId="3ABEF4EE" w14:textId="77777777" w:rsidR="005B7B6A" w:rsidRPr="0080362A" w:rsidRDefault="005B7B6A" w:rsidP="001538E3">
            <w:pPr>
              <w:pStyle w:val="Default"/>
              <w:jc w:val="center"/>
              <w:rPr>
                <w:sz w:val="20"/>
                <w:szCs w:val="20"/>
              </w:rPr>
            </w:pPr>
          </w:p>
        </w:tc>
      </w:tr>
      <w:tr w:rsidR="005B7B6A" w:rsidRPr="0080362A" w14:paraId="2DEAAD12" w14:textId="77777777">
        <w:trPr>
          <w:trHeight w:val="208"/>
        </w:trPr>
        <w:tc>
          <w:tcPr>
            <w:tcW w:w="4506" w:type="dxa"/>
          </w:tcPr>
          <w:p w14:paraId="539BB814" w14:textId="77777777" w:rsidR="001538E3" w:rsidRPr="0080362A" w:rsidRDefault="001538E3">
            <w:pPr>
              <w:pStyle w:val="Default"/>
              <w:rPr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506" w:type="dxa"/>
          </w:tcPr>
          <w:p w14:paraId="17F1AF9C" w14:textId="77777777" w:rsidR="005B7B6A" w:rsidRPr="0080362A" w:rsidRDefault="005B7B6A">
            <w:pPr>
              <w:pStyle w:val="Default"/>
              <w:rPr>
                <w:sz w:val="20"/>
                <w:szCs w:val="20"/>
              </w:rPr>
            </w:pPr>
          </w:p>
        </w:tc>
      </w:tr>
      <w:tr w:rsidR="005B7B6A" w:rsidRPr="0080362A" w14:paraId="1F36EF5D" w14:textId="77777777">
        <w:trPr>
          <w:trHeight w:val="208"/>
        </w:trPr>
        <w:tc>
          <w:tcPr>
            <w:tcW w:w="4506" w:type="dxa"/>
          </w:tcPr>
          <w:p w14:paraId="1EFE4443" w14:textId="77777777" w:rsidR="005B7B6A" w:rsidRPr="0080362A" w:rsidRDefault="005B7B6A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4506" w:type="dxa"/>
          </w:tcPr>
          <w:p w14:paraId="1B8D8513" w14:textId="77777777" w:rsidR="005B7B6A" w:rsidRPr="0080362A" w:rsidRDefault="005B7B6A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198984E0" w14:textId="77777777" w:rsidR="00BD7BB7" w:rsidRPr="000B0672" w:rsidRDefault="00BD7BB7" w:rsidP="00974DFA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0B0672">
        <w:rPr>
          <w:rFonts w:ascii="Arial" w:hAnsi="Arial" w:cs="Arial"/>
          <w:b/>
          <w:bCs/>
          <w:sz w:val="32"/>
          <w:szCs w:val="32"/>
          <w:u w:val="single"/>
        </w:rPr>
        <w:t>Zajištění úklidu, údržba budovy a školní zahrady:</w:t>
      </w:r>
    </w:p>
    <w:p w14:paraId="4BBB40CB" w14:textId="77777777" w:rsidR="00BD7BB7" w:rsidRPr="0080362A" w:rsidRDefault="004F231A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Veškerý úklid a údržbu budovy</w:t>
      </w:r>
      <w:r w:rsidR="00BD7BB7" w:rsidRPr="0080362A">
        <w:rPr>
          <w:rFonts w:ascii="Arial" w:hAnsi="Arial" w:cs="Arial"/>
        </w:rPr>
        <w:t xml:space="preserve"> zodpovídá školnice mateřské školy. Celoroční úkoly školnice a pracovnice výdejny stravy vyplývají z jejich pracovní náplně.</w:t>
      </w:r>
    </w:p>
    <w:p w14:paraId="69B18728" w14:textId="77777777" w:rsidR="00BD7BB7" w:rsidRPr="0080362A" w:rsidRDefault="00BD7BB7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Způsob nakládání s prádlem: výměna prádla probíhá v intervalech: lůžkoviny – co 3týdny, ručníky – 1x týdně (dle potřeby i častěji), pyžama – 1x za 14dní, vysávání – každý den.</w:t>
      </w:r>
    </w:p>
    <w:p w14:paraId="5A9AFA72" w14:textId="6D8E9E5B" w:rsidR="00BD7BB7" w:rsidRPr="0080362A" w:rsidRDefault="00BD7BB7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Veškeré špi</w:t>
      </w:r>
      <w:r w:rsidR="00761B80">
        <w:rPr>
          <w:rFonts w:ascii="Arial" w:hAnsi="Arial" w:cs="Arial"/>
        </w:rPr>
        <w:t>navé povlečení, ručníky,</w:t>
      </w:r>
      <w:r w:rsidRPr="0080362A">
        <w:rPr>
          <w:rFonts w:ascii="Arial" w:hAnsi="Arial" w:cs="Arial"/>
        </w:rPr>
        <w:t xml:space="preserve"> aj., ihned pereme v automatické pračce přímo v mateřské škole</w:t>
      </w:r>
      <w:r w:rsidR="00F0061C" w:rsidRPr="0080362A">
        <w:rPr>
          <w:rFonts w:ascii="Arial" w:hAnsi="Arial" w:cs="Arial"/>
        </w:rPr>
        <w:t xml:space="preserve"> a sušíme v sušičce</w:t>
      </w:r>
      <w:r w:rsidRPr="0080362A">
        <w:rPr>
          <w:rFonts w:ascii="Arial" w:hAnsi="Arial" w:cs="Arial"/>
        </w:rPr>
        <w:t>. Automatickou pračku o</w:t>
      </w:r>
      <w:r w:rsidR="00DF39E6">
        <w:rPr>
          <w:rFonts w:ascii="Arial" w:hAnsi="Arial" w:cs="Arial"/>
        </w:rPr>
        <w:t>b</w:t>
      </w:r>
      <w:r w:rsidRPr="0080362A">
        <w:rPr>
          <w:rFonts w:ascii="Arial" w:hAnsi="Arial" w:cs="Arial"/>
        </w:rPr>
        <w:t>sluhuje paní školnice, která zároveň i prádlo žehlí a ukládá do příslušné skříně. Pyžama dětí si perou rodiče doma.</w:t>
      </w:r>
    </w:p>
    <w:p w14:paraId="0686DD5B" w14:textId="77777777" w:rsidR="00F0061C" w:rsidRPr="0080362A" w:rsidRDefault="00F0061C" w:rsidP="00446E7D">
      <w:pPr>
        <w:ind w:firstLine="360"/>
        <w:rPr>
          <w:rFonts w:ascii="Arial" w:hAnsi="Arial" w:cs="Arial"/>
        </w:rPr>
      </w:pPr>
      <w:r w:rsidRPr="0080362A">
        <w:rPr>
          <w:rFonts w:ascii="Arial" w:hAnsi="Arial" w:cs="Arial"/>
        </w:rPr>
        <w:t xml:space="preserve">Úklid v zařízení pro výchovu a vzdělávání v prostorách určených pro trvalý pobyt dětí se provádí: </w:t>
      </w:r>
    </w:p>
    <w:p w14:paraId="7EE69BC9" w14:textId="77777777" w:rsidR="00F0061C" w:rsidRPr="0080362A" w:rsidRDefault="00F0061C" w:rsidP="00F0061C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Denně setřením všech podlah a povrchů na vlhko, u koberců vyčištění vysavačem</w:t>
      </w:r>
    </w:p>
    <w:p w14:paraId="6FF362E8" w14:textId="77777777" w:rsidR="00F0061C" w:rsidRPr="0080362A" w:rsidRDefault="00F0061C" w:rsidP="00F0061C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Denně vynášení odpadků</w:t>
      </w:r>
    </w:p>
    <w:p w14:paraId="672645E8" w14:textId="77777777" w:rsidR="00F0061C" w:rsidRPr="0080362A" w:rsidRDefault="00F0061C" w:rsidP="00F0061C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 xml:space="preserve">Denně za použití </w:t>
      </w:r>
      <w:r w:rsidR="00AB73AE" w:rsidRPr="0080362A">
        <w:rPr>
          <w:rFonts w:ascii="Arial" w:hAnsi="Arial" w:cs="Arial"/>
        </w:rPr>
        <w:t>čisticích</w:t>
      </w:r>
      <w:r w:rsidRPr="0080362A">
        <w:rPr>
          <w:rFonts w:ascii="Arial" w:hAnsi="Arial" w:cs="Arial"/>
        </w:rPr>
        <w:t xml:space="preserve"> prostředků a dezinfekčním účinkem umytí umyvadel a záchodů</w:t>
      </w:r>
    </w:p>
    <w:p w14:paraId="4254B736" w14:textId="77777777" w:rsidR="00F0061C" w:rsidRPr="0080362A" w:rsidRDefault="00F0061C" w:rsidP="00F0061C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Nejméně 1x týdně omytím omyvatelných částí st</w:t>
      </w:r>
      <w:r w:rsidR="00561E1C">
        <w:rPr>
          <w:rFonts w:ascii="Arial" w:hAnsi="Arial" w:cs="Arial"/>
        </w:rPr>
        <w:t>ěn a dezinfikování umývárny a WC</w:t>
      </w:r>
    </w:p>
    <w:p w14:paraId="47057BF7" w14:textId="77777777" w:rsidR="00F0061C" w:rsidRPr="0080362A" w:rsidRDefault="00F0061C" w:rsidP="00F0061C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3 x ročně umytí oken včetně rámů, svítidel a světelných zdrojů</w:t>
      </w:r>
    </w:p>
    <w:p w14:paraId="38719B68" w14:textId="77777777" w:rsidR="00F0061C" w:rsidRPr="0080362A" w:rsidRDefault="00F0061C" w:rsidP="00F0061C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3x roč</w:t>
      </w:r>
      <w:r w:rsidR="00C53B61" w:rsidRPr="0080362A">
        <w:rPr>
          <w:rFonts w:ascii="Arial" w:hAnsi="Arial" w:cs="Arial"/>
        </w:rPr>
        <w:t>ně velkým úklidem všech prostor a zařizovacích předmětů</w:t>
      </w:r>
    </w:p>
    <w:p w14:paraId="7963B51A" w14:textId="77777777" w:rsidR="00C53B61" w:rsidRPr="0080362A" w:rsidRDefault="00C53B61" w:rsidP="00F0061C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Malování 1x za pět let – dle dohody se zřizovatelem a finančních možností</w:t>
      </w:r>
    </w:p>
    <w:p w14:paraId="01279BDD" w14:textId="77777777" w:rsidR="00C53B61" w:rsidRPr="0080362A" w:rsidRDefault="00C53B61" w:rsidP="00F0061C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80362A">
        <w:rPr>
          <w:rFonts w:ascii="Arial" w:hAnsi="Arial" w:cs="Arial"/>
        </w:rPr>
        <w:t>Pravidelnou údržbou nuceného větrání a klimatizace podle návodu výrobce nebo dodavatele</w:t>
      </w:r>
    </w:p>
    <w:p w14:paraId="679312AC" w14:textId="77777777" w:rsidR="00C53B61" w:rsidRPr="0080362A" w:rsidRDefault="00C53B61" w:rsidP="00C53B61">
      <w:pPr>
        <w:rPr>
          <w:rFonts w:ascii="Arial" w:hAnsi="Arial" w:cs="Arial"/>
        </w:rPr>
      </w:pPr>
      <w:r w:rsidRPr="0080362A">
        <w:rPr>
          <w:rFonts w:ascii="Arial" w:hAnsi="Arial" w:cs="Arial"/>
        </w:rPr>
        <w:t xml:space="preserve">Podrobnější rozpis </w:t>
      </w:r>
      <w:proofErr w:type="gramStart"/>
      <w:r w:rsidRPr="0080362A">
        <w:rPr>
          <w:rFonts w:ascii="Arial" w:hAnsi="Arial" w:cs="Arial"/>
        </w:rPr>
        <w:t>úklidů</w:t>
      </w:r>
      <w:proofErr w:type="gramEnd"/>
      <w:r w:rsidRPr="0080362A">
        <w:rPr>
          <w:rFonts w:ascii="Arial" w:hAnsi="Arial" w:cs="Arial"/>
        </w:rPr>
        <w:t xml:space="preserve"> –</w:t>
      </w:r>
      <w:proofErr w:type="gramStart"/>
      <w:r w:rsidRPr="0080362A">
        <w:rPr>
          <w:rFonts w:ascii="Arial" w:hAnsi="Arial" w:cs="Arial"/>
        </w:rPr>
        <w:t>viz</w:t>
      </w:r>
      <w:proofErr w:type="gramEnd"/>
      <w:r w:rsidRPr="0080362A">
        <w:rPr>
          <w:rFonts w:ascii="Arial" w:hAnsi="Arial" w:cs="Arial"/>
        </w:rPr>
        <w:t>. Pracovní náplň školnice, kuchařky.</w:t>
      </w:r>
    </w:p>
    <w:p w14:paraId="104042D4" w14:textId="77777777" w:rsidR="00C53B61" w:rsidRPr="0080362A" w:rsidRDefault="00C53B61" w:rsidP="00C53B61">
      <w:pPr>
        <w:rPr>
          <w:rFonts w:ascii="Arial" w:hAnsi="Arial" w:cs="Arial"/>
        </w:rPr>
      </w:pPr>
    </w:p>
    <w:p w14:paraId="0C508501" w14:textId="77777777" w:rsidR="00C53B61" w:rsidRDefault="00C53B61" w:rsidP="00C53B61">
      <w:pPr>
        <w:rPr>
          <w:rFonts w:ascii="Arial" w:hAnsi="Arial" w:cs="Arial"/>
        </w:rPr>
      </w:pPr>
    </w:p>
    <w:p w14:paraId="080B1D81" w14:textId="77777777" w:rsidR="00922E84" w:rsidRDefault="00922E84" w:rsidP="00C53B61">
      <w:pPr>
        <w:rPr>
          <w:rFonts w:ascii="Arial" w:hAnsi="Arial" w:cs="Arial"/>
        </w:rPr>
      </w:pPr>
    </w:p>
    <w:p w14:paraId="2D77A2CC" w14:textId="77777777" w:rsidR="00922E84" w:rsidRDefault="00922E84" w:rsidP="00C53B61">
      <w:pPr>
        <w:rPr>
          <w:rFonts w:ascii="Arial" w:hAnsi="Arial" w:cs="Arial"/>
        </w:rPr>
      </w:pPr>
    </w:p>
    <w:p w14:paraId="61AD4A25" w14:textId="77777777" w:rsidR="00990C97" w:rsidRDefault="00990C97" w:rsidP="00C53B61">
      <w:pPr>
        <w:rPr>
          <w:rFonts w:ascii="Arial" w:hAnsi="Arial" w:cs="Arial"/>
        </w:rPr>
      </w:pPr>
    </w:p>
    <w:p w14:paraId="500245B5" w14:textId="77777777" w:rsidR="00990C97" w:rsidRDefault="00990C97" w:rsidP="00C53B61">
      <w:pPr>
        <w:rPr>
          <w:rFonts w:ascii="Arial" w:hAnsi="Arial" w:cs="Arial"/>
        </w:rPr>
      </w:pPr>
    </w:p>
    <w:p w14:paraId="0239098C" w14:textId="77777777" w:rsidR="00990C97" w:rsidRDefault="00990C97" w:rsidP="00C53B61">
      <w:pPr>
        <w:rPr>
          <w:rFonts w:ascii="Arial" w:hAnsi="Arial" w:cs="Arial"/>
        </w:rPr>
      </w:pPr>
    </w:p>
    <w:p w14:paraId="612FFCB3" w14:textId="77777777" w:rsidR="00990C97" w:rsidRDefault="00990C97" w:rsidP="00C53B61">
      <w:pPr>
        <w:rPr>
          <w:rFonts w:ascii="Arial" w:hAnsi="Arial" w:cs="Arial"/>
        </w:rPr>
      </w:pPr>
    </w:p>
    <w:p w14:paraId="08FE4BC1" w14:textId="77777777" w:rsidR="00990C97" w:rsidRDefault="00990C97" w:rsidP="00C53B61">
      <w:pPr>
        <w:rPr>
          <w:rFonts w:ascii="Arial" w:hAnsi="Arial" w:cs="Arial"/>
        </w:rPr>
      </w:pPr>
    </w:p>
    <w:p w14:paraId="1EACE4BC" w14:textId="77777777" w:rsidR="00990C97" w:rsidRDefault="00990C97" w:rsidP="00C53B61">
      <w:pPr>
        <w:rPr>
          <w:rFonts w:ascii="Arial" w:hAnsi="Arial" w:cs="Arial"/>
        </w:rPr>
      </w:pPr>
    </w:p>
    <w:p w14:paraId="69CFCDEC" w14:textId="77777777" w:rsidR="00990C97" w:rsidRDefault="00990C97" w:rsidP="00C53B61">
      <w:pPr>
        <w:rPr>
          <w:rFonts w:ascii="Arial" w:hAnsi="Arial" w:cs="Arial"/>
        </w:rPr>
      </w:pPr>
    </w:p>
    <w:p w14:paraId="165A3D2E" w14:textId="77777777" w:rsidR="00C53B61" w:rsidRPr="00736DCC" w:rsidRDefault="00C53B61" w:rsidP="002B5A38">
      <w:pPr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  <w:r w:rsidRPr="00736DCC">
        <w:rPr>
          <w:rFonts w:ascii="Arial" w:hAnsi="Arial" w:cs="Arial"/>
          <w:b/>
          <w:bCs/>
          <w:sz w:val="32"/>
          <w:szCs w:val="32"/>
          <w:u w:val="single"/>
        </w:rPr>
        <w:lastRenderedPageBreak/>
        <w:t>Způsob zajištění vhodného mikroklimatu:</w:t>
      </w:r>
    </w:p>
    <w:p w14:paraId="1EE9C53C" w14:textId="77777777" w:rsidR="00C53B61" w:rsidRPr="0080362A" w:rsidRDefault="00C53B61" w:rsidP="00C53B61">
      <w:pPr>
        <w:rPr>
          <w:rFonts w:ascii="Arial" w:hAnsi="Arial" w:cs="Arial"/>
          <w:b/>
        </w:rPr>
      </w:pPr>
      <w:r w:rsidRPr="0080362A">
        <w:rPr>
          <w:rFonts w:ascii="Arial" w:hAnsi="Arial" w:cs="Arial"/>
          <w:b/>
        </w:rPr>
        <w:t>Teplota vzduchu:</w:t>
      </w:r>
    </w:p>
    <w:p w14:paraId="09405921" w14:textId="77777777" w:rsidR="00C53B61" w:rsidRPr="0080362A" w:rsidRDefault="00C53B61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Teplotu vzduchu kontrolují všichni zaměstnanci každý den, jak už pocitově</w:t>
      </w:r>
      <w:r w:rsidR="00A40A81">
        <w:rPr>
          <w:rFonts w:ascii="Arial" w:hAnsi="Arial" w:cs="Arial"/>
        </w:rPr>
        <w:t>,</w:t>
      </w:r>
      <w:r w:rsidRPr="0080362A">
        <w:rPr>
          <w:rFonts w:ascii="Arial" w:hAnsi="Arial" w:cs="Arial"/>
        </w:rPr>
        <w:t xml:space="preserve"> tak kontrolou na teploměrech. Ve třídách by mělo být nejméně 20ºC až 22 ºC.</w:t>
      </w:r>
    </w:p>
    <w:p w14:paraId="04A801A9" w14:textId="77777777" w:rsidR="005662DC" w:rsidRPr="0080362A" w:rsidRDefault="00C53B61" w:rsidP="00CB07B4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Zastavení provozu zařízení (v učebnách určených k pobytu dětí při poklesu teploty vzduchu ve 3 po sobě</w:t>
      </w:r>
      <w:r w:rsidR="003B7CFE">
        <w:rPr>
          <w:rFonts w:ascii="Arial" w:hAnsi="Arial" w:cs="Arial"/>
        </w:rPr>
        <w:t xml:space="preserve"> následujících dnech pod 18°C</w:t>
      </w:r>
      <w:r w:rsidRPr="0080362A">
        <w:rPr>
          <w:rFonts w:ascii="Arial" w:hAnsi="Arial" w:cs="Arial"/>
        </w:rPr>
        <w:t>, ne však méně než 16</w:t>
      </w:r>
      <w:r w:rsidR="003B7CFE">
        <w:rPr>
          <w:rFonts w:ascii="Arial" w:hAnsi="Arial" w:cs="Arial"/>
        </w:rPr>
        <w:t>°C</w:t>
      </w:r>
      <w:r w:rsidRPr="0080362A">
        <w:rPr>
          <w:rFonts w:ascii="Arial" w:hAnsi="Arial" w:cs="Arial"/>
        </w:rPr>
        <w:t>, nebo při poklesu teploty vzduchu v těchto učebnách v jednom dni pod 16ºC) musí být provoz zařízení zastaven.</w:t>
      </w:r>
      <w:r w:rsidR="000D190B">
        <w:rPr>
          <w:rFonts w:ascii="Arial" w:hAnsi="Arial" w:cs="Arial"/>
        </w:rPr>
        <w:t xml:space="preserve"> </w:t>
      </w:r>
      <w:r w:rsidR="00742D0E" w:rsidRPr="0080362A">
        <w:rPr>
          <w:rFonts w:ascii="Arial" w:hAnsi="Arial" w:cs="Arial"/>
        </w:rPr>
        <w:t>Kontrola teploty vzduchu musí být zajištěna nástěnnými teploměry ve výšce 1,2 – 1,5 m nad podlahou a na vnitřní straně místnosti.</w:t>
      </w:r>
    </w:p>
    <w:p w14:paraId="3C546C7D" w14:textId="77777777" w:rsidR="00742D0E" w:rsidRPr="0080362A" w:rsidRDefault="00742D0E" w:rsidP="00C53B61">
      <w:pPr>
        <w:rPr>
          <w:rFonts w:ascii="Arial" w:hAnsi="Arial" w:cs="Arial"/>
          <w:b/>
        </w:rPr>
      </w:pPr>
      <w:r w:rsidRPr="0080362A">
        <w:rPr>
          <w:rFonts w:ascii="Arial" w:hAnsi="Arial" w:cs="Arial"/>
          <w:b/>
        </w:rPr>
        <w:t>Větrání:</w:t>
      </w:r>
    </w:p>
    <w:p w14:paraId="0DD2C4D1" w14:textId="77777777" w:rsidR="00742D0E" w:rsidRPr="0080362A" w:rsidRDefault="00742D0E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Přímé větrání probíhá každé ráno ve všech částech mateřské školy správním zaměstnancem. Pedagogické pracovnice i správní zaměstnanci větrají několikrát během</w:t>
      </w:r>
      <w:r w:rsidR="006455AC" w:rsidRPr="0080362A">
        <w:rPr>
          <w:rFonts w:ascii="Arial" w:hAnsi="Arial" w:cs="Arial"/>
        </w:rPr>
        <w:t xml:space="preserve"> dne, hlavně při pobytu venku. Větrání místností před spaním, je zajištěno nejméně půl hodiny před ukládáním dětí ke spánku, v zimním období čtvrt hodiny. Špatné meteorologické podmínky (smog) kontroluje vedoucí učitelka pravidelně, při zhoršení kontroluje na příslušných internetových stránkách smogovou situaci</w:t>
      </w:r>
      <w:r w:rsidR="00CB0E88">
        <w:rPr>
          <w:rFonts w:ascii="Arial" w:hAnsi="Arial" w:cs="Arial"/>
        </w:rPr>
        <w:t xml:space="preserve">, její zlepšení či zhoršení. </w:t>
      </w:r>
    </w:p>
    <w:p w14:paraId="69D52B63" w14:textId="77777777" w:rsidR="00742D0E" w:rsidRPr="0080362A" w:rsidRDefault="00742D0E" w:rsidP="00C53B61">
      <w:pPr>
        <w:rPr>
          <w:rFonts w:ascii="Arial" w:hAnsi="Arial" w:cs="Arial"/>
          <w:b/>
        </w:rPr>
      </w:pPr>
      <w:r w:rsidRPr="0080362A">
        <w:rPr>
          <w:rFonts w:ascii="Arial" w:hAnsi="Arial" w:cs="Arial"/>
          <w:b/>
        </w:rPr>
        <w:t xml:space="preserve">Osvětlení: </w:t>
      </w:r>
    </w:p>
    <w:p w14:paraId="31EE6E46" w14:textId="77777777" w:rsidR="00742D0E" w:rsidRPr="0080362A" w:rsidRDefault="00742D0E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V prostorách určených k trvalé činnosti dětí je zajištěno vyhovující osvětlení a na oknech jsou žaluzie, pro zastínění v případném velkém slunečním záření. Kontrola veškerého osvětlení se provádí jednou ročně, kontrola únikových světel se provádí dvakrát ročně.</w:t>
      </w:r>
    </w:p>
    <w:p w14:paraId="23095031" w14:textId="77777777" w:rsidR="00742D0E" w:rsidRPr="0080362A" w:rsidRDefault="00742D0E" w:rsidP="00C53B61">
      <w:pPr>
        <w:rPr>
          <w:rFonts w:ascii="Arial" w:hAnsi="Arial" w:cs="Arial"/>
          <w:b/>
        </w:rPr>
      </w:pPr>
      <w:r w:rsidRPr="0080362A">
        <w:rPr>
          <w:rFonts w:ascii="Arial" w:hAnsi="Arial" w:cs="Arial"/>
          <w:b/>
        </w:rPr>
        <w:t>Zásobování pitnou vodou:</w:t>
      </w:r>
    </w:p>
    <w:p w14:paraId="37563CB2" w14:textId="77777777" w:rsidR="00742D0E" w:rsidRPr="0080362A" w:rsidRDefault="00742D0E" w:rsidP="00446E7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 xml:space="preserve">Mateřská škola Darkovice je napojena na obecní vodovod. Pravidelně se </w:t>
      </w:r>
      <w:r w:rsidR="006455AC" w:rsidRPr="0080362A">
        <w:rPr>
          <w:rFonts w:ascii="Arial" w:hAnsi="Arial" w:cs="Arial"/>
        </w:rPr>
        <w:t>provádí vyšetření kvality vody.</w:t>
      </w:r>
    </w:p>
    <w:p w14:paraId="02634ACA" w14:textId="77777777" w:rsidR="00742D0E" w:rsidRPr="0080362A" w:rsidRDefault="00742D0E" w:rsidP="00C53B61">
      <w:pPr>
        <w:rPr>
          <w:rFonts w:ascii="Arial" w:hAnsi="Arial" w:cs="Arial"/>
          <w:b/>
        </w:rPr>
      </w:pPr>
      <w:r w:rsidRPr="0080362A">
        <w:rPr>
          <w:rFonts w:ascii="Arial" w:hAnsi="Arial" w:cs="Arial"/>
          <w:b/>
        </w:rPr>
        <w:t>Evidence úrazů:</w:t>
      </w:r>
    </w:p>
    <w:p w14:paraId="3638DDDB" w14:textId="77777777" w:rsidR="00500C2D" w:rsidRDefault="00742D0E" w:rsidP="00500C2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>Úrazy dětí i zaměstnanců evidujeme řádně v knihách úrazů. Kontrola léčiv a lékárničky probíhá dvakrát ročně. Lékárnička první pomoci je vybavena dle požadavků a um</w:t>
      </w:r>
      <w:r w:rsidR="0039477C">
        <w:rPr>
          <w:rFonts w:ascii="Arial" w:hAnsi="Arial" w:cs="Arial"/>
        </w:rPr>
        <w:t>ístěna u vstupních dveří do I. t</w:t>
      </w:r>
      <w:r w:rsidRPr="0080362A">
        <w:rPr>
          <w:rFonts w:ascii="Arial" w:hAnsi="Arial" w:cs="Arial"/>
        </w:rPr>
        <w:t>řídy. U lékárničky jsou vyvěšená důležitá telefonní čísla, brožurka první pomoci aj.</w:t>
      </w:r>
    </w:p>
    <w:p w14:paraId="3EA3F66C" w14:textId="77777777" w:rsidR="00500C2D" w:rsidRDefault="00500C2D" w:rsidP="00500C2D">
      <w:pPr>
        <w:ind w:firstLine="708"/>
        <w:rPr>
          <w:rFonts w:ascii="Arial" w:hAnsi="Arial" w:cs="Arial"/>
        </w:rPr>
      </w:pPr>
    </w:p>
    <w:p w14:paraId="3331723D" w14:textId="77777777" w:rsidR="004A3D6E" w:rsidRPr="0080362A" w:rsidRDefault="004A3D6E" w:rsidP="00500C2D">
      <w:pPr>
        <w:ind w:firstLine="708"/>
        <w:rPr>
          <w:rFonts w:ascii="Arial" w:hAnsi="Arial" w:cs="Arial"/>
        </w:rPr>
      </w:pPr>
      <w:r w:rsidRPr="0080362A">
        <w:rPr>
          <w:rFonts w:ascii="Arial" w:hAnsi="Arial" w:cs="Arial"/>
        </w:rPr>
        <w:t xml:space="preserve">Tento provozní řád byl projednán na pedagogické poradě </w:t>
      </w:r>
      <w:r w:rsidR="004B2466">
        <w:rPr>
          <w:rFonts w:ascii="Arial" w:hAnsi="Arial" w:cs="Arial"/>
        </w:rPr>
        <w:t>………………</w:t>
      </w:r>
      <w:proofErr w:type="gramStart"/>
      <w:r w:rsidR="004B2466">
        <w:rPr>
          <w:rFonts w:ascii="Arial" w:hAnsi="Arial" w:cs="Arial"/>
        </w:rPr>
        <w:t>…..</w:t>
      </w:r>
      <w:r w:rsidR="00892814">
        <w:rPr>
          <w:rFonts w:ascii="Arial" w:hAnsi="Arial" w:cs="Arial"/>
        </w:rPr>
        <w:t xml:space="preserve"> </w:t>
      </w:r>
      <w:r w:rsidRPr="0080362A">
        <w:rPr>
          <w:rFonts w:ascii="Arial" w:hAnsi="Arial" w:cs="Arial"/>
        </w:rPr>
        <w:t>a n</w:t>
      </w:r>
      <w:r w:rsidR="00742D0E" w:rsidRPr="0080362A">
        <w:rPr>
          <w:rFonts w:ascii="Arial" w:hAnsi="Arial" w:cs="Arial"/>
        </w:rPr>
        <w:t>a</w:t>
      </w:r>
      <w:r w:rsidR="00794AA9">
        <w:rPr>
          <w:rFonts w:ascii="Arial" w:hAnsi="Arial" w:cs="Arial"/>
        </w:rPr>
        <w:t>bývá</w:t>
      </w:r>
      <w:proofErr w:type="gramEnd"/>
      <w:r w:rsidR="00794AA9">
        <w:rPr>
          <w:rFonts w:ascii="Arial" w:hAnsi="Arial" w:cs="Arial"/>
        </w:rPr>
        <w:t xml:space="preserve"> platnosti dnem 1. září 202</w:t>
      </w:r>
      <w:r w:rsidR="00F71A7E">
        <w:rPr>
          <w:rFonts w:ascii="Arial" w:hAnsi="Arial" w:cs="Arial"/>
        </w:rPr>
        <w:t>6</w:t>
      </w:r>
      <w:r w:rsidRPr="0080362A">
        <w:rPr>
          <w:rFonts w:ascii="Arial" w:hAnsi="Arial" w:cs="Arial"/>
        </w:rPr>
        <w:t>.</w:t>
      </w:r>
    </w:p>
    <w:p w14:paraId="0AF8624F" w14:textId="77777777" w:rsidR="004A3D6E" w:rsidRPr="0080362A" w:rsidRDefault="004A3D6E" w:rsidP="00BD7BB7">
      <w:pPr>
        <w:rPr>
          <w:rFonts w:ascii="Arial" w:hAnsi="Arial" w:cs="Arial"/>
        </w:rPr>
      </w:pPr>
      <w:r w:rsidRPr="0080362A">
        <w:rPr>
          <w:rFonts w:ascii="Arial" w:hAnsi="Arial" w:cs="Arial"/>
        </w:rPr>
        <w:t>Seznámeny …………………………</w:t>
      </w:r>
      <w:r w:rsidR="00446E7D" w:rsidRPr="0080362A">
        <w:rPr>
          <w:rFonts w:ascii="Arial" w:hAnsi="Arial" w:cs="Arial"/>
        </w:rPr>
        <w:t>……………………………………………………………………………….</w:t>
      </w:r>
    </w:p>
    <w:p w14:paraId="75E0237F" w14:textId="77777777" w:rsidR="004A3D6E" w:rsidRPr="0080362A" w:rsidRDefault="004A3D6E" w:rsidP="00BD7BB7">
      <w:pPr>
        <w:rPr>
          <w:rFonts w:ascii="Arial" w:hAnsi="Arial" w:cs="Arial"/>
        </w:rPr>
      </w:pPr>
    </w:p>
    <w:p w14:paraId="32BEC52F" w14:textId="77777777" w:rsidR="00C833E0" w:rsidRPr="0080362A" w:rsidRDefault="00C833E0">
      <w:pPr>
        <w:rPr>
          <w:rFonts w:ascii="Arial" w:hAnsi="Arial" w:cs="Arial"/>
        </w:rPr>
      </w:pPr>
    </w:p>
    <w:sectPr w:rsidR="00C833E0" w:rsidRPr="0080362A" w:rsidSect="00FB45F8">
      <w:headerReference w:type="default" r:id="rId16"/>
      <w:footerReference w:type="default" r:id="rId1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B82A2" w14:textId="77777777" w:rsidR="009B2A03" w:rsidRDefault="009B2A03" w:rsidP="007F7018">
      <w:pPr>
        <w:spacing w:after="0" w:line="240" w:lineRule="auto"/>
      </w:pPr>
      <w:r>
        <w:separator/>
      </w:r>
    </w:p>
  </w:endnote>
  <w:endnote w:type="continuationSeparator" w:id="0">
    <w:p w14:paraId="3BE41DCD" w14:textId="77777777" w:rsidR="009B2A03" w:rsidRDefault="009B2A03" w:rsidP="007F7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05730907"/>
      <w:docPartObj>
        <w:docPartGallery w:val="Page Numbers (Bottom of Page)"/>
        <w:docPartUnique/>
      </w:docPartObj>
    </w:sdtPr>
    <w:sdtEndPr/>
    <w:sdtContent>
      <w:p w14:paraId="59921F31" w14:textId="77777777" w:rsidR="0089251B" w:rsidRDefault="00547B8A">
        <w:pPr>
          <w:pStyle w:val="Zpat"/>
          <w:jc w:val="right"/>
        </w:pPr>
        <w:r>
          <w:rPr>
            <w:noProof/>
          </w:rPr>
          <w:fldChar w:fldCharType="begin"/>
        </w:r>
        <w:r w:rsidR="009C6173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7D00E7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55C3717E" w14:textId="77777777" w:rsidR="0089251B" w:rsidRDefault="0089251B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0B97E7" w14:textId="77777777" w:rsidR="009B2A03" w:rsidRDefault="009B2A03" w:rsidP="007F7018">
      <w:pPr>
        <w:spacing w:after="0" w:line="240" w:lineRule="auto"/>
      </w:pPr>
      <w:r>
        <w:separator/>
      </w:r>
    </w:p>
  </w:footnote>
  <w:footnote w:type="continuationSeparator" w:id="0">
    <w:p w14:paraId="030D7B88" w14:textId="77777777" w:rsidR="009B2A03" w:rsidRDefault="009B2A03" w:rsidP="007F70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A8457A" w14:textId="77777777" w:rsidR="0089251B" w:rsidRDefault="0089251B">
    <w:pPr>
      <w:pStyle w:val="Zhlav"/>
    </w:pPr>
    <w:r>
      <w:t>Z</w:t>
    </w:r>
    <w:r w:rsidR="00B13398">
      <w:t xml:space="preserve">ákladní </w:t>
    </w:r>
    <w:r>
      <w:t>a</w:t>
    </w:r>
    <w:r w:rsidR="00B13398">
      <w:t xml:space="preserve"> mateřská škola </w:t>
    </w:r>
    <w:r>
      <w:t>Darkovice</w:t>
    </w:r>
    <w:r w:rsidR="00B13398">
      <w:t>, příspěvková organizace, U Kluziště 381/8, 747 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A39D0"/>
    <w:multiLevelType w:val="hybridMultilevel"/>
    <w:tmpl w:val="58900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A1990"/>
    <w:multiLevelType w:val="hybridMultilevel"/>
    <w:tmpl w:val="58900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2F756B"/>
    <w:multiLevelType w:val="multilevel"/>
    <w:tmpl w:val="BB923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055F80"/>
    <w:multiLevelType w:val="hybridMultilevel"/>
    <w:tmpl w:val="C35E6B64"/>
    <w:lvl w:ilvl="0" w:tplc="D0E0C92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C54685"/>
    <w:multiLevelType w:val="multilevel"/>
    <w:tmpl w:val="23D61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F32035"/>
    <w:multiLevelType w:val="hybridMultilevel"/>
    <w:tmpl w:val="58900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4B4C71"/>
    <w:multiLevelType w:val="multilevel"/>
    <w:tmpl w:val="D5DA9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AB285A"/>
    <w:multiLevelType w:val="multilevel"/>
    <w:tmpl w:val="86700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1D36F05"/>
    <w:multiLevelType w:val="hybridMultilevel"/>
    <w:tmpl w:val="589007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DD79E6"/>
    <w:multiLevelType w:val="hybridMultilevel"/>
    <w:tmpl w:val="8E46972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7"/>
  </w:num>
  <w:num w:numId="8">
    <w:abstractNumId w:val="8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833E0"/>
    <w:rsid w:val="00005D95"/>
    <w:rsid w:val="00014D29"/>
    <w:rsid w:val="000160B3"/>
    <w:rsid w:val="000243B6"/>
    <w:rsid w:val="000271E9"/>
    <w:rsid w:val="00033CA8"/>
    <w:rsid w:val="0003540B"/>
    <w:rsid w:val="0004688D"/>
    <w:rsid w:val="00057E0F"/>
    <w:rsid w:val="0006032C"/>
    <w:rsid w:val="000607D3"/>
    <w:rsid w:val="00065A06"/>
    <w:rsid w:val="00070AC7"/>
    <w:rsid w:val="00070BEF"/>
    <w:rsid w:val="00082E7A"/>
    <w:rsid w:val="000859E6"/>
    <w:rsid w:val="00087296"/>
    <w:rsid w:val="00087EBC"/>
    <w:rsid w:val="00092FB9"/>
    <w:rsid w:val="000A08AF"/>
    <w:rsid w:val="000A45FB"/>
    <w:rsid w:val="000B0672"/>
    <w:rsid w:val="000C02FA"/>
    <w:rsid w:val="000C260F"/>
    <w:rsid w:val="000C2BE9"/>
    <w:rsid w:val="000D190B"/>
    <w:rsid w:val="000D3B8E"/>
    <w:rsid w:val="000D4B60"/>
    <w:rsid w:val="000E3350"/>
    <w:rsid w:val="000E5E6D"/>
    <w:rsid w:val="000F096F"/>
    <w:rsid w:val="000F64C1"/>
    <w:rsid w:val="0012240B"/>
    <w:rsid w:val="00143924"/>
    <w:rsid w:val="001538E3"/>
    <w:rsid w:val="0015525C"/>
    <w:rsid w:val="001579CD"/>
    <w:rsid w:val="00160784"/>
    <w:rsid w:val="00163A11"/>
    <w:rsid w:val="00177007"/>
    <w:rsid w:val="00194E59"/>
    <w:rsid w:val="001A6E75"/>
    <w:rsid w:val="001C7548"/>
    <w:rsid w:val="001F1E67"/>
    <w:rsid w:val="001F426E"/>
    <w:rsid w:val="00200CDA"/>
    <w:rsid w:val="002100D1"/>
    <w:rsid w:val="00247925"/>
    <w:rsid w:val="00254719"/>
    <w:rsid w:val="002654E6"/>
    <w:rsid w:val="002775DF"/>
    <w:rsid w:val="0029294E"/>
    <w:rsid w:val="00292A9C"/>
    <w:rsid w:val="002969B0"/>
    <w:rsid w:val="002B5A38"/>
    <w:rsid w:val="002C2D87"/>
    <w:rsid w:val="002C740E"/>
    <w:rsid w:val="002E75D3"/>
    <w:rsid w:val="002F74AB"/>
    <w:rsid w:val="00304118"/>
    <w:rsid w:val="00310D5B"/>
    <w:rsid w:val="00314380"/>
    <w:rsid w:val="00325388"/>
    <w:rsid w:val="003275CF"/>
    <w:rsid w:val="00330DD9"/>
    <w:rsid w:val="00334F21"/>
    <w:rsid w:val="00346AC9"/>
    <w:rsid w:val="003470BA"/>
    <w:rsid w:val="00353E30"/>
    <w:rsid w:val="00355C4A"/>
    <w:rsid w:val="003634CD"/>
    <w:rsid w:val="003672E8"/>
    <w:rsid w:val="00376686"/>
    <w:rsid w:val="0039266D"/>
    <w:rsid w:val="0039477C"/>
    <w:rsid w:val="003A1AC6"/>
    <w:rsid w:val="003B03B3"/>
    <w:rsid w:val="003B1843"/>
    <w:rsid w:val="003B188B"/>
    <w:rsid w:val="003B7CFE"/>
    <w:rsid w:val="003C08EA"/>
    <w:rsid w:val="003D1B9E"/>
    <w:rsid w:val="003D289D"/>
    <w:rsid w:val="003E2BB8"/>
    <w:rsid w:val="003E421E"/>
    <w:rsid w:val="0040175A"/>
    <w:rsid w:val="00410D20"/>
    <w:rsid w:val="00412E86"/>
    <w:rsid w:val="00413E04"/>
    <w:rsid w:val="00421ED4"/>
    <w:rsid w:val="00422BDA"/>
    <w:rsid w:val="00435665"/>
    <w:rsid w:val="00446E7D"/>
    <w:rsid w:val="00450FF5"/>
    <w:rsid w:val="00453348"/>
    <w:rsid w:val="00461B60"/>
    <w:rsid w:val="00463785"/>
    <w:rsid w:val="00470766"/>
    <w:rsid w:val="004908BD"/>
    <w:rsid w:val="004A299D"/>
    <w:rsid w:val="004A3D6E"/>
    <w:rsid w:val="004A3E1B"/>
    <w:rsid w:val="004B2466"/>
    <w:rsid w:val="004B2B76"/>
    <w:rsid w:val="004B5F0F"/>
    <w:rsid w:val="004C1B9F"/>
    <w:rsid w:val="004E0FCF"/>
    <w:rsid w:val="004E2589"/>
    <w:rsid w:val="004F231A"/>
    <w:rsid w:val="00500C2D"/>
    <w:rsid w:val="005012F3"/>
    <w:rsid w:val="00503CF6"/>
    <w:rsid w:val="00506C0E"/>
    <w:rsid w:val="00516284"/>
    <w:rsid w:val="005176B9"/>
    <w:rsid w:val="00545783"/>
    <w:rsid w:val="00545AAB"/>
    <w:rsid w:val="00547B8A"/>
    <w:rsid w:val="00561E1C"/>
    <w:rsid w:val="005631FA"/>
    <w:rsid w:val="0056534A"/>
    <w:rsid w:val="005662DC"/>
    <w:rsid w:val="00581B92"/>
    <w:rsid w:val="00597ADE"/>
    <w:rsid w:val="005B1386"/>
    <w:rsid w:val="005B6B4E"/>
    <w:rsid w:val="005B7B6A"/>
    <w:rsid w:val="005D1E1F"/>
    <w:rsid w:val="005D5F7B"/>
    <w:rsid w:val="005E233B"/>
    <w:rsid w:val="005E5813"/>
    <w:rsid w:val="005F60EB"/>
    <w:rsid w:val="00601500"/>
    <w:rsid w:val="00606723"/>
    <w:rsid w:val="00607560"/>
    <w:rsid w:val="0062419F"/>
    <w:rsid w:val="00624493"/>
    <w:rsid w:val="00630511"/>
    <w:rsid w:val="00630EB0"/>
    <w:rsid w:val="0063370E"/>
    <w:rsid w:val="00634076"/>
    <w:rsid w:val="006455AC"/>
    <w:rsid w:val="00645959"/>
    <w:rsid w:val="00650454"/>
    <w:rsid w:val="00653497"/>
    <w:rsid w:val="006549EF"/>
    <w:rsid w:val="006633A0"/>
    <w:rsid w:val="00666C42"/>
    <w:rsid w:val="006866F3"/>
    <w:rsid w:val="00686A00"/>
    <w:rsid w:val="00687CB9"/>
    <w:rsid w:val="0069087F"/>
    <w:rsid w:val="006A6423"/>
    <w:rsid w:val="006B0489"/>
    <w:rsid w:val="006B67F8"/>
    <w:rsid w:val="006C4991"/>
    <w:rsid w:val="006D5EC2"/>
    <w:rsid w:val="006D79D4"/>
    <w:rsid w:val="006E1044"/>
    <w:rsid w:val="006E6CD2"/>
    <w:rsid w:val="006F1A03"/>
    <w:rsid w:val="006F1EF2"/>
    <w:rsid w:val="006F3B46"/>
    <w:rsid w:val="00701F69"/>
    <w:rsid w:val="0070540F"/>
    <w:rsid w:val="00705FE5"/>
    <w:rsid w:val="00710820"/>
    <w:rsid w:val="007312A8"/>
    <w:rsid w:val="007349D9"/>
    <w:rsid w:val="0073614E"/>
    <w:rsid w:val="00736DCC"/>
    <w:rsid w:val="00742D0E"/>
    <w:rsid w:val="00743A65"/>
    <w:rsid w:val="007503F9"/>
    <w:rsid w:val="00751882"/>
    <w:rsid w:val="00761B80"/>
    <w:rsid w:val="0077106A"/>
    <w:rsid w:val="007752AA"/>
    <w:rsid w:val="007803A2"/>
    <w:rsid w:val="007828F8"/>
    <w:rsid w:val="00791AEE"/>
    <w:rsid w:val="00794AA9"/>
    <w:rsid w:val="007A0D06"/>
    <w:rsid w:val="007A135D"/>
    <w:rsid w:val="007A268E"/>
    <w:rsid w:val="007A5DCE"/>
    <w:rsid w:val="007C07A4"/>
    <w:rsid w:val="007D00E7"/>
    <w:rsid w:val="007E5E54"/>
    <w:rsid w:val="007F4A03"/>
    <w:rsid w:val="007F4B37"/>
    <w:rsid w:val="007F4ED6"/>
    <w:rsid w:val="007F7018"/>
    <w:rsid w:val="00801474"/>
    <w:rsid w:val="0080362A"/>
    <w:rsid w:val="0081146D"/>
    <w:rsid w:val="00820434"/>
    <w:rsid w:val="00825387"/>
    <w:rsid w:val="00833C83"/>
    <w:rsid w:val="00843601"/>
    <w:rsid w:val="0085601D"/>
    <w:rsid w:val="0086520C"/>
    <w:rsid w:val="008711F6"/>
    <w:rsid w:val="00874349"/>
    <w:rsid w:val="008820A5"/>
    <w:rsid w:val="00886153"/>
    <w:rsid w:val="00891B42"/>
    <w:rsid w:val="0089251B"/>
    <w:rsid w:val="00892814"/>
    <w:rsid w:val="00897076"/>
    <w:rsid w:val="008A1EF3"/>
    <w:rsid w:val="008A2DD6"/>
    <w:rsid w:val="008A3D06"/>
    <w:rsid w:val="008A7956"/>
    <w:rsid w:val="008B3DE8"/>
    <w:rsid w:val="008B4B76"/>
    <w:rsid w:val="008B6CC0"/>
    <w:rsid w:val="008C16A5"/>
    <w:rsid w:val="008C57ED"/>
    <w:rsid w:val="008E7B67"/>
    <w:rsid w:val="00905E6C"/>
    <w:rsid w:val="00906CCD"/>
    <w:rsid w:val="009072BD"/>
    <w:rsid w:val="009121C8"/>
    <w:rsid w:val="009138B6"/>
    <w:rsid w:val="00914A5D"/>
    <w:rsid w:val="00920149"/>
    <w:rsid w:val="00920A05"/>
    <w:rsid w:val="00920DF4"/>
    <w:rsid w:val="00922E84"/>
    <w:rsid w:val="009277FD"/>
    <w:rsid w:val="00933421"/>
    <w:rsid w:val="00937002"/>
    <w:rsid w:val="0094311F"/>
    <w:rsid w:val="00947AF8"/>
    <w:rsid w:val="00954EA0"/>
    <w:rsid w:val="009561B2"/>
    <w:rsid w:val="00961DAC"/>
    <w:rsid w:val="00963C7D"/>
    <w:rsid w:val="00971C3C"/>
    <w:rsid w:val="00974DFA"/>
    <w:rsid w:val="00990C97"/>
    <w:rsid w:val="009A1FE7"/>
    <w:rsid w:val="009B2A03"/>
    <w:rsid w:val="009B7580"/>
    <w:rsid w:val="009C0799"/>
    <w:rsid w:val="009C2A12"/>
    <w:rsid w:val="009C6173"/>
    <w:rsid w:val="009E1BF0"/>
    <w:rsid w:val="009E2B16"/>
    <w:rsid w:val="009F6F1F"/>
    <w:rsid w:val="00A0791A"/>
    <w:rsid w:val="00A108C1"/>
    <w:rsid w:val="00A10FB3"/>
    <w:rsid w:val="00A11BC9"/>
    <w:rsid w:val="00A20330"/>
    <w:rsid w:val="00A23C76"/>
    <w:rsid w:val="00A30E5B"/>
    <w:rsid w:val="00A33138"/>
    <w:rsid w:val="00A34C77"/>
    <w:rsid w:val="00A40A81"/>
    <w:rsid w:val="00A4186C"/>
    <w:rsid w:val="00A45E40"/>
    <w:rsid w:val="00A464B9"/>
    <w:rsid w:val="00A54768"/>
    <w:rsid w:val="00A710A9"/>
    <w:rsid w:val="00A714FF"/>
    <w:rsid w:val="00A727CA"/>
    <w:rsid w:val="00A75BFF"/>
    <w:rsid w:val="00A80A8C"/>
    <w:rsid w:val="00A83693"/>
    <w:rsid w:val="00A8615F"/>
    <w:rsid w:val="00A96CDB"/>
    <w:rsid w:val="00AA59E8"/>
    <w:rsid w:val="00AA71A6"/>
    <w:rsid w:val="00AB152B"/>
    <w:rsid w:val="00AB73AE"/>
    <w:rsid w:val="00AC1C4F"/>
    <w:rsid w:val="00AC2442"/>
    <w:rsid w:val="00AD131D"/>
    <w:rsid w:val="00AD3CC3"/>
    <w:rsid w:val="00AD4F7B"/>
    <w:rsid w:val="00AD672C"/>
    <w:rsid w:val="00AE2B7D"/>
    <w:rsid w:val="00AE5239"/>
    <w:rsid w:val="00AE5B5C"/>
    <w:rsid w:val="00AF51B1"/>
    <w:rsid w:val="00B04DE9"/>
    <w:rsid w:val="00B06578"/>
    <w:rsid w:val="00B13398"/>
    <w:rsid w:val="00B271DC"/>
    <w:rsid w:val="00B35BA4"/>
    <w:rsid w:val="00B43F51"/>
    <w:rsid w:val="00B61733"/>
    <w:rsid w:val="00B62FA2"/>
    <w:rsid w:val="00B7245F"/>
    <w:rsid w:val="00B74EEC"/>
    <w:rsid w:val="00B76171"/>
    <w:rsid w:val="00B808C5"/>
    <w:rsid w:val="00B867E9"/>
    <w:rsid w:val="00B92D06"/>
    <w:rsid w:val="00B93BFF"/>
    <w:rsid w:val="00B961A6"/>
    <w:rsid w:val="00BA1789"/>
    <w:rsid w:val="00BB07E8"/>
    <w:rsid w:val="00BB0B85"/>
    <w:rsid w:val="00BB5D67"/>
    <w:rsid w:val="00BB66B8"/>
    <w:rsid w:val="00BB765A"/>
    <w:rsid w:val="00BC4E42"/>
    <w:rsid w:val="00BC55F3"/>
    <w:rsid w:val="00BD03BC"/>
    <w:rsid w:val="00BD5095"/>
    <w:rsid w:val="00BD7BB7"/>
    <w:rsid w:val="00BE4CF5"/>
    <w:rsid w:val="00BF37FD"/>
    <w:rsid w:val="00BF77CC"/>
    <w:rsid w:val="00C01207"/>
    <w:rsid w:val="00C05435"/>
    <w:rsid w:val="00C14D13"/>
    <w:rsid w:val="00C2216B"/>
    <w:rsid w:val="00C22D8E"/>
    <w:rsid w:val="00C23759"/>
    <w:rsid w:val="00C23D65"/>
    <w:rsid w:val="00C27183"/>
    <w:rsid w:val="00C32A78"/>
    <w:rsid w:val="00C51919"/>
    <w:rsid w:val="00C53B61"/>
    <w:rsid w:val="00C56857"/>
    <w:rsid w:val="00C568EE"/>
    <w:rsid w:val="00C6082E"/>
    <w:rsid w:val="00C74AE6"/>
    <w:rsid w:val="00C75293"/>
    <w:rsid w:val="00C833E0"/>
    <w:rsid w:val="00C85F92"/>
    <w:rsid w:val="00CB07B4"/>
    <w:rsid w:val="00CB0E88"/>
    <w:rsid w:val="00CB0FC8"/>
    <w:rsid w:val="00CB1DC6"/>
    <w:rsid w:val="00CB5093"/>
    <w:rsid w:val="00CB69D7"/>
    <w:rsid w:val="00CC32FA"/>
    <w:rsid w:val="00CD214E"/>
    <w:rsid w:val="00D13B88"/>
    <w:rsid w:val="00D13FFE"/>
    <w:rsid w:val="00D25B30"/>
    <w:rsid w:val="00D36387"/>
    <w:rsid w:val="00D401C3"/>
    <w:rsid w:val="00D40494"/>
    <w:rsid w:val="00D417AF"/>
    <w:rsid w:val="00D41C5C"/>
    <w:rsid w:val="00D50EA4"/>
    <w:rsid w:val="00D54FA5"/>
    <w:rsid w:val="00D6071B"/>
    <w:rsid w:val="00D614FF"/>
    <w:rsid w:val="00D804A4"/>
    <w:rsid w:val="00D80FC6"/>
    <w:rsid w:val="00D847A5"/>
    <w:rsid w:val="00D93B5E"/>
    <w:rsid w:val="00DD10E1"/>
    <w:rsid w:val="00DD5241"/>
    <w:rsid w:val="00DD6F8E"/>
    <w:rsid w:val="00DF39E6"/>
    <w:rsid w:val="00DF6D15"/>
    <w:rsid w:val="00E0020B"/>
    <w:rsid w:val="00E0093E"/>
    <w:rsid w:val="00E05919"/>
    <w:rsid w:val="00E11DE3"/>
    <w:rsid w:val="00E145C3"/>
    <w:rsid w:val="00E30DFD"/>
    <w:rsid w:val="00E441B9"/>
    <w:rsid w:val="00E8701D"/>
    <w:rsid w:val="00E92E23"/>
    <w:rsid w:val="00EA3EA8"/>
    <w:rsid w:val="00ED6BEA"/>
    <w:rsid w:val="00EE73B6"/>
    <w:rsid w:val="00EF0C21"/>
    <w:rsid w:val="00EF0C99"/>
    <w:rsid w:val="00EF4830"/>
    <w:rsid w:val="00F0061C"/>
    <w:rsid w:val="00F21C8D"/>
    <w:rsid w:val="00F2428C"/>
    <w:rsid w:val="00F368AE"/>
    <w:rsid w:val="00F4145A"/>
    <w:rsid w:val="00F46729"/>
    <w:rsid w:val="00F47E41"/>
    <w:rsid w:val="00F6369E"/>
    <w:rsid w:val="00F71A7E"/>
    <w:rsid w:val="00F969A9"/>
    <w:rsid w:val="00F97A7F"/>
    <w:rsid w:val="00FA6F27"/>
    <w:rsid w:val="00FB45F8"/>
    <w:rsid w:val="00FD34B4"/>
    <w:rsid w:val="00FD4B47"/>
    <w:rsid w:val="00FD6D18"/>
    <w:rsid w:val="00FE095B"/>
    <w:rsid w:val="00FF1C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12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77007"/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04118"/>
    <w:pPr>
      <w:keepNext/>
      <w:keepLines/>
      <w:spacing w:before="200" w:after="0"/>
      <w:ind w:left="357" w:right="-624" w:hanging="357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C833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C833E0"/>
    <w:rPr>
      <w:b/>
      <w:bCs/>
    </w:rPr>
  </w:style>
  <w:style w:type="paragraph" w:styleId="Odstavecseseznamem">
    <w:name w:val="List Paragraph"/>
    <w:basedOn w:val="Normln"/>
    <w:uiPriority w:val="34"/>
    <w:qFormat/>
    <w:rsid w:val="00C833E0"/>
    <w:pPr>
      <w:ind w:left="720"/>
      <w:contextualSpacing/>
    </w:pPr>
  </w:style>
  <w:style w:type="character" w:styleId="Hypertextovodkaz">
    <w:name w:val="Hyperlink"/>
    <w:uiPriority w:val="99"/>
    <w:rsid w:val="009A1FE7"/>
    <w:rPr>
      <w:color w:val="0000FF"/>
      <w:u w:val="single"/>
    </w:rPr>
  </w:style>
  <w:style w:type="character" w:customStyle="1" w:styleId="skypec2ctextspan">
    <w:name w:val="skype_c2c_text_span"/>
    <w:basedOn w:val="Standardnpsmoodstavce"/>
    <w:rsid w:val="00A33138"/>
  </w:style>
  <w:style w:type="paragraph" w:styleId="Zhlav">
    <w:name w:val="header"/>
    <w:basedOn w:val="Normln"/>
    <w:link w:val="ZhlavChar"/>
    <w:uiPriority w:val="99"/>
    <w:unhideWhenUsed/>
    <w:rsid w:val="007F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018"/>
  </w:style>
  <w:style w:type="paragraph" w:styleId="Zpat">
    <w:name w:val="footer"/>
    <w:basedOn w:val="Normln"/>
    <w:link w:val="ZpatChar"/>
    <w:uiPriority w:val="99"/>
    <w:unhideWhenUsed/>
    <w:rsid w:val="007F70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F7018"/>
  </w:style>
  <w:style w:type="character" w:customStyle="1" w:styleId="Nevyeenzmnka1">
    <w:name w:val="Nevyřešená zmínka1"/>
    <w:basedOn w:val="Standardnpsmoodstavce"/>
    <w:uiPriority w:val="99"/>
    <w:semiHidden/>
    <w:unhideWhenUsed/>
    <w:rsid w:val="00B93BFF"/>
    <w:rPr>
      <w:color w:val="605E5C"/>
      <w:shd w:val="clear" w:color="auto" w:fill="E1DFDD"/>
    </w:rPr>
  </w:style>
  <w:style w:type="paragraph" w:customStyle="1" w:styleId="Default">
    <w:name w:val="Default"/>
    <w:rsid w:val="005B7B6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1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1B60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80362A"/>
    <w:pPr>
      <w:spacing w:after="0" w:line="240" w:lineRule="auto"/>
    </w:pPr>
  </w:style>
  <w:style w:type="table" w:styleId="Svtlmkazvraznn3">
    <w:name w:val="Light Grid Accent 3"/>
    <w:basedOn w:val="Normlntabulka"/>
    <w:uiPriority w:val="62"/>
    <w:rsid w:val="003C08EA"/>
    <w:pPr>
      <w:spacing w:after="0" w:line="240" w:lineRule="auto"/>
    </w:pPr>
    <w:rPr>
      <w:rFonts w:eastAsiaTheme="minorHAnsi"/>
      <w:lang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character" w:customStyle="1" w:styleId="Nadpis3Char">
    <w:name w:val="Nadpis 3 Char"/>
    <w:basedOn w:val="Standardnpsmoodstavce"/>
    <w:link w:val="Nadpis3"/>
    <w:uiPriority w:val="9"/>
    <w:rsid w:val="00304118"/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AdresaHTML">
    <w:name w:val="HTML Address"/>
    <w:basedOn w:val="Normln"/>
    <w:link w:val="AdresaHTMLChar"/>
    <w:uiPriority w:val="99"/>
    <w:semiHidden/>
    <w:unhideWhenUsed/>
    <w:rsid w:val="00304118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dresaHTMLChar">
    <w:name w:val="Adresa HTML Char"/>
    <w:basedOn w:val="Standardnpsmoodstavce"/>
    <w:link w:val="AdresaHTML"/>
    <w:uiPriority w:val="99"/>
    <w:semiHidden/>
    <w:rsid w:val="00304118"/>
    <w:rPr>
      <w:rFonts w:ascii="Times New Roman" w:eastAsia="Times New Roman" w:hAnsi="Times New Roman" w:cs="Times New Roman"/>
      <w:i/>
      <w:iCs/>
      <w:sz w:val="24"/>
      <w:szCs w:val="24"/>
    </w:rPr>
  </w:style>
  <w:style w:type="character" w:styleId="Zvraznn">
    <w:name w:val="Emphasis"/>
    <w:basedOn w:val="Standardnpsmoodstavce"/>
    <w:uiPriority w:val="20"/>
    <w:qFormat/>
    <w:rsid w:val="00304118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240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obec@darkovice.cz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kolenkova@ms.darkovice.cz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sdarkovice.webnode.cz/materska-skola/" TargetMode="External"/><Relationship Id="rId5" Type="http://schemas.openxmlformats.org/officeDocument/2006/relationships/settings" Target="settings.xml"/><Relationship Id="rId15" Type="http://schemas.openxmlformats.org/officeDocument/2006/relationships/image" Target="media/image1.png"/><Relationship Id="rId10" Type="http://schemas.openxmlformats.org/officeDocument/2006/relationships/hyperlink" Target="mailto:reditelka@zs.darkovice.cz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www.zsdarkovice.webnode.cz" TargetMode="External"/><Relationship Id="rId14" Type="http://schemas.openxmlformats.org/officeDocument/2006/relationships/hyperlink" Target="http://www.strava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446013-7E29-44A3-8FB6-8BC729494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12</Pages>
  <Words>3487</Words>
  <Characters>20577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KATKA</dc:creator>
  <cp:lastModifiedBy>AIO003</cp:lastModifiedBy>
  <cp:revision>293</cp:revision>
  <cp:lastPrinted>2026-08-26T07:03:00Z</cp:lastPrinted>
  <dcterms:created xsi:type="dcterms:W3CDTF">2022-07-01T14:31:00Z</dcterms:created>
  <dcterms:modified xsi:type="dcterms:W3CDTF">2026-08-26T07:07:00Z</dcterms:modified>
</cp:coreProperties>
</file>