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DF669" w14:textId="77777777" w:rsidR="00574AC5" w:rsidRDefault="00574AC5" w:rsidP="002D0851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2D312C7" w14:textId="77777777" w:rsidR="00613F9B" w:rsidRPr="00B26FDD" w:rsidRDefault="00613F9B" w:rsidP="002D0851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26FDD">
        <w:rPr>
          <w:rFonts w:ascii="Arial" w:hAnsi="Arial" w:cs="Arial"/>
          <w:color w:val="000000" w:themeColor="text1"/>
          <w:sz w:val="24"/>
          <w:szCs w:val="24"/>
        </w:rPr>
        <w:t>Mateřská škola Darkovice, Březová 1, 747 17</w:t>
      </w:r>
    </w:p>
    <w:p w14:paraId="06844712" w14:textId="77777777" w:rsidR="0054040C" w:rsidRPr="00B26FDD" w:rsidRDefault="00613F9B" w:rsidP="009F1FF0">
      <w:pPr>
        <w:jc w:val="both"/>
        <w:rPr>
          <w:rFonts w:ascii="Arial" w:hAnsi="Arial" w:cs="Arial"/>
          <w:color w:val="000000" w:themeColor="text1"/>
          <w:sz w:val="36"/>
          <w:szCs w:val="36"/>
          <w:u w:val="single"/>
        </w:rPr>
      </w:pPr>
      <w:r w:rsidRPr="00B26FDD">
        <w:rPr>
          <w:rFonts w:ascii="Arial" w:hAnsi="Arial" w:cs="Arial"/>
          <w:color w:val="000000" w:themeColor="text1"/>
          <w:sz w:val="36"/>
          <w:szCs w:val="36"/>
          <w:u w:val="single"/>
        </w:rPr>
        <w:t>VLASTNÍ H</w:t>
      </w:r>
      <w:r w:rsidR="002D0851" w:rsidRPr="00B26FDD">
        <w:rPr>
          <w:rFonts w:ascii="Arial" w:hAnsi="Arial" w:cs="Arial"/>
          <w:color w:val="000000" w:themeColor="text1"/>
          <w:sz w:val="36"/>
          <w:szCs w:val="36"/>
          <w:u w:val="single"/>
        </w:rPr>
        <w:t>ODNOCENÍ ŠKOLY – školní rok 202</w:t>
      </w:r>
      <w:r w:rsidR="001C0B21">
        <w:rPr>
          <w:rFonts w:ascii="Arial" w:hAnsi="Arial" w:cs="Arial"/>
          <w:color w:val="000000" w:themeColor="text1"/>
          <w:sz w:val="36"/>
          <w:szCs w:val="36"/>
          <w:u w:val="single"/>
        </w:rPr>
        <w:t>5</w:t>
      </w:r>
      <w:r w:rsidR="00306239" w:rsidRPr="00B26FDD">
        <w:rPr>
          <w:rFonts w:ascii="Arial" w:hAnsi="Arial" w:cs="Arial"/>
          <w:color w:val="000000" w:themeColor="text1"/>
          <w:sz w:val="36"/>
          <w:szCs w:val="36"/>
          <w:u w:val="single"/>
        </w:rPr>
        <w:t>/202</w:t>
      </w:r>
      <w:r w:rsidR="001C0B21">
        <w:rPr>
          <w:rFonts w:ascii="Arial" w:hAnsi="Arial" w:cs="Arial"/>
          <w:color w:val="000000" w:themeColor="text1"/>
          <w:sz w:val="36"/>
          <w:szCs w:val="36"/>
          <w:u w:val="single"/>
        </w:rPr>
        <w:t>6</w:t>
      </w:r>
    </w:p>
    <w:p w14:paraId="1BA72ACC" w14:textId="17DB60FF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Návrh struktury vlastního hodnocení školy byl </w:t>
      </w:r>
      <w:r w:rsidR="00F151FC" w:rsidRPr="00B26FDD">
        <w:rPr>
          <w:rFonts w:ascii="Arial" w:hAnsi="Arial" w:cs="Arial"/>
          <w:color w:val="000000" w:themeColor="text1"/>
        </w:rPr>
        <w:t xml:space="preserve">projednán na pedagogické radě </w:t>
      </w:r>
      <w:r w:rsidR="00792914">
        <w:rPr>
          <w:rFonts w:ascii="Arial" w:hAnsi="Arial" w:cs="Arial"/>
          <w:color w:val="000000" w:themeColor="text1"/>
        </w:rPr>
        <w:t>26</w:t>
      </w:r>
      <w:r w:rsidR="00CB522E" w:rsidRPr="00B26FDD">
        <w:rPr>
          <w:rFonts w:ascii="Arial" w:hAnsi="Arial" w:cs="Arial"/>
          <w:color w:val="000000" w:themeColor="text1"/>
        </w:rPr>
        <w:t xml:space="preserve">. </w:t>
      </w:r>
      <w:r w:rsidR="00B27DA9">
        <w:rPr>
          <w:rFonts w:ascii="Arial" w:hAnsi="Arial" w:cs="Arial"/>
          <w:color w:val="000000" w:themeColor="text1"/>
        </w:rPr>
        <w:t>6</w:t>
      </w:r>
      <w:r w:rsidR="00CB522E" w:rsidRPr="00B26FDD">
        <w:rPr>
          <w:rFonts w:ascii="Arial" w:hAnsi="Arial" w:cs="Arial"/>
          <w:color w:val="000000" w:themeColor="text1"/>
        </w:rPr>
        <w:t>. 202</w:t>
      </w:r>
      <w:r w:rsidR="00790EDF">
        <w:rPr>
          <w:rFonts w:ascii="Arial" w:hAnsi="Arial" w:cs="Arial"/>
          <w:color w:val="000000" w:themeColor="text1"/>
        </w:rPr>
        <w:t>6</w:t>
      </w:r>
      <w:r w:rsidRPr="00B26FDD">
        <w:rPr>
          <w:rFonts w:ascii="Arial" w:hAnsi="Arial" w:cs="Arial"/>
          <w:color w:val="000000" w:themeColor="text1"/>
        </w:rPr>
        <w:t>.</w:t>
      </w:r>
    </w:p>
    <w:p w14:paraId="7721A2DB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Vycházeli jsme:</w:t>
      </w:r>
    </w:p>
    <w:p w14:paraId="6071A816" w14:textId="77777777" w:rsidR="00F17457" w:rsidRPr="00B26FDD" w:rsidRDefault="00F17457" w:rsidP="009F1FF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 podmínek školy</w:t>
      </w:r>
    </w:p>
    <w:p w14:paraId="034A5001" w14:textId="77777777" w:rsidR="00F17457" w:rsidRPr="00B26FDD" w:rsidRDefault="00F17457" w:rsidP="009F1FF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 analýzy školních dokumentů</w:t>
      </w:r>
      <w:r w:rsidR="00A47F1E">
        <w:rPr>
          <w:rFonts w:ascii="Arial" w:hAnsi="Arial" w:cs="Arial"/>
          <w:color w:val="000000" w:themeColor="text1"/>
        </w:rPr>
        <w:t xml:space="preserve"> – vzdělávací program, hodnotící zprávy, zápisy v třídních knihách, portfolia dětí, záznamy z pedagogických porad</w:t>
      </w:r>
      <w:r w:rsidRPr="00B26FDD">
        <w:rPr>
          <w:rFonts w:ascii="Arial" w:hAnsi="Arial" w:cs="Arial"/>
          <w:color w:val="000000" w:themeColor="text1"/>
        </w:rPr>
        <w:t xml:space="preserve"> </w:t>
      </w:r>
    </w:p>
    <w:p w14:paraId="54EBDB14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Obsah hodnotící zprávy:</w:t>
      </w:r>
    </w:p>
    <w:p w14:paraId="77406841" w14:textId="77777777" w:rsidR="00F17457" w:rsidRPr="00B26FDD" w:rsidRDefault="00F17457" w:rsidP="009F1FF0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Podmínky vzdělávání</w:t>
      </w:r>
    </w:p>
    <w:p w14:paraId="7CEC7C39" w14:textId="77777777" w:rsidR="00F17457" w:rsidRPr="00B26FDD" w:rsidRDefault="00F17457" w:rsidP="009F1FF0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ŠVP</w:t>
      </w:r>
    </w:p>
    <w:p w14:paraId="1766853B" w14:textId="77777777" w:rsidR="00F17457" w:rsidRPr="00B26FDD" w:rsidRDefault="00F17457" w:rsidP="009F1FF0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Průběh vzdělávání – práce pedagogů</w:t>
      </w:r>
    </w:p>
    <w:p w14:paraId="5311D8E9" w14:textId="77777777" w:rsidR="00F17457" w:rsidRPr="00B26FDD" w:rsidRDefault="00F17457" w:rsidP="009F1FF0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Výsledky vzdělávání dětí</w:t>
      </w:r>
    </w:p>
    <w:p w14:paraId="6EBB507D" w14:textId="77777777" w:rsidR="00F17457" w:rsidRPr="00B26FDD" w:rsidRDefault="00F17457" w:rsidP="009F1FF0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MPP a EV</w:t>
      </w:r>
    </w:p>
    <w:p w14:paraId="230BB031" w14:textId="77777777" w:rsidR="00F17457" w:rsidRPr="00B26FDD" w:rsidRDefault="00F17457" w:rsidP="009F1FF0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Závěry</w:t>
      </w:r>
    </w:p>
    <w:p w14:paraId="1273071E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</w:p>
    <w:p w14:paraId="61E4D008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ÚVODNÍ CHAREKTRERISTIKA:</w:t>
      </w:r>
    </w:p>
    <w:p w14:paraId="220D9D59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Adresa školy:</w:t>
      </w:r>
      <w:r w:rsidR="00961528">
        <w:rPr>
          <w:rFonts w:ascii="Arial" w:hAnsi="Arial" w:cs="Arial"/>
          <w:b/>
          <w:color w:val="000000" w:themeColor="text1"/>
        </w:rPr>
        <w:t xml:space="preserve"> </w:t>
      </w:r>
      <w:r w:rsidRPr="00B26FDD">
        <w:rPr>
          <w:rFonts w:ascii="Arial" w:hAnsi="Arial" w:cs="Arial"/>
          <w:color w:val="000000" w:themeColor="text1"/>
        </w:rPr>
        <w:t>Z</w:t>
      </w:r>
      <w:r w:rsidR="00961528">
        <w:rPr>
          <w:rFonts w:ascii="Arial" w:hAnsi="Arial" w:cs="Arial"/>
          <w:color w:val="000000" w:themeColor="text1"/>
        </w:rPr>
        <w:t>Š</w:t>
      </w:r>
      <w:r w:rsidRPr="00B26FDD">
        <w:rPr>
          <w:rFonts w:ascii="Arial" w:hAnsi="Arial" w:cs="Arial"/>
          <w:color w:val="000000" w:themeColor="text1"/>
        </w:rPr>
        <w:t xml:space="preserve"> a M</w:t>
      </w:r>
      <w:r w:rsidR="00961528">
        <w:rPr>
          <w:rFonts w:ascii="Arial" w:hAnsi="Arial" w:cs="Arial"/>
          <w:color w:val="000000" w:themeColor="text1"/>
        </w:rPr>
        <w:t>Š</w:t>
      </w:r>
      <w:r w:rsidRPr="00B26FDD">
        <w:rPr>
          <w:rFonts w:ascii="Arial" w:hAnsi="Arial" w:cs="Arial"/>
          <w:color w:val="000000" w:themeColor="text1"/>
        </w:rPr>
        <w:t xml:space="preserve"> Darkovice, příspěvková organizace, U Kluziště 381/8, 747 17</w:t>
      </w:r>
    </w:p>
    <w:p w14:paraId="7F5A1C05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Email Z</w:t>
      </w:r>
      <w:r w:rsidR="00CB6706">
        <w:rPr>
          <w:rFonts w:ascii="Arial" w:hAnsi="Arial" w:cs="Arial"/>
          <w:b/>
          <w:color w:val="000000" w:themeColor="text1"/>
        </w:rPr>
        <w:t>Š</w:t>
      </w:r>
      <w:r w:rsidRPr="00B26FDD">
        <w:rPr>
          <w:rFonts w:ascii="Arial" w:hAnsi="Arial" w:cs="Arial"/>
          <w:b/>
          <w:color w:val="000000" w:themeColor="text1"/>
        </w:rPr>
        <w:t>:</w:t>
      </w:r>
      <w:hyperlink r:id="rId8" w:history="1">
        <w:r w:rsidR="00FF55CF" w:rsidRPr="00B26FDD">
          <w:rPr>
            <w:rStyle w:val="Hypertextovodkaz"/>
            <w:rFonts w:ascii="Arial" w:hAnsi="Arial" w:cs="Arial"/>
            <w:color w:val="000000" w:themeColor="text1"/>
          </w:rPr>
          <w:t>reditelka@zs.darkovice.cz</w:t>
        </w:r>
      </w:hyperlink>
    </w:p>
    <w:p w14:paraId="3EF1F0F7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Adresa M</w:t>
      </w:r>
      <w:r w:rsidR="00D6789E">
        <w:rPr>
          <w:rFonts w:ascii="Arial" w:hAnsi="Arial" w:cs="Arial"/>
          <w:b/>
          <w:color w:val="000000" w:themeColor="text1"/>
        </w:rPr>
        <w:t>Š</w:t>
      </w:r>
      <w:r w:rsidRPr="00B26FDD">
        <w:rPr>
          <w:rFonts w:ascii="Arial" w:hAnsi="Arial" w:cs="Arial"/>
          <w:color w:val="000000" w:themeColor="text1"/>
        </w:rPr>
        <w:t>: M</w:t>
      </w:r>
      <w:r w:rsidR="00D6789E">
        <w:rPr>
          <w:rFonts w:ascii="Arial" w:hAnsi="Arial" w:cs="Arial"/>
          <w:color w:val="000000" w:themeColor="text1"/>
        </w:rPr>
        <w:t>Š</w:t>
      </w:r>
      <w:r w:rsidRPr="00B26FDD">
        <w:rPr>
          <w:rFonts w:ascii="Arial" w:hAnsi="Arial" w:cs="Arial"/>
          <w:color w:val="000000" w:themeColor="text1"/>
        </w:rPr>
        <w:t xml:space="preserve"> Darkovice, Březová 1, 747 17</w:t>
      </w:r>
    </w:p>
    <w:p w14:paraId="62B60507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Email M</w:t>
      </w:r>
      <w:r w:rsidR="003B3FCA">
        <w:rPr>
          <w:rFonts w:ascii="Arial" w:hAnsi="Arial" w:cs="Arial"/>
          <w:b/>
          <w:color w:val="000000" w:themeColor="text1"/>
        </w:rPr>
        <w:t>Š</w:t>
      </w:r>
      <w:r w:rsidRPr="00B26FDD">
        <w:rPr>
          <w:rFonts w:ascii="Arial" w:hAnsi="Arial" w:cs="Arial"/>
          <w:b/>
          <w:color w:val="000000" w:themeColor="text1"/>
        </w:rPr>
        <w:t>:</w:t>
      </w:r>
      <w:hyperlink r:id="rId9" w:history="1">
        <w:r w:rsidR="00230B4F" w:rsidRPr="006D3B8B">
          <w:rPr>
            <w:rStyle w:val="Hypertextovodkaz"/>
            <w:rFonts w:ascii="Arial" w:hAnsi="Arial" w:cs="Arial"/>
            <w:color w:val="auto"/>
          </w:rPr>
          <w:t>kolenkova@ms.darkovice.cz</w:t>
        </w:r>
      </w:hyperlink>
    </w:p>
    <w:p w14:paraId="7BEBBA73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Zřizovatel:</w:t>
      </w:r>
      <w:r w:rsidRPr="00B26FDD">
        <w:rPr>
          <w:rFonts w:ascii="Arial" w:hAnsi="Arial" w:cs="Arial"/>
          <w:color w:val="000000" w:themeColor="text1"/>
        </w:rPr>
        <w:t xml:space="preserve"> Obec Darkovice</w:t>
      </w:r>
    </w:p>
    <w:p w14:paraId="1D5CD6F9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Ředitelka školy:</w:t>
      </w:r>
      <w:r w:rsidRPr="00B26FDD">
        <w:rPr>
          <w:rFonts w:ascii="Arial" w:hAnsi="Arial" w:cs="Arial"/>
          <w:color w:val="000000" w:themeColor="text1"/>
        </w:rPr>
        <w:t xml:space="preserve"> Mgr. Helena </w:t>
      </w:r>
      <w:proofErr w:type="spellStart"/>
      <w:r w:rsidRPr="00B26FDD">
        <w:rPr>
          <w:rFonts w:ascii="Arial" w:hAnsi="Arial" w:cs="Arial"/>
          <w:color w:val="000000" w:themeColor="text1"/>
        </w:rPr>
        <w:t>Kalusková</w:t>
      </w:r>
      <w:proofErr w:type="spellEnd"/>
    </w:p>
    <w:p w14:paraId="0DAFD86A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Vedoucí učitelka M</w:t>
      </w:r>
      <w:r w:rsidR="00230B4F">
        <w:rPr>
          <w:rFonts w:ascii="Arial" w:hAnsi="Arial" w:cs="Arial"/>
          <w:b/>
          <w:color w:val="000000" w:themeColor="text1"/>
        </w:rPr>
        <w:t>Š</w:t>
      </w:r>
      <w:r w:rsidRPr="00B26FDD">
        <w:rPr>
          <w:rFonts w:ascii="Arial" w:hAnsi="Arial" w:cs="Arial"/>
          <w:color w:val="000000" w:themeColor="text1"/>
        </w:rPr>
        <w:t xml:space="preserve">: </w:t>
      </w:r>
      <w:r w:rsidR="00230B4F">
        <w:rPr>
          <w:rFonts w:ascii="Arial" w:hAnsi="Arial" w:cs="Arial"/>
          <w:color w:val="000000" w:themeColor="text1"/>
        </w:rPr>
        <w:t>Bc. Gabriela Kolenková</w:t>
      </w:r>
    </w:p>
    <w:p w14:paraId="2E0E18B3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Telefonní číslo Z</w:t>
      </w:r>
      <w:r w:rsidR="006D3B8B">
        <w:rPr>
          <w:rFonts w:ascii="Arial" w:hAnsi="Arial" w:cs="Arial"/>
          <w:b/>
          <w:color w:val="000000" w:themeColor="text1"/>
        </w:rPr>
        <w:t>Š</w:t>
      </w:r>
      <w:r w:rsidRPr="00B26FDD">
        <w:rPr>
          <w:rFonts w:ascii="Arial" w:hAnsi="Arial" w:cs="Arial"/>
          <w:b/>
          <w:color w:val="000000" w:themeColor="text1"/>
        </w:rPr>
        <w:t>:</w:t>
      </w:r>
      <w:r w:rsidRPr="00B26FDD">
        <w:rPr>
          <w:rFonts w:ascii="Arial" w:hAnsi="Arial" w:cs="Arial"/>
          <w:color w:val="000000" w:themeColor="text1"/>
        </w:rPr>
        <w:t xml:space="preserve"> 597 589 122</w:t>
      </w:r>
    </w:p>
    <w:p w14:paraId="6DD65BB9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Telefonní číslo M</w:t>
      </w:r>
      <w:r w:rsidR="006D3B8B">
        <w:rPr>
          <w:rFonts w:ascii="Arial" w:hAnsi="Arial" w:cs="Arial"/>
          <w:b/>
          <w:color w:val="000000" w:themeColor="text1"/>
        </w:rPr>
        <w:t>Š</w:t>
      </w:r>
      <w:r w:rsidRPr="00B26FDD">
        <w:rPr>
          <w:rFonts w:ascii="Arial" w:hAnsi="Arial" w:cs="Arial"/>
          <w:b/>
          <w:color w:val="000000" w:themeColor="text1"/>
        </w:rPr>
        <w:t>:</w:t>
      </w:r>
      <w:r w:rsidRPr="00B26FDD">
        <w:rPr>
          <w:rFonts w:ascii="Arial" w:hAnsi="Arial" w:cs="Arial"/>
          <w:color w:val="000000" w:themeColor="text1"/>
        </w:rPr>
        <w:t xml:space="preserve"> 597 589 107</w:t>
      </w:r>
    </w:p>
    <w:p w14:paraId="5389BA19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Kapacita mateřské školy</w:t>
      </w:r>
      <w:r w:rsidRPr="00B26FDD">
        <w:rPr>
          <w:rFonts w:ascii="Arial" w:hAnsi="Arial" w:cs="Arial"/>
          <w:color w:val="000000" w:themeColor="text1"/>
        </w:rPr>
        <w:t>: 56 dětí</w:t>
      </w:r>
    </w:p>
    <w:p w14:paraId="65B52E84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Provoz mateřské školy:</w:t>
      </w:r>
      <w:r w:rsidR="00CB522E" w:rsidRPr="00B26FDD">
        <w:rPr>
          <w:rFonts w:ascii="Arial" w:hAnsi="Arial" w:cs="Arial"/>
          <w:color w:val="000000" w:themeColor="text1"/>
        </w:rPr>
        <w:t xml:space="preserve"> 6:0</w:t>
      </w:r>
      <w:r w:rsidR="00E241F1" w:rsidRPr="00B26FDD">
        <w:rPr>
          <w:rFonts w:ascii="Arial" w:hAnsi="Arial" w:cs="Arial"/>
          <w:color w:val="000000" w:themeColor="text1"/>
        </w:rPr>
        <w:t>0 -16:30</w:t>
      </w:r>
      <w:r w:rsidRPr="00B26FDD">
        <w:rPr>
          <w:rFonts w:ascii="Arial" w:hAnsi="Arial" w:cs="Arial"/>
          <w:color w:val="000000" w:themeColor="text1"/>
        </w:rPr>
        <w:t xml:space="preserve"> hod.</w:t>
      </w:r>
      <w:r w:rsidR="00306EB2" w:rsidRPr="00B26FDD">
        <w:rPr>
          <w:rFonts w:ascii="Arial" w:hAnsi="Arial" w:cs="Arial"/>
          <w:color w:val="000000" w:themeColor="text1"/>
        </w:rPr>
        <w:t xml:space="preserve"> (10,5hod/denně)</w:t>
      </w:r>
    </w:p>
    <w:p w14:paraId="72C66B32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Počet zapsaných dětí pro tento školní rok:</w:t>
      </w:r>
      <w:r w:rsidR="009326BA" w:rsidRPr="00B26FDD">
        <w:rPr>
          <w:rFonts w:ascii="Arial" w:hAnsi="Arial" w:cs="Arial"/>
          <w:b/>
          <w:color w:val="000000" w:themeColor="text1"/>
        </w:rPr>
        <w:t xml:space="preserve"> </w:t>
      </w:r>
      <w:r w:rsidR="007E2E1F">
        <w:rPr>
          <w:rFonts w:ascii="Arial" w:hAnsi="Arial" w:cs="Arial"/>
          <w:color w:val="000000" w:themeColor="text1"/>
        </w:rPr>
        <w:t>49</w:t>
      </w:r>
      <w:r w:rsidRPr="00B26FDD">
        <w:rPr>
          <w:rFonts w:ascii="Arial" w:hAnsi="Arial" w:cs="Arial"/>
          <w:color w:val="000000" w:themeColor="text1"/>
        </w:rPr>
        <w:t xml:space="preserve"> dětí</w:t>
      </w:r>
      <w:r w:rsidR="009326BA" w:rsidRPr="00B26FDD">
        <w:rPr>
          <w:rFonts w:ascii="Arial" w:hAnsi="Arial" w:cs="Arial"/>
          <w:color w:val="000000" w:themeColor="text1"/>
        </w:rPr>
        <w:t xml:space="preserve"> </w:t>
      </w:r>
    </w:p>
    <w:p w14:paraId="410B56EC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Počet tříd v mateřské škole:</w:t>
      </w:r>
      <w:r w:rsidRPr="00B26FDD">
        <w:rPr>
          <w:rFonts w:ascii="Arial" w:hAnsi="Arial" w:cs="Arial"/>
          <w:color w:val="000000" w:themeColor="text1"/>
        </w:rPr>
        <w:t xml:space="preserve"> 2 třídy</w:t>
      </w:r>
    </w:p>
    <w:p w14:paraId="6B127C04" w14:textId="32E3A9EB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lastRenderedPageBreak/>
        <w:t xml:space="preserve">Počet dětí ve třídách: </w:t>
      </w:r>
      <w:r w:rsidRPr="00B26FDD">
        <w:rPr>
          <w:rFonts w:ascii="Arial" w:hAnsi="Arial" w:cs="Arial"/>
          <w:color w:val="000000" w:themeColor="text1"/>
        </w:rPr>
        <w:t>1.</w:t>
      </w:r>
      <w:r w:rsidR="009326BA" w:rsidRPr="00B26FDD">
        <w:rPr>
          <w:rFonts w:ascii="Arial" w:hAnsi="Arial" w:cs="Arial"/>
          <w:color w:val="000000" w:themeColor="text1"/>
        </w:rPr>
        <w:t xml:space="preserve"> </w:t>
      </w:r>
      <w:r w:rsidR="007C27C0">
        <w:rPr>
          <w:rFonts w:ascii="Arial" w:hAnsi="Arial" w:cs="Arial"/>
          <w:color w:val="000000" w:themeColor="text1"/>
        </w:rPr>
        <w:t>t</w:t>
      </w:r>
      <w:r w:rsidR="009326BA" w:rsidRPr="00B26FDD">
        <w:rPr>
          <w:rFonts w:ascii="Arial" w:hAnsi="Arial" w:cs="Arial"/>
          <w:color w:val="000000" w:themeColor="text1"/>
        </w:rPr>
        <w:t>řída</w:t>
      </w:r>
      <w:r w:rsidR="00DA7CCD">
        <w:rPr>
          <w:rFonts w:ascii="Arial" w:hAnsi="Arial" w:cs="Arial"/>
          <w:color w:val="000000" w:themeColor="text1"/>
        </w:rPr>
        <w:t xml:space="preserve"> </w:t>
      </w:r>
      <w:r w:rsidR="009326BA" w:rsidRPr="00B26FDD">
        <w:rPr>
          <w:rFonts w:ascii="Arial" w:hAnsi="Arial" w:cs="Arial"/>
          <w:color w:val="000000" w:themeColor="text1"/>
        </w:rPr>
        <w:t>= 2</w:t>
      </w:r>
      <w:r w:rsidR="005659AB">
        <w:rPr>
          <w:rFonts w:ascii="Arial" w:hAnsi="Arial" w:cs="Arial"/>
          <w:color w:val="000000" w:themeColor="text1"/>
        </w:rPr>
        <w:t>5</w:t>
      </w:r>
      <w:r w:rsidR="009326BA" w:rsidRPr="00B26FDD">
        <w:rPr>
          <w:rFonts w:ascii="Arial" w:hAnsi="Arial" w:cs="Arial"/>
          <w:color w:val="000000" w:themeColor="text1"/>
        </w:rPr>
        <w:t xml:space="preserve"> dětí (</w:t>
      </w:r>
      <w:r w:rsidR="00D61D4B">
        <w:rPr>
          <w:rFonts w:ascii="Arial" w:hAnsi="Arial" w:cs="Arial"/>
          <w:color w:val="000000" w:themeColor="text1"/>
        </w:rPr>
        <w:t>1</w:t>
      </w:r>
      <w:r w:rsidR="005659AB">
        <w:rPr>
          <w:rFonts w:ascii="Arial" w:hAnsi="Arial" w:cs="Arial"/>
          <w:color w:val="000000" w:themeColor="text1"/>
        </w:rPr>
        <w:t>4</w:t>
      </w:r>
      <w:r w:rsidR="00E241F1" w:rsidRPr="00B26FDD">
        <w:rPr>
          <w:rFonts w:ascii="Arial" w:hAnsi="Arial" w:cs="Arial"/>
          <w:color w:val="000000" w:themeColor="text1"/>
        </w:rPr>
        <w:t xml:space="preserve"> ch</w:t>
      </w:r>
      <w:r w:rsidR="009326BA" w:rsidRPr="00B26FDD">
        <w:rPr>
          <w:rFonts w:ascii="Arial" w:hAnsi="Arial" w:cs="Arial"/>
          <w:color w:val="000000" w:themeColor="text1"/>
        </w:rPr>
        <w:t>lapců a 1</w:t>
      </w:r>
      <w:r w:rsidR="008E0AA0">
        <w:rPr>
          <w:rFonts w:ascii="Arial" w:hAnsi="Arial" w:cs="Arial"/>
          <w:color w:val="000000" w:themeColor="text1"/>
        </w:rPr>
        <w:t>1</w:t>
      </w:r>
      <w:r w:rsidR="009326BA" w:rsidRPr="00B26FDD">
        <w:rPr>
          <w:rFonts w:ascii="Arial" w:hAnsi="Arial" w:cs="Arial"/>
          <w:color w:val="000000" w:themeColor="text1"/>
        </w:rPr>
        <w:t xml:space="preserve"> děvčat), 2. </w:t>
      </w:r>
      <w:r w:rsidR="009E358C">
        <w:rPr>
          <w:rFonts w:ascii="Arial" w:hAnsi="Arial" w:cs="Arial"/>
          <w:color w:val="000000" w:themeColor="text1"/>
        </w:rPr>
        <w:t>t</w:t>
      </w:r>
      <w:r w:rsidR="009326BA" w:rsidRPr="00B26FDD">
        <w:rPr>
          <w:rFonts w:ascii="Arial" w:hAnsi="Arial" w:cs="Arial"/>
          <w:color w:val="000000" w:themeColor="text1"/>
        </w:rPr>
        <w:t>řída</w:t>
      </w:r>
      <w:r w:rsidR="009E358C">
        <w:rPr>
          <w:rFonts w:ascii="Arial" w:hAnsi="Arial" w:cs="Arial"/>
          <w:color w:val="000000" w:themeColor="text1"/>
        </w:rPr>
        <w:t xml:space="preserve"> </w:t>
      </w:r>
      <w:r w:rsidR="009326BA" w:rsidRPr="00B26FDD">
        <w:rPr>
          <w:rFonts w:ascii="Arial" w:hAnsi="Arial" w:cs="Arial"/>
          <w:color w:val="000000" w:themeColor="text1"/>
        </w:rPr>
        <w:t>= 2</w:t>
      </w:r>
      <w:r w:rsidR="00EE1994">
        <w:rPr>
          <w:rFonts w:ascii="Arial" w:hAnsi="Arial" w:cs="Arial"/>
          <w:color w:val="000000" w:themeColor="text1"/>
        </w:rPr>
        <w:t>4</w:t>
      </w:r>
      <w:r w:rsidRPr="00B26FDD">
        <w:rPr>
          <w:rFonts w:ascii="Arial" w:hAnsi="Arial" w:cs="Arial"/>
          <w:color w:val="000000" w:themeColor="text1"/>
        </w:rPr>
        <w:t xml:space="preserve"> dět</w:t>
      </w:r>
      <w:r w:rsidR="009326BA" w:rsidRPr="00B26FDD">
        <w:rPr>
          <w:rFonts w:ascii="Arial" w:hAnsi="Arial" w:cs="Arial"/>
          <w:color w:val="000000" w:themeColor="text1"/>
        </w:rPr>
        <w:t>í (14 chlapců a 1</w:t>
      </w:r>
      <w:r w:rsidR="00026B86">
        <w:rPr>
          <w:rFonts w:ascii="Arial" w:hAnsi="Arial" w:cs="Arial"/>
          <w:color w:val="000000" w:themeColor="text1"/>
        </w:rPr>
        <w:t>0</w:t>
      </w:r>
      <w:r w:rsidR="00881C15" w:rsidRPr="00B26FDD">
        <w:rPr>
          <w:rFonts w:ascii="Arial" w:hAnsi="Arial" w:cs="Arial"/>
          <w:color w:val="000000" w:themeColor="text1"/>
        </w:rPr>
        <w:t xml:space="preserve"> děvčat).  </w:t>
      </w:r>
      <w:r w:rsidR="00A44CC7">
        <w:rPr>
          <w:rFonts w:ascii="Arial" w:hAnsi="Arial" w:cs="Arial"/>
          <w:color w:val="000000" w:themeColor="text1"/>
        </w:rPr>
        <w:t>Jedno dítě k nám</w:t>
      </w:r>
      <w:r w:rsidRPr="00B26FDD">
        <w:rPr>
          <w:rFonts w:ascii="Arial" w:hAnsi="Arial" w:cs="Arial"/>
          <w:color w:val="000000" w:themeColor="text1"/>
        </w:rPr>
        <w:t xml:space="preserve"> dojížd</w:t>
      </w:r>
      <w:r w:rsidR="00B0289B">
        <w:rPr>
          <w:rFonts w:ascii="Arial" w:hAnsi="Arial" w:cs="Arial"/>
          <w:color w:val="000000" w:themeColor="text1"/>
        </w:rPr>
        <w:t>ěl</w:t>
      </w:r>
      <w:r w:rsidR="00A44CC7">
        <w:rPr>
          <w:rFonts w:ascii="Arial" w:hAnsi="Arial" w:cs="Arial"/>
          <w:color w:val="000000" w:themeColor="text1"/>
        </w:rPr>
        <w:t>o z Hlučína</w:t>
      </w:r>
      <w:r w:rsidRPr="00B26FDD">
        <w:rPr>
          <w:rFonts w:ascii="Arial" w:hAnsi="Arial" w:cs="Arial"/>
          <w:color w:val="000000" w:themeColor="text1"/>
        </w:rPr>
        <w:t>.</w:t>
      </w:r>
      <w:r w:rsidR="00CA6459">
        <w:rPr>
          <w:rFonts w:ascii="Arial" w:hAnsi="Arial" w:cs="Arial"/>
          <w:color w:val="000000" w:themeColor="text1"/>
        </w:rPr>
        <w:t xml:space="preserve"> MŠ navštěv</w:t>
      </w:r>
      <w:r w:rsidR="002A6EEB">
        <w:rPr>
          <w:rFonts w:ascii="Arial" w:hAnsi="Arial" w:cs="Arial"/>
          <w:color w:val="000000" w:themeColor="text1"/>
        </w:rPr>
        <w:t>ovali</w:t>
      </w:r>
      <w:r w:rsidR="00CA6459">
        <w:rPr>
          <w:rFonts w:ascii="Arial" w:hAnsi="Arial" w:cs="Arial"/>
          <w:color w:val="000000" w:themeColor="text1"/>
        </w:rPr>
        <w:t xml:space="preserve"> 3 chlapci z Ukrajiny.</w:t>
      </w:r>
      <w:r w:rsidR="005E7351">
        <w:rPr>
          <w:rFonts w:ascii="Arial" w:hAnsi="Arial" w:cs="Arial"/>
          <w:color w:val="000000" w:themeColor="text1"/>
        </w:rPr>
        <w:t xml:space="preserve"> Ve třídě </w:t>
      </w:r>
      <w:r w:rsidR="00031F72">
        <w:rPr>
          <w:rFonts w:ascii="Arial" w:hAnsi="Arial" w:cs="Arial"/>
          <w:color w:val="000000" w:themeColor="text1"/>
        </w:rPr>
        <w:t xml:space="preserve">„Motýlků“ </w:t>
      </w:r>
      <w:r w:rsidR="005E7351">
        <w:rPr>
          <w:rFonts w:ascii="Arial" w:hAnsi="Arial" w:cs="Arial"/>
          <w:color w:val="000000" w:themeColor="text1"/>
        </w:rPr>
        <w:t>byly od září 3 děti s odkladem.</w:t>
      </w:r>
    </w:p>
    <w:p w14:paraId="3F2C8EF4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Odklad školní docházky</w:t>
      </w:r>
      <w:r w:rsidR="00F534EF">
        <w:rPr>
          <w:rFonts w:ascii="Arial" w:hAnsi="Arial" w:cs="Arial"/>
          <w:b/>
          <w:color w:val="000000" w:themeColor="text1"/>
        </w:rPr>
        <w:t xml:space="preserve"> obdrželo v lednu 2026</w:t>
      </w:r>
      <w:r w:rsidR="009326BA" w:rsidRPr="00B26FDD">
        <w:rPr>
          <w:rFonts w:ascii="Arial" w:hAnsi="Arial" w:cs="Arial"/>
          <w:color w:val="000000" w:themeColor="text1"/>
        </w:rPr>
        <w:t xml:space="preserve">: </w:t>
      </w:r>
      <w:r w:rsidR="00F534EF">
        <w:rPr>
          <w:rFonts w:ascii="Arial" w:hAnsi="Arial" w:cs="Arial"/>
          <w:color w:val="000000" w:themeColor="text1"/>
        </w:rPr>
        <w:t>1 dítě</w:t>
      </w:r>
    </w:p>
    <w:p w14:paraId="2B74F6E4" w14:textId="77777777" w:rsidR="00F17457" w:rsidRPr="00B26FDD" w:rsidRDefault="00F17457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b/>
          <w:color w:val="000000" w:themeColor="text1"/>
        </w:rPr>
        <w:t>Ukončení školní docházky:</w:t>
      </w:r>
      <w:r w:rsidR="00CB522E" w:rsidRPr="00B26FDD">
        <w:rPr>
          <w:rFonts w:ascii="Arial" w:hAnsi="Arial" w:cs="Arial"/>
          <w:color w:val="000000" w:themeColor="text1"/>
        </w:rPr>
        <w:t xml:space="preserve"> </w:t>
      </w:r>
      <w:r w:rsidR="00D16BF5">
        <w:rPr>
          <w:rFonts w:ascii="Arial" w:hAnsi="Arial" w:cs="Arial"/>
          <w:color w:val="000000" w:themeColor="text1"/>
        </w:rPr>
        <w:t>1</w:t>
      </w:r>
      <w:r w:rsidR="002442F8">
        <w:rPr>
          <w:rFonts w:ascii="Arial" w:hAnsi="Arial" w:cs="Arial"/>
          <w:color w:val="000000" w:themeColor="text1"/>
        </w:rPr>
        <w:t>4</w:t>
      </w:r>
      <w:r w:rsidRPr="00B26FDD">
        <w:rPr>
          <w:rFonts w:ascii="Arial" w:hAnsi="Arial" w:cs="Arial"/>
          <w:color w:val="000000" w:themeColor="text1"/>
        </w:rPr>
        <w:t xml:space="preserve"> dětí</w:t>
      </w:r>
    </w:p>
    <w:p w14:paraId="413050E9" w14:textId="77777777" w:rsidR="00F17457" w:rsidRPr="00B26FDD" w:rsidRDefault="00F17457" w:rsidP="009F1FF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PODMÍNKY VZDĚLÁVÁNÍ</w:t>
      </w:r>
    </w:p>
    <w:p w14:paraId="759CCA71" w14:textId="77777777" w:rsidR="00F17457" w:rsidRPr="00B26FDD" w:rsidRDefault="00F17457" w:rsidP="009F1FF0">
      <w:pPr>
        <w:pStyle w:val="Odstavecseseznamem"/>
        <w:jc w:val="both"/>
        <w:rPr>
          <w:rFonts w:ascii="Arial" w:hAnsi="Arial" w:cs="Arial"/>
          <w:color w:val="000000" w:themeColor="text1"/>
        </w:rPr>
      </w:pPr>
    </w:p>
    <w:p w14:paraId="1B0F3C0D" w14:textId="77777777" w:rsidR="00F17457" w:rsidRPr="00B26FDD" w:rsidRDefault="00F17457" w:rsidP="009F1FF0">
      <w:pPr>
        <w:pStyle w:val="Odstavecseseznamem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VĚCNÉ:</w:t>
      </w:r>
    </w:p>
    <w:p w14:paraId="327F80E3" w14:textId="77777777" w:rsidR="006278DD" w:rsidRDefault="00F17457" w:rsidP="009F1FF0">
      <w:pPr>
        <w:ind w:firstLine="708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Počet zapsaných a docházejících dětí</w:t>
      </w:r>
      <w:r w:rsidR="00E241F1" w:rsidRPr="00B26FDD">
        <w:rPr>
          <w:rFonts w:ascii="Arial" w:hAnsi="Arial" w:cs="Arial"/>
          <w:color w:val="000000" w:themeColor="text1"/>
        </w:rPr>
        <w:t xml:space="preserve"> v září</w:t>
      </w:r>
      <w:r w:rsidRPr="00B26FDD">
        <w:rPr>
          <w:rFonts w:ascii="Arial" w:hAnsi="Arial" w:cs="Arial"/>
          <w:color w:val="000000" w:themeColor="text1"/>
        </w:rPr>
        <w:t xml:space="preserve"> do M</w:t>
      </w:r>
      <w:r w:rsidR="00550DA8">
        <w:rPr>
          <w:rFonts w:ascii="Arial" w:hAnsi="Arial" w:cs="Arial"/>
          <w:color w:val="000000" w:themeColor="text1"/>
        </w:rPr>
        <w:t>Š</w:t>
      </w:r>
      <w:r w:rsidRPr="00B26FDD">
        <w:rPr>
          <w:rFonts w:ascii="Arial" w:hAnsi="Arial" w:cs="Arial"/>
          <w:color w:val="000000" w:themeColor="text1"/>
        </w:rPr>
        <w:t xml:space="preserve"> b</w:t>
      </w:r>
      <w:r w:rsidR="007B781A">
        <w:rPr>
          <w:rFonts w:ascii="Arial" w:hAnsi="Arial" w:cs="Arial"/>
          <w:color w:val="000000" w:themeColor="text1"/>
        </w:rPr>
        <w:t>ylo 49</w:t>
      </w:r>
      <w:r w:rsidRPr="00B26FDD">
        <w:rPr>
          <w:rFonts w:ascii="Arial" w:hAnsi="Arial" w:cs="Arial"/>
          <w:color w:val="000000" w:themeColor="text1"/>
        </w:rPr>
        <w:t>.</w:t>
      </w:r>
      <w:r w:rsidR="00E241F1" w:rsidRPr="00B26FDD">
        <w:rPr>
          <w:rFonts w:ascii="Arial" w:hAnsi="Arial" w:cs="Arial"/>
          <w:color w:val="000000" w:themeColor="text1"/>
        </w:rPr>
        <w:t xml:space="preserve"> </w:t>
      </w:r>
      <w:r w:rsidRPr="00B26FDD">
        <w:rPr>
          <w:rFonts w:ascii="Arial" w:hAnsi="Arial" w:cs="Arial"/>
          <w:color w:val="000000" w:themeColor="text1"/>
        </w:rPr>
        <w:t>Péči o ně zajišťovaly 4 ped</w:t>
      </w:r>
      <w:r w:rsidR="00881C15" w:rsidRPr="00B26FDD">
        <w:rPr>
          <w:rFonts w:ascii="Arial" w:hAnsi="Arial" w:cs="Arial"/>
          <w:color w:val="000000" w:themeColor="text1"/>
        </w:rPr>
        <w:t>agogické pracovnice</w:t>
      </w:r>
      <w:r w:rsidR="00306EB2" w:rsidRPr="00B26FDD">
        <w:rPr>
          <w:rFonts w:ascii="Arial" w:hAnsi="Arial" w:cs="Arial"/>
          <w:color w:val="000000" w:themeColor="text1"/>
        </w:rPr>
        <w:t xml:space="preserve"> (</w:t>
      </w:r>
      <w:r w:rsidR="00AA7DD6">
        <w:rPr>
          <w:rFonts w:ascii="Arial" w:hAnsi="Arial" w:cs="Arial"/>
          <w:color w:val="000000" w:themeColor="text1"/>
        </w:rPr>
        <w:t xml:space="preserve">Hana Jurečková </w:t>
      </w:r>
      <w:proofErr w:type="spellStart"/>
      <w:r w:rsidR="00AA7DD6">
        <w:rPr>
          <w:rFonts w:ascii="Arial" w:hAnsi="Arial" w:cs="Arial"/>
          <w:color w:val="000000" w:themeColor="text1"/>
        </w:rPr>
        <w:t>DiS</w:t>
      </w:r>
      <w:proofErr w:type="spellEnd"/>
      <w:r w:rsidR="00AA7DD6">
        <w:rPr>
          <w:rFonts w:ascii="Arial" w:hAnsi="Arial" w:cs="Arial"/>
          <w:color w:val="000000" w:themeColor="text1"/>
        </w:rPr>
        <w:t>.</w:t>
      </w:r>
      <w:r w:rsidR="005A7D31" w:rsidRPr="00B26FDD">
        <w:rPr>
          <w:rFonts w:ascii="Arial" w:hAnsi="Arial" w:cs="Arial"/>
          <w:color w:val="000000" w:themeColor="text1"/>
        </w:rPr>
        <w:t xml:space="preserve">, Bc. Jiřina </w:t>
      </w:r>
      <w:proofErr w:type="spellStart"/>
      <w:r w:rsidR="005A7D31" w:rsidRPr="00B26FDD">
        <w:rPr>
          <w:rFonts w:ascii="Arial" w:hAnsi="Arial" w:cs="Arial"/>
          <w:color w:val="000000" w:themeColor="text1"/>
        </w:rPr>
        <w:t>Hon</w:t>
      </w:r>
      <w:r w:rsidR="00306EB2" w:rsidRPr="00B26FDD">
        <w:rPr>
          <w:rFonts w:ascii="Arial" w:hAnsi="Arial" w:cs="Arial"/>
          <w:color w:val="000000" w:themeColor="text1"/>
        </w:rPr>
        <w:t>usová</w:t>
      </w:r>
      <w:proofErr w:type="spellEnd"/>
      <w:r w:rsidR="00306EB2" w:rsidRPr="00B26FDD">
        <w:rPr>
          <w:rFonts w:ascii="Arial" w:hAnsi="Arial" w:cs="Arial"/>
          <w:color w:val="000000" w:themeColor="text1"/>
        </w:rPr>
        <w:t>, Bc. Gabriela Kolenková, Bc. Jana Lazarová)</w:t>
      </w:r>
      <w:r w:rsidR="00881C15" w:rsidRPr="00B26FDD">
        <w:rPr>
          <w:rFonts w:ascii="Arial" w:hAnsi="Arial" w:cs="Arial"/>
          <w:color w:val="000000" w:themeColor="text1"/>
        </w:rPr>
        <w:t>, jedna asistentka pedagoga</w:t>
      </w:r>
      <w:r w:rsidR="00306EB2" w:rsidRPr="00B26FDD">
        <w:rPr>
          <w:rFonts w:ascii="Arial" w:hAnsi="Arial" w:cs="Arial"/>
          <w:color w:val="000000" w:themeColor="text1"/>
        </w:rPr>
        <w:t xml:space="preserve"> </w:t>
      </w:r>
      <w:r w:rsidR="00806995">
        <w:rPr>
          <w:rFonts w:ascii="Arial" w:hAnsi="Arial" w:cs="Arial"/>
          <w:color w:val="000000" w:themeColor="text1"/>
        </w:rPr>
        <w:t>(</w:t>
      </w:r>
      <w:r w:rsidR="00A54853">
        <w:rPr>
          <w:rFonts w:ascii="Arial" w:hAnsi="Arial" w:cs="Arial"/>
          <w:color w:val="000000" w:themeColor="text1"/>
        </w:rPr>
        <w:t xml:space="preserve">Lucie </w:t>
      </w:r>
      <w:proofErr w:type="spellStart"/>
      <w:r w:rsidR="00A54853">
        <w:rPr>
          <w:rFonts w:ascii="Arial" w:hAnsi="Arial" w:cs="Arial"/>
          <w:color w:val="000000" w:themeColor="text1"/>
        </w:rPr>
        <w:t>Ricková</w:t>
      </w:r>
      <w:proofErr w:type="spellEnd"/>
      <w:r w:rsidR="00806995">
        <w:rPr>
          <w:rFonts w:ascii="Arial" w:hAnsi="Arial" w:cs="Arial"/>
          <w:color w:val="000000" w:themeColor="text1"/>
        </w:rPr>
        <w:t xml:space="preserve"> </w:t>
      </w:r>
      <w:proofErr w:type="spellStart"/>
      <w:r w:rsidR="00806995">
        <w:rPr>
          <w:rFonts w:ascii="Arial" w:hAnsi="Arial" w:cs="Arial"/>
          <w:color w:val="000000" w:themeColor="text1"/>
        </w:rPr>
        <w:t>DiS</w:t>
      </w:r>
      <w:proofErr w:type="spellEnd"/>
      <w:r w:rsidR="00806995">
        <w:rPr>
          <w:rFonts w:ascii="Arial" w:hAnsi="Arial" w:cs="Arial"/>
          <w:color w:val="000000" w:themeColor="text1"/>
        </w:rPr>
        <w:t>.</w:t>
      </w:r>
      <w:r w:rsidR="00306EB2" w:rsidRPr="00B26FDD">
        <w:rPr>
          <w:rFonts w:ascii="Arial" w:hAnsi="Arial" w:cs="Arial"/>
          <w:color w:val="000000" w:themeColor="text1"/>
        </w:rPr>
        <w:t>)</w:t>
      </w:r>
      <w:r w:rsidR="009326BA" w:rsidRPr="00B26FDD">
        <w:rPr>
          <w:rFonts w:ascii="Arial" w:hAnsi="Arial" w:cs="Arial"/>
          <w:color w:val="000000" w:themeColor="text1"/>
        </w:rPr>
        <w:t xml:space="preserve">, </w:t>
      </w:r>
      <w:r w:rsidRPr="00B26FDD">
        <w:rPr>
          <w:rFonts w:ascii="Arial" w:hAnsi="Arial" w:cs="Arial"/>
          <w:color w:val="000000" w:themeColor="text1"/>
        </w:rPr>
        <w:t>dvě provozní pracovnice</w:t>
      </w:r>
      <w:r w:rsidR="00584459">
        <w:rPr>
          <w:rFonts w:ascii="Arial" w:hAnsi="Arial" w:cs="Arial"/>
          <w:color w:val="000000" w:themeColor="text1"/>
        </w:rPr>
        <w:t xml:space="preserve"> </w:t>
      </w:r>
      <w:r w:rsidR="00781725">
        <w:rPr>
          <w:rFonts w:ascii="Arial" w:hAnsi="Arial" w:cs="Arial"/>
          <w:color w:val="000000" w:themeColor="text1"/>
        </w:rPr>
        <w:t>(</w:t>
      </w:r>
      <w:r w:rsidR="00584459">
        <w:rPr>
          <w:rFonts w:ascii="Arial" w:hAnsi="Arial" w:cs="Arial"/>
          <w:color w:val="000000" w:themeColor="text1"/>
        </w:rPr>
        <w:t>Martina Komárková,</w:t>
      </w:r>
      <w:r w:rsidR="00306EB2" w:rsidRPr="00B26FDD">
        <w:rPr>
          <w:rFonts w:ascii="Arial" w:hAnsi="Arial" w:cs="Arial"/>
          <w:color w:val="000000" w:themeColor="text1"/>
        </w:rPr>
        <w:t xml:space="preserve"> Věra Fojtíková</w:t>
      </w:r>
      <w:r w:rsidR="00781725">
        <w:rPr>
          <w:rFonts w:ascii="Arial" w:hAnsi="Arial" w:cs="Arial"/>
          <w:color w:val="000000" w:themeColor="text1"/>
        </w:rPr>
        <w:t xml:space="preserve">). </w:t>
      </w:r>
      <w:r w:rsidR="00306EB2" w:rsidRPr="00B26FDD">
        <w:rPr>
          <w:rFonts w:ascii="Arial" w:hAnsi="Arial" w:cs="Arial"/>
          <w:color w:val="000000" w:themeColor="text1"/>
        </w:rPr>
        <w:t>Celý kolektiv mateřské školy se s</w:t>
      </w:r>
      <w:r w:rsidR="000F2F41">
        <w:rPr>
          <w:rFonts w:ascii="Arial" w:hAnsi="Arial" w:cs="Arial"/>
          <w:color w:val="000000" w:themeColor="text1"/>
        </w:rPr>
        <w:t> veškerou péčí</w:t>
      </w:r>
      <w:r w:rsidR="00306EB2" w:rsidRPr="00B26FDD">
        <w:rPr>
          <w:rFonts w:ascii="Arial" w:hAnsi="Arial" w:cs="Arial"/>
          <w:color w:val="000000" w:themeColor="text1"/>
        </w:rPr>
        <w:t xml:space="preserve"> o tyto prostory star</w:t>
      </w:r>
      <w:r w:rsidR="004E5A5D">
        <w:rPr>
          <w:rFonts w:ascii="Arial" w:hAnsi="Arial" w:cs="Arial"/>
          <w:color w:val="000000" w:themeColor="text1"/>
        </w:rPr>
        <w:t>al</w:t>
      </w:r>
      <w:r w:rsidR="00306EB2" w:rsidRPr="00B26FDD">
        <w:rPr>
          <w:rFonts w:ascii="Arial" w:hAnsi="Arial" w:cs="Arial"/>
          <w:color w:val="000000" w:themeColor="text1"/>
        </w:rPr>
        <w:t>.</w:t>
      </w:r>
    </w:p>
    <w:p w14:paraId="7C7ED82C" w14:textId="4B2A990C" w:rsidR="005A1FBF" w:rsidRPr="005A1FBF" w:rsidRDefault="005A1FBF" w:rsidP="005A1FB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5A1FBF">
        <w:rPr>
          <w:rFonts w:ascii="Arial" w:hAnsi="Arial" w:cs="Arial"/>
        </w:rPr>
        <w:t>Budova mateřské školy je dvoupatrová, třídy jsou světlé a prostorné. Děti jsou rozděleny do dvou tříd podle věku. V každé třídě působí dvě učitelky a k dopomoci asistentka pedagoga. Třídy i ostatní prostory mateřské školy jsou barevné, působí vesele a příjemně. O výzdobu se starají učitelky s asistentkou za aktivního využití prací dětí.</w:t>
      </w:r>
    </w:p>
    <w:p w14:paraId="2938162F" w14:textId="623D2DD8" w:rsidR="005A1FBF" w:rsidRDefault="005A1FBF" w:rsidP="005A1FB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5A1FBF">
        <w:rPr>
          <w:rFonts w:ascii="Arial" w:hAnsi="Arial" w:cs="Arial"/>
        </w:rPr>
        <w:t>V každé třídě je prostor se stolečky i část s kobercem. Odpolední odpočinek dětí probíhá na kobercové části; k odpočinku využíváme lehátka odpovídající platným hygienickým normám. Každé dítě má svou matraci na spaní, vlastní prostor na peřinku a polštář. Vše je řádně větráno a pravidelně obměňováno.</w:t>
      </w:r>
    </w:p>
    <w:p w14:paraId="04AC0D68" w14:textId="366B99DD" w:rsidR="0003149E" w:rsidRPr="0003149E" w:rsidRDefault="0003149E" w:rsidP="000314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03149E">
        <w:rPr>
          <w:rFonts w:ascii="Arial" w:hAnsi="Arial" w:cs="Arial"/>
        </w:rPr>
        <w:t>Všechny prostory, zahrada i místnosti v budově byly vybaveny tak, aby umožňovaly neomezený pohyb a rozmanité dětské aktivity. Velikost stolů i židlí pro děti byla diferencována. Děti mohly volně manipulovat se všemi hračkami, pomůckami, knihami a náčiním dle svých zájmů a potřeb. Svými výtvory se podílely na výzdobě a úpravě interiéru budovy, nástěnky u hasičské zbrojnice a na výstavách v obci.</w:t>
      </w:r>
    </w:p>
    <w:p w14:paraId="6E58B656" w14:textId="4D718213" w:rsidR="006278DD" w:rsidRPr="00E92E3B" w:rsidRDefault="0003149E" w:rsidP="00E92E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03149E">
        <w:rPr>
          <w:rFonts w:ascii="Arial" w:hAnsi="Arial" w:cs="Arial"/>
        </w:rPr>
        <w:t xml:space="preserve">Zřizovatel zajišťoval a prováděl veškeré potřebné úpravy a opravy zahrady i vnitřních prostor mateřské školy. </w:t>
      </w:r>
      <w:r w:rsidR="00F20F21">
        <w:rPr>
          <w:rFonts w:ascii="Arial" w:hAnsi="Arial" w:cs="Arial"/>
        </w:rPr>
        <w:t>V červnu</w:t>
      </w:r>
      <w:r w:rsidRPr="0003149E">
        <w:rPr>
          <w:rFonts w:ascii="Arial" w:hAnsi="Arial" w:cs="Arial"/>
        </w:rPr>
        <w:t xml:space="preserve"> 202</w:t>
      </w:r>
      <w:r w:rsidR="00F20F21">
        <w:rPr>
          <w:rFonts w:ascii="Arial" w:hAnsi="Arial" w:cs="Arial"/>
        </w:rPr>
        <w:t>5</w:t>
      </w:r>
      <w:r w:rsidRPr="0003149E">
        <w:rPr>
          <w:rFonts w:ascii="Arial" w:hAnsi="Arial" w:cs="Arial"/>
        </w:rPr>
        <w:t xml:space="preserve"> </w:t>
      </w:r>
      <w:r w:rsidR="00F20F21">
        <w:rPr>
          <w:rFonts w:ascii="Arial" w:hAnsi="Arial" w:cs="Arial"/>
        </w:rPr>
        <w:t>zakoupil a technicky upravil pro</w:t>
      </w:r>
      <w:r w:rsidRPr="0003149E">
        <w:rPr>
          <w:rFonts w:ascii="Arial" w:hAnsi="Arial" w:cs="Arial"/>
        </w:rPr>
        <w:t xml:space="preserve"> MŠ</w:t>
      </w:r>
      <w:r w:rsidR="00F20F21">
        <w:rPr>
          <w:rFonts w:ascii="Arial" w:hAnsi="Arial" w:cs="Arial"/>
        </w:rPr>
        <w:t xml:space="preserve"> dva vyvýšené záhony</w:t>
      </w:r>
      <w:r w:rsidRPr="0003149E">
        <w:rPr>
          <w:rFonts w:ascii="Arial" w:hAnsi="Arial" w:cs="Arial"/>
        </w:rPr>
        <w:t>. Pokud nastal jakýkoliv technický problém, neprodleně jsme jej projednali s obecním úřadem, který se snažil o co nejrychlejší vyřešení.</w:t>
      </w:r>
      <w:r w:rsidR="006B0623">
        <w:rPr>
          <w:rFonts w:ascii="Arial" w:hAnsi="Arial" w:cs="Arial"/>
          <w:color w:val="000000" w:themeColor="text1"/>
        </w:rPr>
        <w:t xml:space="preserve"> </w:t>
      </w:r>
    </w:p>
    <w:p w14:paraId="5C57F3A8" w14:textId="77777777" w:rsidR="00F151FC" w:rsidRPr="00B26FDD" w:rsidRDefault="00F151FC" w:rsidP="009F1FF0">
      <w:pPr>
        <w:ind w:firstLine="708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ŽIVOTOSPRÁVA:</w:t>
      </w:r>
    </w:p>
    <w:p w14:paraId="22EC624B" w14:textId="52A04F51" w:rsidR="00B11B74" w:rsidRPr="007B77AA" w:rsidRDefault="007B77AA" w:rsidP="00B11B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B11B74" w:rsidRPr="007B77AA">
        <w:rPr>
          <w:rFonts w:ascii="Arial" w:hAnsi="Arial" w:cs="Arial"/>
        </w:rPr>
        <w:t xml:space="preserve">V letošním roce, stejně jako v letech předchozích, bylo stravování dětí a zaměstnanců mateřské školy zajištěno školní jídelnou ZŠ v Darkovicích pod vedením vedoucí jídelny paní Jindřišky </w:t>
      </w:r>
      <w:proofErr w:type="spellStart"/>
      <w:r w:rsidR="00B11B74" w:rsidRPr="007B77AA">
        <w:rPr>
          <w:rFonts w:ascii="Arial" w:hAnsi="Arial" w:cs="Arial"/>
        </w:rPr>
        <w:t>Otteové</w:t>
      </w:r>
      <w:proofErr w:type="spellEnd"/>
      <w:r w:rsidR="00B11B74" w:rsidRPr="007B77AA">
        <w:rPr>
          <w:rFonts w:ascii="Arial" w:hAnsi="Arial" w:cs="Arial"/>
        </w:rPr>
        <w:t>. Transport pokrmů probíhal v přepravním vozidle upraveném pro převoz potravin, výdej stravy zajišťovala pracovnice výdeje paní Martina Komárková.</w:t>
      </w:r>
    </w:p>
    <w:p w14:paraId="61839D3A" w14:textId="4E19D733" w:rsidR="00B11B74" w:rsidRPr="007B77AA" w:rsidRDefault="00B829FE" w:rsidP="00B11B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B11B74" w:rsidRPr="007B77AA">
        <w:rPr>
          <w:rFonts w:ascii="Arial" w:hAnsi="Arial" w:cs="Arial"/>
        </w:rPr>
        <w:t>Dětem byla poskytována plnohodnotná a vyvážená strava dle předpisů a zásad zdravého životního stylu, k němuž se naše organizace hlásí. V denním režimu byl celodenně zajištěn pitný režim. Případné návrhy na úpravu stravy ze strany rodičů i zaměstnanců MŠ byly vždy projednávány s ředitelkou a vedoucí školní jídelny.</w:t>
      </w:r>
    </w:p>
    <w:p w14:paraId="1133ACF0" w14:textId="4B0F6215" w:rsidR="00B11B74" w:rsidRPr="007B77AA" w:rsidRDefault="00B553FF" w:rsidP="00B11B7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</w:t>
      </w:r>
      <w:r w:rsidR="00B11B74" w:rsidRPr="007B77AA">
        <w:rPr>
          <w:rFonts w:ascii="Arial" w:hAnsi="Arial" w:cs="Arial"/>
        </w:rPr>
        <w:t>Pobyt dětí venku a jeho program byl přizpůsobován aktuálním klimatickým podmínkám. Podle možností jsme do programu zařazovali častější vycházky do okolí.</w:t>
      </w:r>
    </w:p>
    <w:p w14:paraId="43B3DF13" w14:textId="77777777" w:rsidR="00F151FC" w:rsidRPr="00B26FDD" w:rsidRDefault="00F151FC" w:rsidP="009F1FF0">
      <w:pPr>
        <w:ind w:firstLine="708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PSYCHOSOCIÁLNÍ PODMÍNKY:</w:t>
      </w:r>
    </w:p>
    <w:p w14:paraId="4C41CC53" w14:textId="3E7D0EB0" w:rsidR="007441BC" w:rsidRPr="007441BC" w:rsidRDefault="007441BC" w:rsidP="007441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7441BC">
        <w:rPr>
          <w:rFonts w:ascii="Arial" w:hAnsi="Arial" w:cs="Arial"/>
        </w:rPr>
        <w:t>V mateřské škole vytvářejí všichni zaměstnanci prostředí, které je pro dítě jisté a bezpečné. Snažíme se respektovat individuální potřeby dětí, včas na ně reagovat a pomáhat při jejich uspokojování. Nově příchozí děti měly možnost postupné adaptace dle vlastní potřeby, kterou rodiče konzultovali s třídními učitelkami. Případné potíže s adaptací či jiné problémy byly ihned řešeny s rodiči na konzultačních schůzkách.</w:t>
      </w:r>
    </w:p>
    <w:p w14:paraId="13485F07" w14:textId="4B4F33D6" w:rsidR="007441BC" w:rsidRPr="007441BC" w:rsidRDefault="00593C55" w:rsidP="007441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7441BC" w:rsidRPr="007441BC">
        <w:rPr>
          <w:rFonts w:ascii="Arial" w:hAnsi="Arial" w:cs="Arial"/>
        </w:rPr>
        <w:t>Třídy jsou pro děti společenstvím, kde mají rovnocenné postavení. V dětech rozvíjíme vzájemnou toleranci, zdvořilost, pomoc a podporu. Osobní svoboda a volnost jsou respektovány a zároveň jsou nastaveny jasné hranice vyplývající z pravidel chování. Učitelky společně s dětmi vytvářejí limity a pravidla skupiny tak, aby se ve třídách utvořil kolektiv dobrých kamarádů. Snažíme se, aby i rodiče znali a podporovali pravidla naší mateřské školy.</w:t>
      </w:r>
    </w:p>
    <w:p w14:paraId="5A723EF9" w14:textId="7C7DEA3E" w:rsidR="007441BC" w:rsidRPr="007441BC" w:rsidRDefault="00805404" w:rsidP="007441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7441BC" w:rsidRPr="007441BC">
        <w:rPr>
          <w:rFonts w:ascii="Arial" w:hAnsi="Arial" w:cs="Arial"/>
        </w:rPr>
        <w:t>Veškeré aktivity jsou organizovány tak, aby podněcovaly vlastní aktivitu dětí při současném respektování jejich vlastního tempa. Děti vedeme k dokončení započaté práce a k následnému úklidu pracovního místa podle jejich schopností. Při hodnocení převažuje pozitivní motivace a pochvala; podporujeme děti v tom nebát se, pracovat samostatně a věřit si. Pedagogové sledují vztahy ve třídě a nenásilně je ovlivňují, učí děti řešit problémy s kamarády samostatně a předcházet zbytečnému žalování.</w:t>
      </w:r>
    </w:p>
    <w:p w14:paraId="59885F3E" w14:textId="77777777" w:rsidR="007F31EA" w:rsidRPr="00B26FDD" w:rsidRDefault="007F31EA" w:rsidP="009F1FF0">
      <w:pPr>
        <w:ind w:firstLine="708"/>
        <w:jc w:val="both"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26FDD">
        <w:rPr>
          <w:rFonts w:ascii="Arial" w:hAnsi="Arial" w:cs="Arial"/>
          <w:color w:val="000000" w:themeColor="text1"/>
          <w:u w:val="single"/>
          <w:shd w:val="clear" w:color="auto" w:fill="FFFFFF"/>
        </w:rPr>
        <w:t>ORGANIZAČNÍ PODMÍNKY:</w:t>
      </w:r>
    </w:p>
    <w:p w14:paraId="3189CC3F" w14:textId="3CB0744F" w:rsidR="00F457F8" w:rsidRPr="00F457F8" w:rsidRDefault="00F457F8" w:rsidP="00F457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457F8">
        <w:rPr>
          <w:rFonts w:ascii="Arial" w:hAnsi="Arial" w:cs="Arial"/>
        </w:rPr>
        <w:t>Učitelky dbaly na vyváženost spontánních a řízených aktivit v denním programu. Poskytovaly dětem dostatek času a prostoru pro spontánní hru. V průběhu těchto činností byly děti pedagogickými pracovnicemi nenásilně sledovány a hodnoceny; učitelky rovněž reagovaly na dětská přání, potřeby a dotazy. Během školního roku byla organizace dne mírně upravena tak, aby dětem maximálně vyhovovala.</w:t>
      </w:r>
    </w:p>
    <w:p w14:paraId="0E6D5D70" w14:textId="1FCDA282" w:rsidR="00F457F8" w:rsidRPr="00F457F8" w:rsidRDefault="008E1DE8" w:rsidP="00F457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457F8" w:rsidRPr="00F457F8">
        <w:rPr>
          <w:rFonts w:ascii="Arial" w:hAnsi="Arial" w:cs="Arial"/>
        </w:rPr>
        <w:t>Pedagogové dokázali flexibilně využívat aktuálních situací a vkládat je do vzdělávacích činností či naplánovaných tematických bloků. V řízeném učení byly voleny úkoly přiměřené dětskému věku s postupem od lehkého k obtížnějšímu, což děti motivovalo ke zkoušení nových věcí, rozvoji dovedností a posilování sebevědomí.</w:t>
      </w:r>
    </w:p>
    <w:p w14:paraId="14A64F48" w14:textId="501B970F" w:rsidR="00F457F8" w:rsidRPr="00F457F8" w:rsidRDefault="00D22D92" w:rsidP="00F457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457F8" w:rsidRPr="00F457F8">
        <w:rPr>
          <w:rFonts w:ascii="Arial" w:hAnsi="Arial" w:cs="Arial"/>
        </w:rPr>
        <w:t>Učitelky cíleně vytvářely podmínky pro individuální, skupinové i frontální činnosti. Přiměřenou formou poučovaly děti o bezpečném chování v prostředí mateřské školy i při aktivitách mimo její areál a vysvětlovaly jim možná rizika.</w:t>
      </w:r>
    </w:p>
    <w:p w14:paraId="626B693A" w14:textId="4B3F7707" w:rsidR="007F31EA" w:rsidRPr="00B26FDD" w:rsidRDefault="00D66C2E" w:rsidP="006C5447">
      <w:pPr>
        <w:jc w:val="both"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>
        <w:rPr>
          <w:rFonts w:ascii="Arial" w:hAnsi="Arial" w:cs="Arial"/>
          <w:color w:val="000000" w:themeColor="text1"/>
        </w:rPr>
        <w:t xml:space="preserve">             </w:t>
      </w:r>
      <w:r w:rsidR="007F31EA" w:rsidRPr="00B26FDD">
        <w:rPr>
          <w:rFonts w:ascii="Arial" w:hAnsi="Arial" w:cs="Arial"/>
          <w:color w:val="000000" w:themeColor="text1"/>
          <w:u w:val="single"/>
          <w:shd w:val="clear" w:color="auto" w:fill="FFFFFF"/>
        </w:rPr>
        <w:t>ŘÍZENÍ</w:t>
      </w:r>
      <w:r w:rsidR="00CB32F4">
        <w:rPr>
          <w:rFonts w:ascii="Arial" w:hAnsi="Arial" w:cs="Arial"/>
          <w:color w:val="000000" w:themeColor="text1"/>
          <w:u w:val="single"/>
          <w:shd w:val="clear" w:color="auto" w:fill="FFFFFF"/>
        </w:rPr>
        <w:t xml:space="preserve"> ŠKOLY</w:t>
      </w:r>
      <w:r w:rsidR="007F31EA" w:rsidRPr="00B26FDD">
        <w:rPr>
          <w:rFonts w:ascii="Arial" w:hAnsi="Arial" w:cs="Arial"/>
          <w:color w:val="000000" w:themeColor="text1"/>
          <w:u w:val="single"/>
          <w:shd w:val="clear" w:color="auto" w:fill="FFFFFF"/>
        </w:rPr>
        <w:t>:</w:t>
      </w:r>
    </w:p>
    <w:p w14:paraId="0FC6AE29" w14:textId="2638170B" w:rsidR="00F05149" w:rsidRPr="00F05149" w:rsidRDefault="00F05149" w:rsidP="00F0514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05149">
        <w:rPr>
          <w:rFonts w:ascii="Arial" w:hAnsi="Arial" w:cs="Arial"/>
        </w:rPr>
        <w:t xml:space="preserve">Zaměstnanci měli možnost podílet se na řízení chodu mateřské školy, měli prostor k samostatnému rozhodování a realizaci vlastních nápadů. Práce všech pracovníků byla průběžně hodnocena. Pedagogický sbor pracoval jako tým, do spolupráce byli aktivně zapojováni také rodiče dětí. Mateřská škola úzce spolupracovala se zřizovatelem a dalšími subjekty. </w:t>
      </w:r>
    </w:p>
    <w:p w14:paraId="5414023B" w14:textId="62FD4751" w:rsidR="00F05149" w:rsidRPr="00F05149" w:rsidRDefault="00FF0371" w:rsidP="00F05149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</w:t>
      </w:r>
      <w:r w:rsidR="00F05149" w:rsidRPr="00F05149">
        <w:rPr>
          <w:rFonts w:ascii="Arial" w:hAnsi="Arial" w:cs="Arial"/>
        </w:rPr>
        <w:t>Naším cílem bylo vytvářet ovzduší vzájemné důvěry, otevřenosti, přirozené a přátelské prostředí vycházející ze zodpovědného přístupu všech pracovníků, sebereflexe, otevřené komunikace a naslouchání různým názorům za účelem efektivního řešení problémů.</w:t>
      </w:r>
    </w:p>
    <w:p w14:paraId="1EA67923" w14:textId="38F14460" w:rsidR="00F05149" w:rsidRPr="00F05149" w:rsidRDefault="000F6C92" w:rsidP="00F0514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05149" w:rsidRPr="00F05149">
        <w:rPr>
          <w:rFonts w:ascii="Arial" w:hAnsi="Arial" w:cs="Arial"/>
        </w:rPr>
        <w:t>Pedagogické a provozní porady probíhaly podle potřeb kolektivu, minimálně však 5krát ročně (z hospitací byly vedeny záznamy). Denně probíhalo předávání aktuálních a důležitých informací o provozu MŠ i o dětech.</w:t>
      </w:r>
    </w:p>
    <w:p w14:paraId="0DA44EBB" w14:textId="77777777" w:rsidR="007F31EA" w:rsidRPr="00B26FDD" w:rsidRDefault="007F31EA" w:rsidP="009F1FF0">
      <w:pPr>
        <w:ind w:firstLine="708"/>
        <w:jc w:val="both"/>
        <w:rPr>
          <w:rFonts w:ascii="Arial" w:hAnsi="Arial" w:cs="Arial"/>
          <w:color w:val="000000" w:themeColor="text1"/>
          <w:u w:val="single"/>
          <w:shd w:val="clear" w:color="auto" w:fill="FFFFFF"/>
        </w:rPr>
      </w:pPr>
      <w:r w:rsidRPr="00B26FDD">
        <w:rPr>
          <w:rFonts w:ascii="Arial" w:hAnsi="Arial" w:cs="Arial"/>
          <w:color w:val="000000" w:themeColor="text1"/>
          <w:u w:val="single"/>
          <w:shd w:val="clear" w:color="auto" w:fill="FFFFFF"/>
        </w:rPr>
        <w:t>KONTROLNÍ ČINNOST A PODPORA ODBORNÉHO RŮSTU VŠECH PRACOVNIC:</w:t>
      </w:r>
    </w:p>
    <w:p w14:paraId="35206AC9" w14:textId="476467A7" w:rsidR="001B66B6" w:rsidRPr="001B66B6" w:rsidRDefault="001B66B6" w:rsidP="001B66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1B66B6">
        <w:rPr>
          <w:rFonts w:ascii="Arial" w:hAnsi="Arial" w:cs="Arial"/>
        </w:rPr>
        <w:t>Plánovaná kontrolní činnost byla realizována u každé pedagogické pracovnice dvakrát ročně. Práci zaměstnanců vedoucí učitelka průběžně sledovala a ústně hodnotila. Hlavní cíle hospitační činnosti zahrnovaly: adaptaci dětí na MŠ, vedení třídní dokumentace, metody a formy práce a motivaci dětí. Kontrolní činnost u provozních zaměstnanců se zaměřovala na plnění pracovních úkolů, spolupráci s učitelkami, příkladné chování a přístup k dětem a rodičům.</w:t>
      </w:r>
    </w:p>
    <w:p w14:paraId="37AD6D13" w14:textId="1B519DBE" w:rsidR="001B66B6" w:rsidRPr="001B66B6" w:rsidRDefault="00055CEC" w:rsidP="001B66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1B66B6" w:rsidRPr="001B66B6">
        <w:rPr>
          <w:rFonts w:ascii="Arial" w:hAnsi="Arial" w:cs="Arial"/>
        </w:rPr>
        <w:t>Všichni zaměstnanci úzce spolupracovali se základní školou a jejím vedením formou společných porad vedoucích pracovníků, pedagogických a provozních porad a účastí na společenských akcích ZŠ a MŠ.</w:t>
      </w:r>
    </w:p>
    <w:p w14:paraId="44149B28" w14:textId="20325FFE" w:rsidR="007F31EA" w:rsidRPr="00B26FDD" w:rsidRDefault="00D5659C" w:rsidP="00D5659C">
      <w:pPr>
        <w:jc w:val="both"/>
        <w:rPr>
          <w:rFonts w:ascii="Arial" w:hAnsi="Arial" w:cs="Arial"/>
          <w:color w:val="000000" w:themeColor="text1"/>
          <w:u w:val="single"/>
        </w:rPr>
      </w:pPr>
      <w:r>
        <w:t xml:space="preserve">               </w:t>
      </w:r>
      <w:r w:rsidR="007F31EA" w:rsidRPr="00B26FDD">
        <w:rPr>
          <w:rFonts w:ascii="Arial" w:hAnsi="Arial" w:cs="Arial"/>
          <w:color w:val="000000" w:themeColor="text1"/>
          <w:u w:val="single"/>
          <w:shd w:val="clear" w:color="auto" w:fill="FFFFFF"/>
        </w:rPr>
        <w:t>PERSONÁLNÍ A PEDAGOGICKÉ ÚDAJE:</w:t>
      </w:r>
    </w:p>
    <w:p w14:paraId="65911FCD" w14:textId="77777777" w:rsidR="00F151FC" w:rsidRPr="00B26FDD" w:rsidRDefault="007F31EA" w:rsidP="009F1FF0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Třída: „</w:t>
      </w:r>
      <w:r w:rsidR="002F1A30" w:rsidRPr="00B26FDD">
        <w:rPr>
          <w:rFonts w:ascii="Arial" w:hAnsi="Arial" w:cs="Arial"/>
          <w:color w:val="000000" w:themeColor="text1"/>
        </w:rPr>
        <w:t>Berušky</w:t>
      </w:r>
      <w:r w:rsidRPr="00B26FDD">
        <w:rPr>
          <w:rFonts w:ascii="Arial" w:hAnsi="Arial" w:cs="Arial"/>
          <w:color w:val="000000" w:themeColor="text1"/>
        </w:rPr>
        <w:t xml:space="preserve">”: </w:t>
      </w:r>
      <w:r w:rsidR="00EF7C7C">
        <w:rPr>
          <w:rFonts w:ascii="Arial" w:hAnsi="Arial" w:cs="Arial"/>
          <w:color w:val="000000" w:themeColor="text1"/>
        </w:rPr>
        <w:t xml:space="preserve">Hana Jurečková </w:t>
      </w:r>
      <w:proofErr w:type="spellStart"/>
      <w:r w:rsidR="00EF7C7C">
        <w:rPr>
          <w:rFonts w:ascii="Arial" w:hAnsi="Arial" w:cs="Arial"/>
          <w:color w:val="000000" w:themeColor="text1"/>
        </w:rPr>
        <w:t>DiS</w:t>
      </w:r>
      <w:proofErr w:type="spellEnd"/>
      <w:r w:rsidR="00EF7C7C">
        <w:rPr>
          <w:rFonts w:ascii="Arial" w:hAnsi="Arial" w:cs="Arial"/>
          <w:color w:val="000000" w:themeColor="text1"/>
        </w:rPr>
        <w:t>.</w:t>
      </w:r>
      <w:r w:rsidR="003A6162" w:rsidRPr="00B26FDD">
        <w:rPr>
          <w:rFonts w:ascii="Arial" w:hAnsi="Arial" w:cs="Arial"/>
          <w:color w:val="000000" w:themeColor="text1"/>
        </w:rPr>
        <w:t xml:space="preserve">, </w:t>
      </w:r>
      <w:r w:rsidR="00AD6D41" w:rsidRPr="00B26FDD">
        <w:rPr>
          <w:rFonts w:ascii="Arial" w:hAnsi="Arial" w:cs="Arial"/>
          <w:color w:val="000000" w:themeColor="text1"/>
        </w:rPr>
        <w:t xml:space="preserve">Bc. </w:t>
      </w:r>
      <w:r w:rsidR="00306EB2" w:rsidRPr="00B26FDD">
        <w:rPr>
          <w:rFonts w:ascii="Arial" w:hAnsi="Arial" w:cs="Arial"/>
          <w:color w:val="000000" w:themeColor="text1"/>
        </w:rPr>
        <w:t xml:space="preserve">Jiřina </w:t>
      </w:r>
      <w:proofErr w:type="spellStart"/>
      <w:r w:rsidR="00306EB2" w:rsidRPr="00B26FDD">
        <w:rPr>
          <w:rFonts w:ascii="Arial" w:hAnsi="Arial" w:cs="Arial"/>
          <w:color w:val="000000" w:themeColor="text1"/>
        </w:rPr>
        <w:t>Honusová</w:t>
      </w:r>
      <w:proofErr w:type="spellEnd"/>
      <w:r w:rsidR="00306EB2" w:rsidRPr="00B26FDD">
        <w:rPr>
          <w:rFonts w:ascii="Arial" w:hAnsi="Arial" w:cs="Arial"/>
          <w:color w:val="000000" w:themeColor="text1"/>
        </w:rPr>
        <w:t xml:space="preserve"> – počet dětí ve třídě 2</w:t>
      </w:r>
      <w:r w:rsidR="000B047C">
        <w:rPr>
          <w:rFonts w:ascii="Arial" w:hAnsi="Arial" w:cs="Arial"/>
          <w:color w:val="000000" w:themeColor="text1"/>
        </w:rPr>
        <w:t>4</w:t>
      </w:r>
      <w:r w:rsidRPr="00B26FDD">
        <w:rPr>
          <w:rFonts w:ascii="Arial" w:hAnsi="Arial" w:cs="Arial"/>
          <w:color w:val="000000" w:themeColor="text1"/>
        </w:rPr>
        <w:t xml:space="preserve"> (od </w:t>
      </w:r>
      <w:r w:rsidR="00B0705F">
        <w:rPr>
          <w:rFonts w:ascii="Arial" w:hAnsi="Arial" w:cs="Arial"/>
          <w:color w:val="000000" w:themeColor="text1"/>
        </w:rPr>
        <w:t>2</w:t>
      </w:r>
      <w:r w:rsidR="00205336" w:rsidRPr="00B26FDD">
        <w:rPr>
          <w:rFonts w:ascii="Arial" w:hAnsi="Arial" w:cs="Arial"/>
          <w:color w:val="000000" w:themeColor="text1"/>
        </w:rPr>
        <w:t xml:space="preserve"> - </w:t>
      </w:r>
      <w:r w:rsidR="004C101C">
        <w:rPr>
          <w:rFonts w:ascii="Arial" w:hAnsi="Arial" w:cs="Arial"/>
          <w:color w:val="000000" w:themeColor="text1"/>
        </w:rPr>
        <w:t>5</w:t>
      </w:r>
      <w:r w:rsidR="00205336" w:rsidRPr="00B26FDD">
        <w:rPr>
          <w:rFonts w:ascii="Arial" w:hAnsi="Arial" w:cs="Arial"/>
          <w:color w:val="000000" w:themeColor="text1"/>
        </w:rPr>
        <w:t xml:space="preserve"> </w:t>
      </w:r>
      <w:r w:rsidRPr="00B26FDD">
        <w:rPr>
          <w:rFonts w:ascii="Arial" w:hAnsi="Arial" w:cs="Arial"/>
          <w:color w:val="000000" w:themeColor="text1"/>
        </w:rPr>
        <w:t>let)</w:t>
      </w:r>
    </w:p>
    <w:p w14:paraId="0B7DE640" w14:textId="77777777" w:rsidR="007F31EA" w:rsidRPr="00B26FDD" w:rsidRDefault="007F31EA" w:rsidP="009F1FF0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Třída: „</w:t>
      </w:r>
      <w:r w:rsidR="002F1A30" w:rsidRPr="00B26FDD">
        <w:rPr>
          <w:rFonts w:ascii="Arial" w:hAnsi="Arial" w:cs="Arial"/>
          <w:color w:val="000000" w:themeColor="text1"/>
        </w:rPr>
        <w:t>Motýlci</w:t>
      </w:r>
      <w:r w:rsidRPr="00B26FDD">
        <w:rPr>
          <w:rFonts w:ascii="Arial" w:hAnsi="Arial" w:cs="Arial"/>
          <w:color w:val="000000" w:themeColor="text1"/>
        </w:rPr>
        <w:t>”: Bc. Gabriela Kolenková</w:t>
      </w:r>
      <w:r w:rsidR="00A03B31">
        <w:rPr>
          <w:rFonts w:ascii="Arial" w:hAnsi="Arial" w:cs="Arial"/>
          <w:color w:val="000000" w:themeColor="text1"/>
        </w:rPr>
        <w:t xml:space="preserve"> (vedoucí učitelka)</w:t>
      </w:r>
      <w:r w:rsidRPr="00B26FDD">
        <w:rPr>
          <w:rFonts w:ascii="Arial" w:hAnsi="Arial" w:cs="Arial"/>
          <w:color w:val="000000" w:themeColor="text1"/>
        </w:rPr>
        <w:t>, Bc. Jana L</w:t>
      </w:r>
      <w:r w:rsidR="00205336" w:rsidRPr="00B26FDD">
        <w:rPr>
          <w:rFonts w:ascii="Arial" w:hAnsi="Arial" w:cs="Arial"/>
          <w:color w:val="000000" w:themeColor="text1"/>
        </w:rPr>
        <w:t>azarová – počet dětí ve třídě 2</w:t>
      </w:r>
      <w:r w:rsidR="007D5EF8">
        <w:rPr>
          <w:rFonts w:ascii="Arial" w:hAnsi="Arial" w:cs="Arial"/>
          <w:color w:val="000000" w:themeColor="text1"/>
        </w:rPr>
        <w:t>5</w:t>
      </w:r>
      <w:r w:rsidR="009D4B1C">
        <w:rPr>
          <w:rFonts w:ascii="Arial" w:hAnsi="Arial" w:cs="Arial"/>
          <w:color w:val="000000" w:themeColor="text1"/>
        </w:rPr>
        <w:t xml:space="preserve"> </w:t>
      </w:r>
      <w:r w:rsidR="00205336" w:rsidRPr="00B26FDD">
        <w:rPr>
          <w:rFonts w:ascii="Arial" w:hAnsi="Arial" w:cs="Arial"/>
          <w:color w:val="000000" w:themeColor="text1"/>
        </w:rPr>
        <w:t xml:space="preserve">dětí (od </w:t>
      </w:r>
      <w:r w:rsidR="00F26609">
        <w:rPr>
          <w:rFonts w:ascii="Arial" w:hAnsi="Arial" w:cs="Arial"/>
          <w:color w:val="000000" w:themeColor="text1"/>
        </w:rPr>
        <w:t>5</w:t>
      </w:r>
      <w:r w:rsidR="00860149">
        <w:rPr>
          <w:rFonts w:ascii="Arial" w:hAnsi="Arial" w:cs="Arial"/>
          <w:color w:val="000000" w:themeColor="text1"/>
        </w:rPr>
        <w:t xml:space="preserve"> - </w:t>
      </w:r>
      <w:r w:rsidR="00300246">
        <w:rPr>
          <w:rFonts w:ascii="Arial" w:hAnsi="Arial" w:cs="Arial"/>
          <w:color w:val="000000" w:themeColor="text1"/>
        </w:rPr>
        <w:t>7</w:t>
      </w:r>
      <w:r w:rsidR="00205336" w:rsidRPr="00B26FDD">
        <w:rPr>
          <w:rFonts w:ascii="Arial" w:hAnsi="Arial" w:cs="Arial"/>
          <w:color w:val="000000" w:themeColor="text1"/>
        </w:rPr>
        <w:t xml:space="preserve"> </w:t>
      </w:r>
      <w:r w:rsidRPr="00B26FDD">
        <w:rPr>
          <w:rFonts w:ascii="Arial" w:hAnsi="Arial" w:cs="Arial"/>
          <w:color w:val="000000" w:themeColor="text1"/>
        </w:rPr>
        <w:t>let)</w:t>
      </w:r>
    </w:p>
    <w:p w14:paraId="77F6D281" w14:textId="77777777" w:rsidR="007F31EA" w:rsidRPr="00BF54E5" w:rsidRDefault="007F31EA" w:rsidP="009F1FF0">
      <w:pPr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Provozní pracovnice:</w:t>
      </w:r>
    </w:p>
    <w:p w14:paraId="52F693FA" w14:textId="77777777" w:rsidR="00CD1CFC" w:rsidRPr="00B26FDD" w:rsidRDefault="00CD1CFC" w:rsidP="009F1F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Martina Komárková</w:t>
      </w:r>
      <w:r w:rsidR="008E13A7">
        <w:rPr>
          <w:rFonts w:ascii="Arial" w:hAnsi="Arial" w:cs="Arial"/>
          <w:color w:val="000000" w:themeColor="text1"/>
        </w:rPr>
        <w:t xml:space="preserve"> - </w:t>
      </w:r>
      <w:r w:rsidR="00226496">
        <w:rPr>
          <w:rFonts w:ascii="Arial" w:hAnsi="Arial" w:cs="Arial"/>
          <w:color w:val="000000" w:themeColor="text1"/>
        </w:rPr>
        <w:t>úklid</w:t>
      </w:r>
      <w:r>
        <w:rPr>
          <w:rFonts w:ascii="Arial" w:hAnsi="Arial" w:cs="Arial"/>
          <w:color w:val="000000" w:themeColor="text1"/>
        </w:rPr>
        <w:t>,</w:t>
      </w:r>
      <w:r w:rsidR="00226496">
        <w:rPr>
          <w:rFonts w:ascii="Arial" w:hAnsi="Arial" w:cs="Arial"/>
          <w:color w:val="000000" w:themeColor="text1"/>
        </w:rPr>
        <w:t xml:space="preserve"> od 1. 11. 2024 –</w:t>
      </w:r>
      <w:r>
        <w:rPr>
          <w:rFonts w:ascii="Arial" w:hAnsi="Arial" w:cs="Arial"/>
          <w:color w:val="000000" w:themeColor="text1"/>
        </w:rPr>
        <w:t xml:space="preserve"> </w:t>
      </w:r>
      <w:r w:rsidR="00226496">
        <w:rPr>
          <w:rFonts w:ascii="Arial" w:hAnsi="Arial" w:cs="Arial"/>
          <w:color w:val="000000" w:themeColor="text1"/>
        </w:rPr>
        <w:t>školnice</w:t>
      </w:r>
      <w:r w:rsidR="008E3DF6">
        <w:rPr>
          <w:rFonts w:ascii="Arial" w:hAnsi="Arial" w:cs="Arial"/>
          <w:color w:val="000000" w:themeColor="text1"/>
        </w:rPr>
        <w:t>,</w:t>
      </w:r>
      <w:r w:rsidR="00226496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výdej stravy</w:t>
      </w:r>
      <w:r w:rsidR="00AF67EA">
        <w:rPr>
          <w:rFonts w:ascii="Arial" w:hAnsi="Arial" w:cs="Arial"/>
          <w:color w:val="000000" w:themeColor="text1"/>
        </w:rPr>
        <w:t xml:space="preserve"> a topič</w:t>
      </w:r>
      <w:r>
        <w:rPr>
          <w:rFonts w:ascii="Arial" w:hAnsi="Arial" w:cs="Arial"/>
          <w:color w:val="000000" w:themeColor="text1"/>
        </w:rPr>
        <w:t xml:space="preserve"> </w:t>
      </w:r>
    </w:p>
    <w:p w14:paraId="5897B410" w14:textId="77777777" w:rsidR="001D3FD8" w:rsidRDefault="001D3FD8" w:rsidP="009F1FF0">
      <w:p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Věra Fo</w:t>
      </w:r>
      <w:r w:rsidR="00B26FDD" w:rsidRPr="00B26FDD">
        <w:rPr>
          <w:rFonts w:ascii="Arial" w:hAnsi="Arial" w:cs="Arial"/>
          <w:color w:val="000000" w:themeColor="text1"/>
        </w:rPr>
        <w:t xml:space="preserve">jtíková </w:t>
      </w:r>
      <w:r w:rsidR="00766801">
        <w:rPr>
          <w:rFonts w:ascii="Arial" w:hAnsi="Arial" w:cs="Arial"/>
          <w:color w:val="000000" w:themeColor="text1"/>
        </w:rPr>
        <w:t>-</w:t>
      </w:r>
      <w:r w:rsidR="00B26FDD" w:rsidRPr="00B26FDD">
        <w:rPr>
          <w:rFonts w:ascii="Arial" w:hAnsi="Arial" w:cs="Arial"/>
          <w:color w:val="000000" w:themeColor="text1"/>
        </w:rPr>
        <w:t xml:space="preserve"> </w:t>
      </w:r>
      <w:r w:rsidR="002400A3">
        <w:rPr>
          <w:rFonts w:ascii="Arial" w:hAnsi="Arial" w:cs="Arial"/>
          <w:color w:val="000000" w:themeColor="text1"/>
        </w:rPr>
        <w:t>úklid</w:t>
      </w:r>
      <w:r w:rsidR="0080158A">
        <w:rPr>
          <w:rFonts w:ascii="Arial" w:hAnsi="Arial" w:cs="Arial"/>
          <w:color w:val="000000" w:themeColor="text1"/>
        </w:rPr>
        <w:t xml:space="preserve"> (od 1. 11. 2024)</w:t>
      </w:r>
      <w:r w:rsidR="00B26FDD" w:rsidRPr="00B26FDD">
        <w:rPr>
          <w:rFonts w:ascii="Arial" w:hAnsi="Arial" w:cs="Arial"/>
          <w:color w:val="000000" w:themeColor="text1"/>
        </w:rPr>
        <w:t xml:space="preserve"> </w:t>
      </w:r>
    </w:p>
    <w:p w14:paraId="1A46B425" w14:textId="77777777" w:rsidR="00326349" w:rsidRPr="00B26FDD" w:rsidRDefault="00326349" w:rsidP="009F1FF0">
      <w:pPr>
        <w:jc w:val="both"/>
        <w:rPr>
          <w:rFonts w:ascii="Arial" w:hAnsi="Arial" w:cs="Arial"/>
          <w:color w:val="000000" w:themeColor="text1"/>
        </w:rPr>
      </w:pPr>
    </w:p>
    <w:p w14:paraId="4EE3A646" w14:textId="7B76CDCF" w:rsidR="007F31EA" w:rsidRPr="00B26FDD" w:rsidRDefault="007F31EA" w:rsidP="00326349">
      <w:pPr>
        <w:ind w:firstLine="709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DVPP</w:t>
      </w:r>
      <w:r w:rsidR="008D4926">
        <w:rPr>
          <w:rFonts w:ascii="Arial" w:hAnsi="Arial" w:cs="Arial"/>
          <w:color w:val="000000" w:themeColor="text1"/>
          <w:u w:val="single"/>
        </w:rPr>
        <w:t xml:space="preserve"> (DALŠÍ VZDĚLÁVÁNÍ PEDAGOGICKÝCH </w:t>
      </w:r>
      <w:r w:rsidR="008053E3">
        <w:rPr>
          <w:rFonts w:ascii="Arial" w:hAnsi="Arial" w:cs="Arial"/>
          <w:color w:val="000000" w:themeColor="text1"/>
          <w:u w:val="single"/>
        </w:rPr>
        <w:t>PRACOVNÍKŮ)</w:t>
      </w:r>
    </w:p>
    <w:p w14:paraId="7D7C69E6" w14:textId="77777777" w:rsidR="008D4926" w:rsidRPr="003E60E6" w:rsidRDefault="008D4926" w:rsidP="008D4926">
      <w:pPr>
        <w:numPr>
          <w:ilvl w:val="0"/>
          <w:numId w:val="14"/>
        </w:numPr>
        <w:ind w:right="-624"/>
        <w:rPr>
          <w:rFonts w:ascii="Arial" w:hAnsi="Arial" w:cs="Arial"/>
        </w:rPr>
      </w:pPr>
      <w:r w:rsidRPr="003E60E6">
        <w:rPr>
          <w:rFonts w:ascii="Arial" w:hAnsi="Arial" w:cs="Arial"/>
          <w:b/>
          <w:bCs/>
        </w:rPr>
        <w:t>Samostatné studium:</w:t>
      </w:r>
      <w:r w:rsidRPr="003E60E6">
        <w:rPr>
          <w:rFonts w:ascii="Arial" w:hAnsi="Arial" w:cs="Arial"/>
        </w:rPr>
        <w:t xml:space="preserve"> Všechny pedagogické pracovnice absolvovaly samostatné studium odborné a metodické literatury i dětských časopisů. Každá z nich odevzdala na konci roku písemné zpracování svého samostudia.</w:t>
      </w:r>
    </w:p>
    <w:p w14:paraId="28F79185" w14:textId="77777777" w:rsidR="008D4926" w:rsidRPr="003E60E6" w:rsidRDefault="008D4926" w:rsidP="008D4926">
      <w:pPr>
        <w:numPr>
          <w:ilvl w:val="0"/>
          <w:numId w:val="14"/>
        </w:numPr>
        <w:ind w:right="-624"/>
        <w:rPr>
          <w:rFonts w:ascii="Arial" w:hAnsi="Arial" w:cs="Arial"/>
        </w:rPr>
      </w:pPr>
      <w:r w:rsidRPr="003E60E6">
        <w:rPr>
          <w:rFonts w:ascii="Arial" w:hAnsi="Arial" w:cs="Arial"/>
          <w:b/>
          <w:bCs/>
        </w:rPr>
        <w:t>Účast na školeních:</w:t>
      </w:r>
      <w:r w:rsidRPr="003E60E6">
        <w:rPr>
          <w:rFonts w:ascii="Arial" w:hAnsi="Arial" w:cs="Arial"/>
        </w:rPr>
        <w:t xml:space="preserve"> Všechny pedagogické pracovnice se na začátku školního roku zúčastnily vstupního školení BOZP a PO. Další webináře a semináře si učitelky vybíraly a navštěvovaly podle vlastního uvážení a potřeb.</w:t>
      </w:r>
    </w:p>
    <w:p w14:paraId="7E526D43" w14:textId="77777777" w:rsidR="007F31EA" w:rsidRPr="00B26FDD" w:rsidRDefault="007F31EA" w:rsidP="00FA5ADA">
      <w:pPr>
        <w:ind w:firstLine="709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FORMY SPOLUPRÁCE A UPLATŇOVÁNÍ ZÁSAD PARTNERSTVÍ S RODIČI:</w:t>
      </w:r>
    </w:p>
    <w:p w14:paraId="4683781E" w14:textId="3E01039D" w:rsidR="00B073A5" w:rsidRPr="00C1179B" w:rsidRDefault="00B073A5" w:rsidP="00B073A5">
      <w:pPr>
        <w:ind w:left="357" w:right="-624" w:hanging="357"/>
        <w:rPr>
          <w:rFonts w:ascii="Arial" w:hAnsi="Arial" w:cs="Arial"/>
        </w:rPr>
      </w:pPr>
      <w:r w:rsidRPr="00C1179B">
        <w:rPr>
          <w:rFonts w:ascii="Arial" w:hAnsi="Arial" w:cs="Arial"/>
        </w:rPr>
        <w:t xml:space="preserve">           Partnerství s rodiči jsme pokládali za klíčový proces ve vzdělávání dětí. Naším cílem bylo přijmout rodiče jako rovnocenné partnery, aby nebyli pouze konzumenti služeb mateřské školy, ale aby s námi aktivně hledali optimální cestu pro vzdělávání svých dětí.</w:t>
      </w:r>
    </w:p>
    <w:p w14:paraId="3B26F211" w14:textId="77777777" w:rsidR="000C53D6" w:rsidRDefault="000C53D6" w:rsidP="0096662D">
      <w:pPr>
        <w:ind w:firstLine="709"/>
        <w:jc w:val="both"/>
        <w:rPr>
          <w:rFonts w:ascii="Arial" w:hAnsi="Arial" w:cs="Arial"/>
          <w:color w:val="000000" w:themeColor="text1"/>
        </w:rPr>
      </w:pPr>
      <w:r w:rsidRPr="00AD0DDD">
        <w:rPr>
          <w:rFonts w:ascii="Arial" w:hAnsi="Arial" w:cs="Arial"/>
          <w:b/>
          <w:bCs/>
          <w:color w:val="000000" w:themeColor="text1"/>
        </w:rPr>
        <w:lastRenderedPageBreak/>
        <w:t>Ve spolupráci s rodiči to pro nás znamenalo</w:t>
      </w:r>
      <w:r>
        <w:rPr>
          <w:rFonts w:ascii="Arial" w:hAnsi="Arial" w:cs="Arial"/>
          <w:color w:val="000000" w:themeColor="text1"/>
        </w:rPr>
        <w:t>:</w:t>
      </w:r>
    </w:p>
    <w:p w14:paraId="6E6A5E91" w14:textId="77777777" w:rsidR="007C4B60" w:rsidRPr="004555CE" w:rsidRDefault="007C4B60" w:rsidP="00150F0D">
      <w:pPr>
        <w:numPr>
          <w:ilvl w:val="0"/>
          <w:numId w:val="18"/>
        </w:numPr>
        <w:ind w:right="-624"/>
        <w:rPr>
          <w:rFonts w:ascii="Arial" w:hAnsi="Arial" w:cs="Arial"/>
        </w:rPr>
      </w:pPr>
      <w:r w:rsidRPr="004555CE">
        <w:rPr>
          <w:rFonts w:ascii="Arial" w:hAnsi="Arial" w:cs="Arial"/>
          <w:b/>
          <w:bCs/>
        </w:rPr>
        <w:t>Být s dítětem v přítomnosti</w:t>
      </w:r>
      <w:r w:rsidRPr="004555CE">
        <w:rPr>
          <w:rFonts w:ascii="Arial" w:hAnsi="Arial" w:cs="Arial"/>
        </w:rPr>
        <w:t xml:space="preserve"> – všímat si toho, co právě prožívá a co potřebuje.</w:t>
      </w:r>
    </w:p>
    <w:p w14:paraId="01BACAB4" w14:textId="77777777" w:rsidR="007C4B60" w:rsidRPr="004555CE" w:rsidRDefault="007C4B60" w:rsidP="00150F0D">
      <w:pPr>
        <w:numPr>
          <w:ilvl w:val="0"/>
          <w:numId w:val="18"/>
        </w:numPr>
        <w:ind w:right="-624"/>
        <w:rPr>
          <w:rFonts w:ascii="Arial" w:hAnsi="Arial" w:cs="Arial"/>
        </w:rPr>
      </w:pPr>
      <w:r w:rsidRPr="004555CE">
        <w:rPr>
          <w:rFonts w:ascii="Arial" w:hAnsi="Arial" w:cs="Arial"/>
          <w:b/>
          <w:bCs/>
        </w:rPr>
        <w:t>Vzájemně dávat a přijímat zpětnou vazbu</w:t>
      </w:r>
      <w:r w:rsidRPr="004555CE">
        <w:rPr>
          <w:rFonts w:ascii="Arial" w:hAnsi="Arial" w:cs="Arial"/>
        </w:rPr>
        <w:t xml:space="preserve"> – učit se vnímat pozitivní stránky dítěte, oceňovat je a využívat sílu pochvaly, pozitivního vyztužení a podpory.</w:t>
      </w:r>
    </w:p>
    <w:p w14:paraId="75FF0FC3" w14:textId="77777777" w:rsidR="007C4B60" w:rsidRPr="004555CE" w:rsidRDefault="007C4B60" w:rsidP="00150F0D">
      <w:pPr>
        <w:numPr>
          <w:ilvl w:val="0"/>
          <w:numId w:val="18"/>
        </w:numPr>
        <w:ind w:right="-624"/>
        <w:rPr>
          <w:rFonts w:ascii="Arial" w:hAnsi="Arial" w:cs="Arial"/>
        </w:rPr>
      </w:pPr>
      <w:r w:rsidRPr="004555CE">
        <w:rPr>
          <w:rFonts w:ascii="Arial" w:hAnsi="Arial" w:cs="Arial"/>
          <w:b/>
          <w:bCs/>
        </w:rPr>
        <w:t>Nalézt správnou rovnováhu</w:t>
      </w:r>
      <w:r w:rsidRPr="004555CE">
        <w:rPr>
          <w:rFonts w:ascii="Arial" w:hAnsi="Arial" w:cs="Arial"/>
        </w:rPr>
        <w:t xml:space="preserve"> – být laskavý, ale zároveň důsledný.</w:t>
      </w:r>
    </w:p>
    <w:p w14:paraId="550CAAC5" w14:textId="77777777" w:rsidR="007C4B60" w:rsidRPr="004555CE" w:rsidRDefault="007C4B60" w:rsidP="00150F0D">
      <w:pPr>
        <w:numPr>
          <w:ilvl w:val="0"/>
          <w:numId w:val="18"/>
        </w:numPr>
        <w:ind w:right="-624"/>
        <w:rPr>
          <w:rFonts w:ascii="Arial" w:hAnsi="Arial" w:cs="Arial"/>
        </w:rPr>
      </w:pPr>
      <w:r w:rsidRPr="004555CE">
        <w:rPr>
          <w:rFonts w:ascii="Arial" w:hAnsi="Arial" w:cs="Arial"/>
          <w:b/>
          <w:bCs/>
        </w:rPr>
        <w:t>Udělat si na dítě čas</w:t>
      </w:r>
      <w:r w:rsidRPr="004555CE">
        <w:rPr>
          <w:rFonts w:ascii="Arial" w:hAnsi="Arial" w:cs="Arial"/>
        </w:rPr>
        <w:t xml:space="preserve"> – vyhradit si prostor pro společné chvíle a rozhovory.</w:t>
      </w:r>
    </w:p>
    <w:p w14:paraId="62002CF1" w14:textId="77777777" w:rsidR="007C4B60" w:rsidRPr="004555CE" w:rsidRDefault="007C4B60" w:rsidP="00150F0D">
      <w:pPr>
        <w:numPr>
          <w:ilvl w:val="0"/>
          <w:numId w:val="18"/>
        </w:numPr>
        <w:ind w:right="-624"/>
        <w:rPr>
          <w:rFonts w:ascii="Arial" w:hAnsi="Arial" w:cs="Arial"/>
        </w:rPr>
      </w:pPr>
      <w:r w:rsidRPr="004555CE">
        <w:rPr>
          <w:rFonts w:ascii="Arial" w:hAnsi="Arial" w:cs="Arial"/>
          <w:b/>
          <w:bCs/>
        </w:rPr>
        <w:t>Stanovit jasné hranice a pravidla</w:t>
      </w:r>
      <w:r w:rsidRPr="004555CE">
        <w:rPr>
          <w:rFonts w:ascii="Arial" w:hAnsi="Arial" w:cs="Arial"/>
        </w:rPr>
        <w:t xml:space="preserve"> – vést děti k sebekázni pomocí metod jako „stůj a přemýšlej“ či „dohoda“, a rozvíjet tak jejich schopnost řešit problémy.</w:t>
      </w:r>
    </w:p>
    <w:p w14:paraId="3BC9108A" w14:textId="77777777" w:rsidR="007C4B60" w:rsidRPr="004555CE" w:rsidRDefault="007C4B60" w:rsidP="00150F0D">
      <w:pPr>
        <w:numPr>
          <w:ilvl w:val="0"/>
          <w:numId w:val="18"/>
        </w:numPr>
        <w:ind w:right="-624"/>
        <w:rPr>
          <w:rFonts w:ascii="Arial" w:hAnsi="Arial" w:cs="Arial"/>
        </w:rPr>
      </w:pPr>
      <w:r w:rsidRPr="004555CE">
        <w:rPr>
          <w:rFonts w:ascii="Arial" w:hAnsi="Arial" w:cs="Arial"/>
          <w:b/>
          <w:bCs/>
        </w:rPr>
        <w:t>Formovat spokojený a šťastný život dítěte.</w:t>
      </w:r>
    </w:p>
    <w:p w14:paraId="2D8E15C6" w14:textId="1AEEA25F" w:rsidR="004C31CD" w:rsidRPr="007B52F6" w:rsidRDefault="007B52F6" w:rsidP="007B52F6">
      <w:pPr>
        <w:ind w:right="-624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4C31CD" w:rsidRPr="007B52F6">
        <w:rPr>
          <w:rFonts w:ascii="Arial" w:hAnsi="Arial" w:cs="Arial"/>
        </w:rPr>
        <w:t>Pedagogové rodiče pravidelně informovali o prospívání jejich dětí a o jejich individuálních pokrocích v rozvoji i učení. Učitelé s rodiči konzultovali výchovné záměry a výsledky vzdělávání.</w:t>
      </w:r>
    </w:p>
    <w:p w14:paraId="3EE60739" w14:textId="0E84068F" w:rsidR="004C31CD" w:rsidRPr="007B52F6" w:rsidRDefault="004C31CD" w:rsidP="006B43BD">
      <w:pPr>
        <w:ind w:right="-624" w:firstLine="709"/>
        <w:rPr>
          <w:rFonts w:ascii="Arial" w:hAnsi="Arial" w:cs="Arial"/>
        </w:rPr>
      </w:pPr>
      <w:r w:rsidRPr="007B52F6">
        <w:rPr>
          <w:rFonts w:ascii="Arial" w:hAnsi="Arial" w:cs="Arial"/>
        </w:rPr>
        <w:t>Velkého poděkování si zaslouží rodiče, kteří mateřské škole darovali výtvarný a pracovní materiál, hygienické potřeby či hračky. Dále děkujeme občanům Darkovic za darovaná jablíčka, dýně a cukrovinky, a také mamince, která nám pomohla s přípravou tabla.</w:t>
      </w:r>
    </w:p>
    <w:p w14:paraId="19AFFBB0" w14:textId="77777777" w:rsidR="004C31CD" w:rsidRPr="007B52F6" w:rsidRDefault="004C31CD" w:rsidP="006F0795">
      <w:pPr>
        <w:ind w:right="-624" w:firstLine="709"/>
        <w:rPr>
          <w:rFonts w:ascii="Arial" w:hAnsi="Arial" w:cs="Arial"/>
        </w:rPr>
      </w:pPr>
      <w:r w:rsidRPr="007B52F6">
        <w:rPr>
          <w:rFonts w:ascii="Arial" w:hAnsi="Arial" w:cs="Arial"/>
        </w:rPr>
        <w:t xml:space="preserve">Po celý školní rok aktivně fungoval </w:t>
      </w:r>
      <w:r w:rsidRPr="007B52F6">
        <w:rPr>
          <w:rFonts w:ascii="Arial" w:hAnsi="Arial" w:cs="Arial"/>
          <w:b/>
          <w:bCs/>
        </w:rPr>
        <w:t>Klub rodičů</w:t>
      </w:r>
      <w:r w:rsidRPr="007B52F6">
        <w:rPr>
          <w:rFonts w:ascii="Arial" w:hAnsi="Arial" w:cs="Arial"/>
        </w:rPr>
        <w:t>, jehož členové ochotně pomáhali při organizaci výletů i všech akcí pro děti a zajišťovali potřebné zázemí.</w:t>
      </w:r>
    </w:p>
    <w:p w14:paraId="77A30F5D" w14:textId="44AF5AA4" w:rsidR="006014F0" w:rsidRPr="00E32C5F" w:rsidRDefault="006014F0" w:rsidP="006014F0">
      <w:pPr>
        <w:pStyle w:val="-wm-msonormal"/>
        <w:shd w:val="clear" w:color="auto" w:fill="FFFFFF"/>
        <w:spacing w:before="0" w:beforeAutospacing="0" w:after="160" w:afterAutospacing="0" w:line="235" w:lineRule="atLeast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32C5F">
        <w:rPr>
          <w:rFonts w:ascii="Arial" w:hAnsi="Arial" w:cs="Arial"/>
          <w:b/>
          <w:bCs/>
          <w:color w:val="000000"/>
          <w:sz w:val="22"/>
          <w:szCs w:val="22"/>
        </w:rPr>
        <w:t>Sdružení rodičů při mateřské škole Darkovice zakoupilo nebo přispělo finančními prostředky ve školním roce 202</w:t>
      </w:r>
      <w:r w:rsidR="00DE36F4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Pr="00E32C5F">
        <w:rPr>
          <w:rFonts w:ascii="Arial" w:hAnsi="Arial" w:cs="Arial"/>
          <w:b/>
          <w:bCs/>
          <w:color w:val="000000"/>
          <w:sz w:val="22"/>
          <w:szCs w:val="22"/>
        </w:rPr>
        <w:t>/202</w:t>
      </w:r>
      <w:r w:rsidR="00DE36F4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Pr="00E32C5F">
        <w:rPr>
          <w:rFonts w:ascii="Arial" w:hAnsi="Arial" w:cs="Arial"/>
          <w:b/>
          <w:bCs/>
          <w:color w:val="000000"/>
          <w:sz w:val="22"/>
          <w:szCs w:val="22"/>
        </w:rPr>
        <w:t xml:space="preserve"> na tyto oblasti:</w:t>
      </w:r>
    </w:p>
    <w:p w14:paraId="45916263" w14:textId="77777777" w:rsidR="006014F0" w:rsidRPr="001B166A" w:rsidRDefault="006014F0" w:rsidP="006014F0">
      <w:pPr>
        <w:pStyle w:val="-wm-msonormal"/>
        <w:shd w:val="clear" w:color="auto" w:fill="FFFFFF"/>
        <w:spacing w:before="0" w:beforeAutospacing="0" w:after="160" w:afterAutospacing="0" w:line="235" w:lineRule="atLeast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757856B0" w14:textId="62C0303B" w:rsidR="006014F0" w:rsidRPr="00280AD7" w:rsidRDefault="006014F0" w:rsidP="006014F0">
      <w:pPr>
        <w:pStyle w:val="Bezmezer"/>
        <w:rPr>
          <w:rFonts w:ascii="Arial" w:hAnsi="Arial" w:cs="Arial"/>
        </w:rPr>
      </w:pPr>
      <w:r w:rsidRPr="001B166A">
        <w:t>-          </w:t>
      </w:r>
      <w:r w:rsidR="00280AD7">
        <w:t xml:space="preserve">   </w:t>
      </w:r>
      <w:r w:rsidRPr="00280AD7">
        <w:rPr>
          <w:rFonts w:ascii="Arial" w:hAnsi="Arial" w:cs="Arial"/>
        </w:rPr>
        <w:t xml:space="preserve">Doplatek na divadlo                                         </w:t>
      </w:r>
      <w:r w:rsidR="001B7131">
        <w:rPr>
          <w:rFonts w:ascii="Arial" w:hAnsi="Arial" w:cs="Arial"/>
        </w:rPr>
        <w:t>1</w:t>
      </w:r>
      <w:r w:rsidR="009273D7" w:rsidRPr="00280AD7">
        <w:rPr>
          <w:rFonts w:ascii="Arial" w:hAnsi="Arial" w:cs="Arial"/>
        </w:rPr>
        <w:t xml:space="preserve"> </w:t>
      </w:r>
      <w:r w:rsidR="001B7131">
        <w:rPr>
          <w:rFonts w:ascii="Arial" w:hAnsi="Arial" w:cs="Arial"/>
        </w:rPr>
        <w:t>12</w:t>
      </w:r>
      <w:r w:rsidR="009273D7" w:rsidRPr="00280AD7">
        <w:rPr>
          <w:rFonts w:ascii="Arial" w:hAnsi="Arial" w:cs="Arial"/>
        </w:rPr>
        <w:t>0</w:t>
      </w:r>
      <w:r w:rsidRPr="00280AD7">
        <w:rPr>
          <w:rFonts w:ascii="Arial" w:hAnsi="Arial" w:cs="Arial"/>
        </w:rPr>
        <w:t xml:space="preserve"> Kč</w:t>
      </w:r>
    </w:p>
    <w:p w14:paraId="24A29F44" w14:textId="3112185E" w:rsidR="006014F0" w:rsidRPr="00280AD7" w:rsidRDefault="008C1AE3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>-          </w:t>
      </w:r>
      <w:r w:rsidR="00616475">
        <w:rPr>
          <w:rFonts w:ascii="Arial" w:hAnsi="Arial" w:cs="Arial"/>
        </w:rPr>
        <w:t>Obrázková planeta</w:t>
      </w:r>
      <w:r w:rsidRPr="00280AD7">
        <w:rPr>
          <w:rFonts w:ascii="Arial" w:hAnsi="Arial" w:cs="Arial"/>
        </w:rPr>
        <w:t xml:space="preserve">     </w:t>
      </w:r>
      <w:r w:rsidR="006014F0" w:rsidRPr="00280AD7">
        <w:rPr>
          <w:rFonts w:ascii="Arial" w:hAnsi="Arial" w:cs="Arial"/>
        </w:rPr>
        <w:t xml:space="preserve">             </w:t>
      </w:r>
      <w:r w:rsidR="00DD2F4A">
        <w:rPr>
          <w:rFonts w:ascii="Arial" w:hAnsi="Arial" w:cs="Arial"/>
        </w:rPr>
        <w:t xml:space="preserve">   </w:t>
      </w:r>
      <w:r w:rsidR="00616475">
        <w:rPr>
          <w:rFonts w:ascii="Arial" w:hAnsi="Arial" w:cs="Arial"/>
        </w:rPr>
        <w:t xml:space="preserve">                      4</w:t>
      </w:r>
      <w:r w:rsidR="002F19FB" w:rsidRPr="00280AD7">
        <w:rPr>
          <w:rFonts w:ascii="Arial" w:hAnsi="Arial" w:cs="Arial"/>
        </w:rPr>
        <w:t xml:space="preserve"> </w:t>
      </w:r>
      <w:r w:rsidR="00616475">
        <w:rPr>
          <w:rFonts w:ascii="Arial" w:hAnsi="Arial" w:cs="Arial"/>
        </w:rPr>
        <w:t>3</w:t>
      </w:r>
      <w:r w:rsidRPr="00280AD7">
        <w:rPr>
          <w:rFonts w:ascii="Arial" w:hAnsi="Arial" w:cs="Arial"/>
        </w:rPr>
        <w:t>4</w:t>
      </w:r>
      <w:r w:rsidR="00616475">
        <w:rPr>
          <w:rFonts w:ascii="Arial" w:hAnsi="Arial" w:cs="Arial"/>
        </w:rPr>
        <w:t>4</w:t>
      </w:r>
      <w:r w:rsidR="006014F0" w:rsidRPr="00280AD7">
        <w:rPr>
          <w:rFonts w:ascii="Arial" w:hAnsi="Arial" w:cs="Arial"/>
        </w:rPr>
        <w:t xml:space="preserve"> Kč</w:t>
      </w:r>
    </w:p>
    <w:p w14:paraId="0DC4BAF7" w14:textId="2B0209F3" w:rsidR="006014F0" w:rsidRPr="00280AD7" w:rsidRDefault="006014F0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>-          </w:t>
      </w:r>
      <w:r w:rsidR="00AA2723">
        <w:rPr>
          <w:rFonts w:ascii="Arial" w:hAnsi="Arial" w:cs="Arial"/>
        </w:rPr>
        <w:t xml:space="preserve">Lego </w:t>
      </w:r>
      <w:proofErr w:type="gramStart"/>
      <w:r w:rsidR="00AA2723">
        <w:rPr>
          <w:rFonts w:ascii="Arial" w:hAnsi="Arial" w:cs="Arial"/>
        </w:rPr>
        <w:t>podložka</w:t>
      </w:r>
      <w:r w:rsidR="00A6602A" w:rsidRPr="00280AD7">
        <w:rPr>
          <w:rFonts w:ascii="Arial" w:hAnsi="Arial" w:cs="Arial"/>
        </w:rPr>
        <w:t xml:space="preserve">         </w:t>
      </w:r>
      <w:r w:rsidR="004C0978">
        <w:rPr>
          <w:rFonts w:ascii="Arial" w:hAnsi="Arial" w:cs="Arial"/>
        </w:rPr>
        <w:t xml:space="preserve">  </w:t>
      </w:r>
      <w:r w:rsidR="00D56F86">
        <w:rPr>
          <w:rFonts w:ascii="Arial" w:hAnsi="Arial" w:cs="Arial"/>
        </w:rPr>
        <w:t xml:space="preserve"> </w:t>
      </w:r>
      <w:r w:rsidR="00AA2723">
        <w:rPr>
          <w:rFonts w:ascii="Arial" w:hAnsi="Arial" w:cs="Arial"/>
        </w:rPr>
        <w:t xml:space="preserve">                                      1</w:t>
      </w:r>
      <w:r w:rsidRPr="00280AD7">
        <w:rPr>
          <w:rFonts w:ascii="Arial" w:hAnsi="Arial" w:cs="Arial"/>
        </w:rPr>
        <w:t> </w:t>
      </w:r>
      <w:r w:rsidR="00AA2723">
        <w:rPr>
          <w:rFonts w:ascii="Arial" w:hAnsi="Arial" w:cs="Arial"/>
        </w:rPr>
        <w:t>196</w:t>
      </w:r>
      <w:proofErr w:type="gramEnd"/>
      <w:r w:rsidRPr="00280AD7">
        <w:rPr>
          <w:rFonts w:ascii="Arial" w:hAnsi="Arial" w:cs="Arial"/>
        </w:rPr>
        <w:t xml:space="preserve"> Kč</w:t>
      </w:r>
    </w:p>
    <w:p w14:paraId="4F453F3D" w14:textId="62A40193" w:rsidR="006014F0" w:rsidRPr="00280AD7" w:rsidRDefault="006014F0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>-          </w:t>
      </w:r>
      <w:r w:rsidR="0088151C">
        <w:rPr>
          <w:rFonts w:ascii="Arial" w:hAnsi="Arial" w:cs="Arial"/>
        </w:rPr>
        <w:t>Kuchynka + stříška na pískoviště</w:t>
      </w:r>
      <w:r w:rsidR="006D6682" w:rsidRPr="00280AD7">
        <w:rPr>
          <w:rFonts w:ascii="Arial" w:hAnsi="Arial" w:cs="Arial"/>
        </w:rPr>
        <w:t>      </w:t>
      </w:r>
      <w:r w:rsidR="00DD2F4A">
        <w:rPr>
          <w:rFonts w:ascii="Arial" w:hAnsi="Arial" w:cs="Arial"/>
        </w:rPr>
        <w:t xml:space="preserve">  </w:t>
      </w:r>
      <w:r w:rsidR="0088151C">
        <w:rPr>
          <w:rFonts w:ascii="Arial" w:hAnsi="Arial" w:cs="Arial"/>
        </w:rPr>
        <w:t xml:space="preserve">             5 000</w:t>
      </w:r>
      <w:r w:rsidR="006D6682" w:rsidRPr="00280AD7">
        <w:rPr>
          <w:rFonts w:ascii="Arial" w:hAnsi="Arial" w:cs="Arial"/>
        </w:rPr>
        <w:t xml:space="preserve"> </w:t>
      </w:r>
      <w:r w:rsidRPr="00280AD7">
        <w:rPr>
          <w:rFonts w:ascii="Arial" w:hAnsi="Arial" w:cs="Arial"/>
        </w:rPr>
        <w:t>Kč</w:t>
      </w:r>
    </w:p>
    <w:p w14:paraId="2E97F921" w14:textId="1255D6AE" w:rsidR="006014F0" w:rsidRPr="00280AD7" w:rsidRDefault="006014F0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>-          </w:t>
      </w:r>
      <w:proofErr w:type="spellStart"/>
      <w:r w:rsidR="00146961">
        <w:rPr>
          <w:rFonts w:ascii="Arial" w:hAnsi="Arial" w:cs="Arial"/>
        </w:rPr>
        <w:t>Eucasol</w:t>
      </w:r>
      <w:proofErr w:type="spellEnd"/>
      <w:r w:rsidR="00146961">
        <w:rPr>
          <w:rFonts w:ascii="Arial" w:hAnsi="Arial" w:cs="Arial"/>
        </w:rPr>
        <w:t xml:space="preserve"> (4 kusy)</w:t>
      </w:r>
      <w:r w:rsidR="00EB28CB" w:rsidRPr="00280AD7">
        <w:rPr>
          <w:rFonts w:ascii="Arial" w:hAnsi="Arial" w:cs="Arial"/>
        </w:rPr>
        <w:t xml:space="preserve">            </w:t>
      </w:r>
      <w:r w:rsidRPr="00280AD7">
        <w:rPr>
          <w:rFonts w:ascii="Arial" w:hAnsi="Arial" w:cs="Arial"/>
        </w:rPr>
        <w:t>          </w:t>
      </w:r>
      <w:r w:rsidR="00DD2F4A">
        <w:rPr>
          <w:rFonts w:ascii="Arial" w:hAnsi="Arial" w:cs="Arial"/>
        </w:rPr>
        <w:t xml:space="preserve"> </w:t>
      </w:r>
      <w:r w:rsidR="00D26139">
        <w:rPr>
          <w:rFonts w:ascii="Arial" w:hAnsi="Arial" w:cs="Arial"/>
        </w:rPr>
        <w:t xml:space="preserve">                       </w:t>
      </w:r>
      <w:r w:rsidRPr="00280AD7">
        <w:rPr>
          <w:rFonts w:ascii="Arial" w:hAnsi="Arial" w:cs="Arial"/>
        </w:rPr>
        <w:t> </w:t>
      </w:r>
      <w:r w:rsidR="00D26139">
        <w:rPr>
          <w:rFonts w:ascii="Arial" w:hAnsi="Arial" w:cs="Arial"/>
        </w:rPr>
        <w:t>1</w:t>
      </w:r>
      <w:r w:rsidRPr="00280AD7">
        <w:rPr>
          <w:rFonts w:ascii="Arial" w:hAnsi="Arial" w:cs="Arial"/>
        </w:rPr>
        <w:t> </w:t>
      </w:r>
      <w:r w:rsidR="00A8352F" w:rsidRPr="00280AD7">
        <w:rPr>
          <w:rFonts w:ascii="Arial" w:hAnsi="Arial" w:cs="Arial"/>
        </w:rPr>
        <w:t>4</w:t>
      </w:r>
      <w:r w:rsidR="00EB28CB" w:rsidRPr="00280AD7">
        <w:rPr>
          <w:rFonts w:ascii="Arial" w:hAnsi="Arial" w:cs="Arial"/>
        </w:rPr>
        <w:t>00</w:t>
      </w:r>
      <w:r w:rsidRPr="00280AD7">
        <w:rPr>
          <w:rFonts w:ascii="Arial" w:hAnsi="Arial" w:cs="Arial"/>
        </w:rPr>
        <w:t xml:space="preserve"> Kč</w:t>
      </w:r>
    </w:p>
    <w:p w14:paraId="173D2508" w14:textId="4190A598" w:rsidR="006014F0" w:rsidRPr="00280AD7" w:rsidRDefault="006014F0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>-          </w:t>
      </w:r>
      <w:r w:rsidR="00606624">
        <w:rPr>
          <w:rFonts w:ascii="Arial" w:hAnsi="Arial" w:cs="Arial"/>
        </w:rPr>
        <w:t xml:space="preserve">Adventní </w:t>
      </w:r>
      <w:proofErr w:type="gramStart"/>
      <w:r w:rsidR="00606624">
        <w:rPr>
          <w:rFonts w:ascii="Arial" w:hAnsi="Arial" w:cs="Arial"/>
        </w:rPr>
        <w:t>balíčky</w:t>
      </w:r>
      <w:r w:rsidR="003F7C99" w:rsidRPr="00280AD7">
        <w:rPr>
          <w:rFonts w:ascii="Arial" w:hAnsi="Arial" w:cs="Arial"/>
        </w:rPr>
        <w:t xml:space="preserve">                    </w:t>
      </w:r>
      <w:r w:rsidR="00F67D48" w:rsidRPr="00280AD7">
        <w:rPr>
          <w:rFonts w:ascii="Arial" w:hAnsi="Arial" w:cs="Arial"/>
        </w:rPr>
        <w:t xml:space="preserve"> </w:t>
      </w:r>
      <w:r w:rsidR="00DD2F4A">
        <w:rPr>
          <w:rFonts w:ascii="Arial" w:hAnsi="Arial" w:cs="Arial"/>
        </w:rPr>
        <w:t xml:space="preserve">               </w:t>
      </w:r>
      <w:r w:rsidR="00606624">
        <w:rPr>
          <w:rFonts w:ascii="Arial" w:hAnsi="Arial" w:cs="Arial"/>
        </w:rPr>
        <w:t xml:space="preserve">           1</w:t>
      </w:r>
      <w:r w:rsidR="00CA37D6" w:rsidRPr="00280AD7">
        <w:rPr>
          <w:rFonts w:ascii="Arial" w:hAnsi="Arial" w:cs="Arial"/>
        </w:rPr>
        <w:t> </w:t>
      </w:r>
      <w:r w:rsidR="00606624">
        <w:rPr>
          <w:rFonts w:ascii="Arial" w:hAnsi="Arial" w:cs="Arial"/>
        </w:rPr>
        <w:t>1</w:t>
      </w:r>
      <w:r w:rsidR="00CA37D6" w:rsidRPr="00280AD7">
        <w:rPr>
          <w:rFonts w:ascii="Arial" w:hAnsi="Arial" w:cs="Arial"/>
        </w:rPr>
        <w:t>40</w:t>
      </w:r>
      <w:proofErr w:type="gramEnd"/>
      <w:r w:rsidR="00CA37D6" w:rsidRPr="00280AD7">
        <w:rPr>
          <w:rFonts w:ascii="Arial" w:hAnsi="Arial" w:cs="Arial"/>
        </w:rPr>
        <w:t xml:space="preserve"> </w:t>
      </w:r>
      <w:r w:rsidR="003F7C99" w:rsidRPr="00280AD7">
        <w:rPr>
          <w:rFonts w:ascii="Arial" w:hAnsi="Arial" w:cs="Arial"/>
        </w:rPr>
        <w:t>Kč</w:t>
      </w:r>
    </w:p>
    <w:p w14:paraId="1FC266AB" w14:textId="652D902F" w:rsidR="006014F0" w:rsidRPr="00280AD7" w:rsidRDefault="006014F0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>-          </w:t>
      </w:r>
      <w:r w:rsidR="002E4E9D">
        <w:rPr>
          <w:rFonts w:ascii="Arial" w:hAnsi="Arial" w:cs="Arial"/>
        </w:rPr>
        <w:t>Vánoční dárky</w:t>
      </w:r>
      <w:r w:rsidRPr="00280AD7">
        <w:rPr>
          <w:rFonts w:ascii="Arial" w:hAnsi="Arial" w:cs="Arial"/>
        </w:rPr>
        <w:t xml:space="preserve">                                    </w:t>
      </w:r>
      <w:r w:rsidR="00DD2F4A">
        <w:rPr>
          <w:rFonts w:ascii="Arial" w:hAnsi="Arial" w:cs="Arial"/>
        </w:rPr>
        <w:t xml:space="preserve">   </w:t>
      </w:r>
      <w:r w:rsidR="002E4E9D">
        <w:rPr>
          <w:rFonts w:ascii="Arial" w:hAnsi="Arial" w:cs="Arial"/>
        </w:rPr>
        <w:t xml:space="preserve">          10 </w:t>
      </w:r>
      <w:r w:rsidR="00C37DF4" w:rsidRPr="00280AD7">
        <w:rPr>
          <w:rFonts w:ascii="Arial" w:hAnsi="Arial" w:cs="Arial"/>
        </w:rPr>
        <w:t>0</w:t>
      </w:r>
      <w:r w:rsidR="002E4E9D">
        <w:rPr>
          <w:rFonts w:ascii="Arial" w:hAnsi="Arial" w:cs="Arial"/>
        </w:rPr>
        <w:t>35 Kč</w:t>
      </w:r>
    </w:p>
    <w:p w14:paraId="7FE981E3" w14:textId="20013E5B" w:rsidR="006014F0" w:rsidRDefault="00FC4076" w:rsidP="006014F0">
      <w:pPr>
        <w:pStyle w:val="Bezmezer"/>
        <w:rPr>
          <w:rFonts w:ascii="Arial" w:hAnsi="Arial" w:cs="Arial"/>
        </w:rPr>
      </w:pPr>
      <w:r w:rsidRPr="00280AD7">
        <w:rPr>
          <w:rFonts w:ascii="Arial" w:hAnsi="Arial" w:cs="Arial"/>
        </w:rPr>
        <w:t xml:space="preserve">-          </w:t>
      </w:r>
      <w:r w:rsidR="002A5F93">
        <w:rPr>
          <w:rFonts w:ascii="Arial" w:hAnsi="Arial" w:cs="Arial"/>
        </w:rPr>
        <w:t xml:space="preserve">Autobusy </w:t>
      </w:r>
      <w:proofErr w:type="gramStart"/>
      <w:r w:rsidR="002A5F93">
        <w:rPr>
          <w:rFonts w:ascii="Arial" w:hAnsi="Arial" w:cs="Arial"/>
        </w:rPr>
        <w:t>výlet</w:t>
      </w:r>
      <w:r w:rsidR="006014F0" w:rsidRPr="00280AD7">
        <w:rPr>
          <w:rFonts w:ascii="Arial" w:hAnsi="Arial" w:cs="Arial"/>
        </w:rPr>
        <w:t xml:space="preserve">        </w:t>
      </w:r>
      <w:r w:rsidR="00DD2F4A">
        <w:rPr>
          <w:rFonts w:ascii="Arial" w:hAnsi="Arial" w:cs="Arial"/>
        </w:rPr>
        <w:t xml:space="preserve">                               </w:t>
      </w:r>
      <w:r w:rsidR="002A5F93">
        <w:rPr>
          <w:rFonts w:ascii="Arial" w:hAnsi="Arial" w:cs="Arial"/>
        </w:rPr>
        <w:t xml:space="preserve">          10 500</w:t>
      </w:r>
      <w:proofErr w:type="gramEnd"/>
      <w:r w:rsidR="006014F0" w:rsidRPr="00280AD7">
        <w:rPr>
          <w:rFonts w:ascii="Arial" w:hAnsi="Arial" w:cs="Arial"/>
        </w:rPr>
        <w:t xml:space="preserve"> Kč</w:t>
      </w:r>
      <w:r w:rsidR="00DB3FCA">
        <w:rPr>
          <w:rFonts w:ascii="Arial" w:hAnsi="Arial" w:cs="Arial"/>
        </w:rPr>
        <w:t xml:space="preserve"> </w:t>
      </w:r>
    </w:p>
    <w:p w14:paraId="122463BE" w14:textId="6AC1F662" w:rsidR="00DB3FCA" w:rsidRDefault="00DB3FCA" w:rsidP="00DB3FCA">
      <w:pPr>
        <w:pStyle w:val="Bezmezer"/>
        <w:tabs>
          <w:tab w:val="left" w:pos="53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         Keramická </w:t>
      </w:r>
      <w:proofErr w:type="gramStart"/>
      <w:r>
        <w:rPr>
          <w:rFonts w:ascii="Arial" w:hAnsi="Arial" w:cs="Arial"/>
        </w:rPr>
        <w:t>dílna</w:t>
      </w:r>
      <w:r w:rsidR="00696319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>2 550</w:t>
      </w:r>
      <w:proofErr w:type="gramEnd"/>
      <w:r>
        <w:rPr>
          <w:rFonts w:ascii="Arial" w:hAnsi="Arial" w:cs="Arial"/>
        </w:rPr>
        <w:t xml:space="preserve"> Kč</w:t>
      </w:r>
    </w:p>
    <w:p w14:paraId="781651BD" w14:textId="2E15F8D3" w:rsidR="008E75A4" w:rsidRDefault="008E75A4" w:rsidP="00DB3FCA">
      <w:pPr>
        <w:pStyle w:val="Bezmezer"/>
        <w:tabs>
          <w:tab w:val="left" w:pos="53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         Výrobky ze </w:t>
      </w:r>
      <w:proofErr w:type="gramStart"/>
      <w:r>
        <w:rPr>
          <w:rFonts w:ascii="Arial" w:hAnsi="Arial" w:cs="Arial"/>
        </w:rPr>
        <w:t>dřeva                                               6 500</w:t>
      </w:r>
      <w:proofErr w:type="gramEnd"/>
      <w:r>
        <w:rPr>
          <w:rFonts w:ascii="Arial" w:hAnsi="Arial" w:cs="Arial"/>
        </w:rPr>
        <w:t xml:space="preserve"> Kč</w:t>
      </w:r>
    </w:p>
    <w:p w14:paraId="1F36FEC3" w14:textId="64B6B7D9" w:rsidR="008E75A4" w:rsidRDefault="008E75A4" w:rsidP="00DB3FCA">
      <w:pPr>
        <w:pStyle w:val="Bezmezer"/>
        <w:tabs>
          <w:tab w:val="left" w:pos="53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         Edukační </w:t>
      </w:r>
      <w:proofErr w:type="gramStart"/>
      <w:r>
        <w:rPr>
          <w:rFonts w:ascii="Arial" w:hAnsi="Arial" w:cs="Arial"/>
        </w:rPr>
        <w:t>stolek                                                  2 709</w:t>
      </w:r>
      <w:proofErr w:type="gramEnd"/>
      <w:r>
        <w:rPr>
          <w:rFonts w:ascii="Arial" w:hAnsi="Arial" w:cs="Arial"/>
        </w:rPr>
        <w:t xml:space="preserve"> Kč</w:t>
      </w:r>
    </w:p>
    <w:p w14:paraId="214E0D02" w14:textId="50B7E68F" w:rsidR="008E75A4" w:rsidRDefault="008E75A4" w:rsidP="00DB3FCA">
      <w:pPr>
        <w:pStyle w:val="Bezmezer"/>
        <w:tabs>
          <w:tab w:val="left" w:pos="53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         Batohy pro </w:t>
      </w:r>
      <w:proofErr w:type="gramStart"/>
      <w:r>
        <w:rPr>
          <w:rFonts w:ascii="Arial" w:hAnsi="Arial" w:cs="Arial"/>
        </w:rPr>
        <w:t>předškoláky                                      2 086</w:t>
      </w:r>
      <w:proofErr w:type="gramEnd"/>
      <w:r>
        <w:rPr>
          <w:rFonts w:ascii="Arial" w:hAnsi="Arial" w:cs="Arial"/>
        </w:rPr>
        <w:t xml:space="preserve"> Kč </w:t>
      </w:r>
    </w:p>
    <w:p w14:paraId="6B47A43E" w14:textId="3A14EDEA" w:rsidR="008E75A4" w:rsidRPr="00280AD7" w:rsidRDefault="008E75A4" w:rsidP="00DB3FCA">
      <w:pPr>
        <w:pStyle w:val="Bezmezer"/>
        <w:tabs>
          <w:tab w:val="left" w:pos="53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         Zvířátka ve škole dárky pro </w:t>
      </w:r>
      <w:proofErr w:type="gramStart"/>
      <w:r>
        <w:rPr>
          <w:rFonts w:ascii="Arial" w:hAnsi="Arial" w:cs="Arial"/>
        </w:rPr>
        <w:t>předškoláky            1 666</w:t>
      </w:r>
      <w:proofErr w:type="gramEnd"/>
      <w:r>
        <w:rPr>
          <w:rFonts w:ascii="Arial" w:hAnsi="Arial" w:cs="Arial"/>
        </w:rPr>
        <w:t xml:space="preserve"> Kč</w:t>
      </w:r>
    </w:p>
    <w:p w14:paraId="3C28E484" w14:textId="77777777" w:rsidR="00DE30F3" w:rsidRPr="00280AD7" w:rsidRDefault="00DE30F3" w:rsidP="006014F0">
      <w:pPr>
        <w:pStyle w:val="Bezmezer"/>
        <w:rPr>
          <w:rFonts w:ascii="Arial" w:hAnsi="Arial" w:cs="Arial"/>
        </w:rPr>
      </w:pPr>
    </w:p>
    <w:p w14:paraId="07D369F5" w14:textId="7003C20B" w:rsidR="006014F0" w:rsidRPr="00DD2F4A" w:rsidRDefault="006014F0" w:rsidP="006014F0">
      <w:pPr>
        <w:pStyle w:val="-wm-msonormal"/>
        <w:shd w:val="clear" w:color="auto" w:fill="FFFFFF"/>
        <w:spacing w:before="0" w:beforeAutospacing="0" w:after="160" w:afterAutospacing="0" w:line="235" w:lineRule="atLeast"/>
        <w:rPr>
          <w:rFonts w:ascii="Arial" w:hAnsi="Arial" w:cs="Arial"/>
          <w:b/>
          <w:bCs/>
          <w:color w:val="000000"/>
        </w:rPr>
      </w:pPr>
      <w:r w:rsidRPr="00DD2F4A">
        <w:rPr>
          <w:rFonts w:ascii="Arial" w:hAnsi="Arial" w:cs="Arial"/>
          <w:b/>
          <w:bCs/>
          <w:color w:val="000000"/>
        </w:rPr>
        <w:t>CELKEM                                                  </w:t>
      </w:r>
      <w:r w:rsidR="00B0455F">
        <w:rPr>
          <w:rFonts w:ascii="Arial" w:hAnsi="Arial" w:cs="Arial"/>
          <w:b/>
          <w:bCs/>
          <w:color w:val="000000"/>
        </w:rPr>
        <w:t>           </w:t>
      </w:r>
      <w:r w:rsidR="008E75A4">
        <w:rPr>
          <w:rFonts w:ascii="Arial" w:hAnsi="Arial" w:cs="Arial"/>
          <w:b/>
          <w:bCs/>
          <w:color w:val="000000"/>
        </w:rPr>
        <w:t xml:space="preserve"> </w:t>
      </w:r>
      <w:r w:rsidRPr="00DD2F4A">
        <w:rPr>
          <w:rFonts w:ascii="Arial" w:hAnsi="Arial" w:cs="Arial"/>
          <w:b/>
          <w:bCs/>
          <w:color w:val="000000"/>
        </w:rPr>
        <w:t> </w:t>
      </w:r>
      <w:r w:rsidR="008E75A4">
        <w:rPr>
          <w:rFonts w:ascii="Arial" w:hAnsi="Arial" w:cs="Arial"/>
          <w:b/>
          <w:bCs/>
          <w:color w:val="000000"/>
        </w:rPr>
        <w:t>50 446</w:t>
      </w:r>
      <w:r w:rsidRPr="00DD2F4A">
        <w:rPr>
          <w:rFonts w:ascii="Arial" w:hAnsi="Arial" w:cs="Arial"/>
          <w:b/>
          <w:bCs/>
          <w:color w:val="000000"/>
        </w:rPr>
        <w:t xml:space="preserve"> Kč</w:t>
      </w:r>
    </w:p>
    <w:p w14:paraId="428CA087" w14:textId="6ACEF79E" w:rsidR="00617118" w:rsidRDefault="00617118" w:rsidP="00592B0E">
      <w:pPr>
        <w:jc w:val="both"/>
        <w:rPr>
          <w:rFonts w:ascii="Arial" w:hAnsi="Arial" w:cs="Arial"/>
          <w:color w:val="000000" w:themeColor="text1"/>
        </w:rPr>
      </w:pPr>
    </w:p>
    <w:p w14:paraId="27F73A21" w14:textId="207D8F04" w:rsidR="00B31F51" w:rsidRPr="00B26FDD" w:rsidRDefault="00643F34" w:rsidP="00B31F51">
      <w:pPr>
        <w:ind w:firstLine="708"/>
        <w:jc w:val="both"/>
        <w:rPr>
          <w:rFonts w:ascii="Arial" w:hAnsi="Arial" w:cs="Arial"/>
          <w:color w:val="000000" w:themeColor="text1"/>
        </w:rPr>
      </w:pPr>
      <w:r w:rsidRPr="00643F34">
        <w:rPr>
          <w:rFonts w:ascii="Arial" w:hAnsi="Arial" w:cs="Arial"/>
          <w:color w:val="000000" w:themeColor="text1"/>
        </w:rPr>
        <w:t>Na vánoční dárky finančně přispěla paní ředitelka a také Spolek zahrádkářů, který věnoval výtěžek ze své výstavy. Rodiče dětí z mateřské školy zase štědře podpořili kasičku na tombolu pro dětský maškarní ples. Obecní zaměstnanci nám navíc letos s předstihem pomohli ozdobit venkovní vánoční strom světýlky.</w:t>
      </w:r>
    </w:p>
    <w:p w14:paraId="527DCAB8" w14:textId="77777777" w:rsidR="002512E0" w:rsidRPr="00B26FDD" w:rsidRDefault="002512E0" w:rsidP="009F1FF0">
      <w:pPr>
        <w:ind w:firstLine="708"/>
        <w:jc w:val="both"/>
        <w:rPr>
          <w:rFonts w:ascii="Arial" w:hAnsi="Arial" w:cs="Arial"/>
          <w:color w:val="000000" w:themeColor="text1"/>
        </w:rPr>
      </w:pPr>
    </w:p>
    <w:p w14:paraId="3ED6E0AA" w14:textId="77777777" w:rsidR="005B4627" w:rsidRPr="00B26FDD" w:rsidRDefault="005B4627" w:rsidP="009F1FF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lastRenderedPageBreak/>
        <w:t>ŠKOLNÍ VZDĚLÁVACÍ PROGRAM</w:t>
      </w:r>
    </w:p>
    <w:p w14:paraId="5475C235" w14:textId="77777777" w:rsidR="001441A3" w:rsidRPr="00B26FDD" w:rsidRDefault="001441A3" w:rsidP="001441A3">
      <w:pPr>
        <w:jc w:val="center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Školní rok 202</w:t>
      </w:r>
      <w:r w:rsidR="0038049D">
        <w:rPr>
          <w:rFonts w:ascii="Arial" w:hAnsi="Arial" w:cs="Arial"/>
          <w:color w:val="000000" w:themeColor="text1"/>
        </w:rPr>
        <w:t>5</w:t>
      </w:r>
      <w:r w:rsidRPr="00B26FDD">
        <w:rPr>
          <w:rFonts w:ascii="Arial" w:hAnsi="Arial" w:cs="Arial"/>
          <w:color w:val="000000" w:themeColor="text1"/>
        </w:rPr>
        <w:t>/202</w:t>
      </w:r>
      <w:r w:rsidR="0038049D">
        <w:rPr>
          <w:rFonts w:ascii="Arial" w:hAnsi="Arial" w:cs="Arial"/>
          <w:color w:val="000000" w:themeColor="text1"/>
        </w:rPr>
        <w:t>6</w:t>
      </w:r>
    </w:p>
    <w:p w14:paraId="44A84D09" w14:textId="77777777" w:rsidR="001441A3" w:rsidRPr="00B26FDD" w:rsidRDefault="001441A3" w:rsidP="001441A3">
      <w:pPr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Závazným dokumentem po tvorbu ročního plánu jsou koncepční záměry a dlouhodobé cíle ŠVP:</w:t>
      </w:r>
    </w:p>
    <w:p w14:paraId="07A02DB0" w14:textId="77777777" w:rsidR="001441A3" w:rsidRPr="00614BF8" w:rsidRDefault="001441A3" w:rsidP="00614BF8">
      <w:pPr>
        <w:tabs>
          <w:tab w:val="left" w:pos="7560"/>
        </w:tabs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14BF8">
        <w:rPr>
          <w:rFonts w:ascii="Arial" w:hAnsi="Arial" w:cs="Arial"/>
          <w:b/>
          <w:bCs/>
          <w:color w:val="000000" w:themeColor="text1"/>
          <w:sz w:val="24"/>
          <w:szCs w:val="24"/>
        </w:rPr>
        <w:t>„Co vidíme kolem sebe, zajímá to mě i tebe”</w:t>
      </w:r>
    </w:p>
    <w:p w14:paraId="27055D21" w14:textId="77777777" w:rsidR="001441A3" w:rsidRPr="008D1FA6" w:rsidRDefault="001441A3" w:rsidP="001441A3">
      <w:pPr>
        <w:rPr>
          <w:rFonts w:ascii="Arial" w:hAnsi="Arial" w:cs="Arial"/>
          <w:color w:val="000000" w:themeColor="text1"/>
        </w:rPr>
      </w:pPr>
      <w:r w:rsidRPr="008D1FA6">
        <w:rPr>
          <w:rFonts w:ascii="Arial" w:hAnsi="Arial" w:cs="Arial"/>
          <w:color w:val="000000" w:themeColor="text1"/>
        </w:rPr>
        <w:t>(vycházejícího z RVP PV), směřující k prohlubování environmentální, mravní, náboženské výchovy a sociálního cítění.</w:t>
      </w:r>
    </w:p>
    <w:p w14:paraId="13D28A91" w14:textId="77777777" w:rsidR="001441A3" w:rsidRPr="008D1FA6" w:rsidRDefault="001441A3" w:rsidP="001441A3">
      <w:pPr>
        <w:rPr>
          <w:rFonts w:ascii="Arial" w:hAnsi="Arial" w:cs="Arial"/>
          <w:color w:val="000000" w:themeColor="text1"/>
        </w:rPr>
      </w:pPr>
      <w:r w:rsidRPr="008D1FA6">
        <w:rPr>
          <w:rFonts w:ascii="Arial" w:hAnsi="Arial" w:cs="Arial"/>
          <w:color w:val="000000" w:themeColor="text1"/>
        </w:rPr>
        <w:t>Roční plán pro školní rok 202</w:t>
      </w:r>
      <w:r w:rsidR="0038049D">
        <w:rPr>
          <w:rFonts w:ascii="Arial" w:hAnsi="Arial" w:cs="Arial"/>
          <w:color w:val="000000" w:themeColor="text1"/>
        </w:rPr>
        <w:t>5</w:t>
      </w:r>
      <w:r w:rsidRPr="008D1FA6">
        <w:rPr>
          <w:rFonts w:ascii="Arial" w:hAnsi="Arial" w:cs="Arial"/>
          <w:color w:val="000000" w:themeColor="text1"/>
        </w:rPr>
        <w:t>/202</w:t>
      </w:r>
      <w:r w:rsidR="0038049D">
        <w:rPr>
          <w:rFonts w:ascii="Arial" w:hAnsi="Arial" w:cs="Arial"/>
          <w:color w:val="000000" w:themeColor="text1"/>
        </w:rPr>
        <w:t>6</w:t>
      </w:r>
      <w:r w:rsidRPr="008D1FA6">
        <w:rPr>
          <w:rFonts w:ascii="Arial" w:hAnsi="Arial" w:cs="Arial"/>
          <w:color w:val="000000" w:themeColor="text1"/>
        </w:rPr>
        <w:t xml:space="preserve"> pod názvem:</w:t>
      </w:r>
    </w:p>
    <w:p w14:paraId="0F1A8C69" w14:textId="77777777" w:rsidR="005D43A1" w:rsidRPr="00614BF8" w:rsidRDefault="0038049D" w:rsidP="005D43A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proofErr w:type="spellStart"/>
      <w:r>
        <w:rPr>
          <w:rFonts w:ascii="Arial" w:hAnsi="Arial" w:cs="Arial"/>
          <w:b/>
          <w:sz w:val="24"/>
          <w:szCs w:val="24"/>
        </w:rPr>
        <w:t>Brumda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b/>
          <w:sz w:val="24"/>
          <w:szCs w:val="24"/>
        </w:rPr>
        <w:t>Čmelda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b/>
          <w:sz w:val="24"/>
          <w:szCs w:val="24"/>
        </w:rPr>
        <w:t>školkové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dobrodružství</w:t>
      </w:r>
      <w:r w:rsidR="005D43A1" w:rsidRPr="00614BF8">
        <w:rPr>
          <w:rFonts w:ascii="Arial" w:hAnsi="Arial" w:cs="Arial"/>
          <w:b/>
          <w:sz w:val="24"/>
          <w:szCs w:val="24"/>
        </w:rPr>
        <w:t>“</w:t>
      </w:r>
    </w:p>
    <w:p w14:paraId="0889404F" w14:textId="77777777" w:rsidR="001441A3" w:rsidRPr="00B26FDD" w:rsidRDefault="001441A3" w:rsidP="001441A3">
      <w:pPr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byl vytvořen na základě analýzy třídy a výsledků hodnotící a evaluační zprávy minulého školního roku a ŠVP „</w:t>
      </w:r>
      <w:r w:rsidR="00FE6AE6">
        <w:rPr>
          <w:rFonts w:ascii="Arial" w:hAnsi="Arial" w:cs="Arial"/>
          <w:color w:val="000000" w:themeColor="text1"/>
        </w:rPr>
        <w:t>Co vidíme kolem sebe, zajímá to mě i tebe</w:t>
      </w:r>
      <w:r w:rsidRPr="00B26FDD">
        <w:rPr>
          <w:rFonts w:ascii="Arial" w:hAnsi="Arial" w:cs="Arial"/>
          <w:color w:val="000000" w:themeColor="text1"/>
        </w:rPr>
        <w:t xml:space="preserve">“. Respektujeme nezastupitelnost rodiny a ve společné možné spolupráci je hlavním záměrem plánu vytvářet optimální podmínky pro osobnostní rozvoj každého z dětí, jeho osobní pohodu a vnitřní uspokojení. Bereme ohled na jedinečnost a individuální potřeby každého dítěte. Snažíme se komplexně působit na dítě ve všech oblastech – biologické, psychologické, interpersonální, sociálně-kulturní a environmentální. </w:t>
      </w:r>
    </w:p>
    <w:p w14:paraId="1474D7F7" w14:textId="77777777" w:rsidR="001441A3" w:rsidRPr="00B26FDD" w:rsidRDefault="001441A3" w:rsidP="001441A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Naše mateřská škola si stanovila tyto dlouhodobé vzdělávací cíle, které by měla v průběhu 5let naplňovat: </w:t>
      </w:r>
    </w:p>
    <w:p w14:paraId="618DDA39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Vzdělávání dětí podle jejich zájmů, možností a potřeb</w:t>
      </w:r>
    </w:p>
    <w:p w14:paraId="19F99F17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Motivovat děti k dalšímu poznání a učení, učit je žít ve společnosti ostatních</w:t>
      </w:r>
    </w:p>
    <w:p w14:paraId="1858FBCA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Rozvíjet estetické cítění, pěstovat u dětí lásku k přírodě, obci a zemi kde žijeme, ke kamarádům i dospělým</w:t>
      </w:r>
    </w:p>
    <w:p w14:paraId="28C04455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Klást důraz na prožitkové učení a úzkou spolupráci s rodinou</w:t>
      </w:r>
    </w:p>
    <w:p w14:paraId="730A4372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Rozvíjet a podporovat sociální dovednosti, schopnost vyjádřit své pocity, spolupráce ve skupině</w:t>
      </w:r>
    </w:p>
    <w:p w14:paraId="6BCA730F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Podporovat a rozvíjet spontánní činnosti, potřeby a zkušenosti</w:t>
      </w:r>
    </w:p>
    <w:p w14:paraId="50ACF006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Rozvíjet pozitivní citové vztahy k sobě a druhým, vytvářet vzájemnou důvěru</w:t>
      </w:r>
    </w:p>
    <w:p w14:paraId="1580ED79" w14:textId="77777777" w:rsidR="001441A3" w:rsidRPr="00B26FDD" w:rsidRDefault="001441A3" w:rsidP="001441A3">
      <w:pPr>
        <w:pStyle w:val="Odstavecseseznamem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Všestranně a nenásilně rozvíjet osobnost dítěte</w:t>
      </w:r>
    </w:p>
    <w:p w14:paraId="0E2305E4" w14:textId="77777777" w:rsidR="001441A3" w:rsidRPr="00B26FDD" w:rsidRDefault="001441A3" w:rsidP="001441A3">
      <w:pPr>
        <w:pStyle w:val="Odstavecseseznamem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</w:rPr>
      </w:pPr>
    </w:p>
    <w:p w14:paraId="70A5A184" w14:textId="77777777" w:rsidR="001441A3" w:rsidRPr="00B26FDD" w:rsidRDefault="001441A3" w:rsidP="001441A3">
      <w:pPr>
        <w:ind w:firstLine="360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Roční plán </w:t>
      </w:r>
      <w:r w:rsidR="00A53BB3">
        <w:rPr>
          <w:rFonts w:ascii="Arial" w:hAnsi="Arial" w:cs="Arial"/>
          <w:color w:val="000000" w:themeColor="text1"/>
        </w:rPr>
        <w:t>byl</w:t>
      </w:r>
      <w:r w:rsidRPr="00B26FDD">
        <w:rPr>
          <w:rFonts w:ascii="Arial" w:hAnsi="Arial" w:cs="Arial"/>
          <w:color w:val="000000" w:themeColor="text1"/>
        </w:rPr>
        <w:t xml:space="preserve"> zpracován pro obě třídy společně, vzdělávací cíle a obsahová část </w:t>
      </w:r>
      <w:r w:rsidR="00A53BB3">
        <w:rPr>
          <w:rFonts w:ascii="Arial" w:hAnsi="Arial" w:cs="Arial"/>
          <w:color w:val="000000" w:themeColor="text1"/>
        </w:rPr>
        <w:t>byla</w:t>
      </w:r>
      <w:r w:rsidRPr="00B26FDD">
        <w:rPr>
          <w:rFonts w:ascii="Arial" w:hAnsi="Arial" w:cs="Arial"/>
          <w:color w:val="000000" w:themeColor="text1"/>
        </w:rPr>
        <w:t xml:space="preserve"> přizpůsobena zájmům a potřebám dětí, liš</w:t>
      </w:r>
      <w:r w:rsidR="00A53BB3">
        <w:rPr>
          <w:rFonts w:ascii="Arial" w:hAnsi="Arial" w:cs="Arial"/>
          <w:color w:val="000000" w:themeColor="text1"/>
        </w:rPr>
        <w:t>ila</w:t>
      </w:r>
      <w:r w:rsidRPr="00B26FDD">
        <w:rPr>
          <w:rFonts w:ascii="Arial" w:hAnsi="Arial" w:cs="Arial"/>
          <w:color w:val="000000" w:themeColor="text1"/>
        </w:rPr>
        <w:t xml:space="preserve"> se však v jednotlivých třídách s ohledem na věk a individuální zvláštnosti dětí i třídy jako celku, zejména svou náročností. </w:t>
      </w:r>
      <w:r w:rsidRPr="00B26FDD">
        <w:rPr>
          <w:rFonts w:ascii="Arial" w:hAnsi="Arial" w:cs="Arial"/>
          <w:color w:val="000000" w:themeColor="text1"/>
        </w:rPr>
        <w:br/>
        <w:t>Programová nabídka vycház</w:t>
      </w:r>
      <w:r w:rsidR="00A53BB3">
        <w:rPr>
          <w:rFonts w:ascii="Arial" w:hAnsi="Arial" w:cs="Arial"/>
          <w:color w:val="000000" w:themeColor="text1"/>
        </w:rPr>
        <w:t>ela</w:t>
      </w:r>
      <w:r w:rsidRPr="00B26FDD">
        <w:rPr>
          <w:rFonts w:ascii="Arial" w:hAnsi="Arial" w:cs="Arial"/>
          <w:color w:val="000000" w:themeColor="text1"/>
        </w:rPr>
        <w:t xml:space="preserve"> z okolních podmínek školy, </w:t>
      </w:r>
      <w:r w:rsidR="00A53BB3">
        <w:rPr>
          <w:rFonts w:ascii="Arial" w:hAnsi="Arial" w:cs="Arial"/>
          <w:color w:val="000000" w:themeColor="text1"/>
        </w:rPr>
        <w:t>byla</w:t>
      </w:r>
      <w:r w:rsidRPr="00B26FDD">
        <w:rPr>
          <w:rFonts w:ascii="Arial" w:hAnsi="Arial" w:cs="Arial"/>
          <w:color w:val="000000" w:themeColor="text1"/>
        </w:rPr>
        <w:t xml:space="preserve"> přístupná všem rodičům i veřejnosti. Průběžně naplň</w:t>
      </w:r>
      <w:r w:rsidR="00A53BB3">
        <w:rPr>
          <w:rFonts w:ascii="Arial" w:hAnsi="Arial" w:cs="Arial"/>
          <w:color w:val="000000" w:themeColor="text1"/>
        </w:rPr>
        <w:t>ovala</w:t>
      </w:r>
      <w:r w:rsidRPr="00B26FDD">
        <w:rPr>
          <w:rFonts w:ascii="Arial" w:hAnsi="Arial" w:cs="Arial"/>
          <w:color w:val="000000" w:themeColor="text1"/>
        </w:rPr>
        <w:t xml:space="preserve"> cíle a záměry pětiletého ŠVP, nenásilně přivád</w:t>
      </w:r>
      <w:r w:rsidR="00A53BB3">
        <w:rPr>
          <w:rFonts w:ascii="Arial" w:hAnsi="Arial" w:cs="Arial"/>
          <w:color w:val="000000" w:themeColor="text1"/>
        </w:rPr>
        <w:t>ěla</w:t>
      </w:r>
      <w:r w:rsidRPr="00B26FDD">
        <w:rPr>
          <w:rFonts w:ascii="Arial" w:hAnsi="Arial" w:cs="Arial"/>
          <w:color w:val="000000" w:themeColor="text1"/>
        </w:rPr>
        <w:t xml:space="preserve"> děti k osvojování konkretizovaných výstupů. Obsah</w:t>
      </w:r>
      <w:r w:rsidR="00A53BB3">
        <w:rPr>
          <w:rFonts w:ascii="Arial" w:hAnsi="Arial" w:cs="Arial"/>
          <w:color w:val="000000" w:themeColor="text1"/>
        </w:rPr>
        <w:t>ovala</w:t>
      </w:r>
      <w:r w:rsidRPr="00B26FDD">
        <w:rPr>
          <w:rFonts w:ascii="Arial" w:hAnsi="Arial" w:cs="Arial"/>
          <w:color w:val="000000" w:themeColor="text1"/>
        </w:rPr>
        <w:t xml:space="preserve"> činnosti, prohlubující ekologické cítění dětí a povědomí o ochraně životního prostředí. Součástí vzdělávání </w:t>
      </w:r>
      <w:r w:rsidR="004D61E5">
        <w:rPr>
          <w:rFonts w:ascii="Arial" w:hAnsi="Arial" w:cs="Arial"/>
          <w:color w:val="000000" w:themeColor="text1"/>
        </w:rPr>
        <w:t xml:space="preserve">byla a </w:t>
      </w:r>
      <w:r w:rsidRPr="00B26FDD">
        <w:rPr>
          <w:rFonts w:ascii="Arial" w:hAnsi="Arial" w:cs="Arial"/>
          <w:color w:val="000000" w:themeColor="text1"/>
        </w:rPr>
        <w:t>je i dobrovolně volitelná křesťanská výchova, základy práce s hlínou (keramika) a angličtina dle potřeby (ve třídě předškoláků).</w:t>
      </w:r>
      <w:r w:rsidR="00E573A1">
        <w:rPr>
          <w:rFonts w:ascii="Arial" w:hAnsi="Arial" w:cs="Arial"/>
          <w:color w:val="000000" w:themeColor="text1"/>
        </w:rPr>
        <w:t xml:space="preserve"> Se třídou „Motýlků jsme pravidelně jednou za měsíc navštěvova</w:t>
      </w:r>
      <w:r w:rsidR="00782F4A">
        <w:rPr>
          <w:rFonts w:ascii="Arial" w:hAnsi="Arial" w:cs="Arial"/>
          <w:color w:val="000000" w:themeColor="text1"/>
        </w:rPr>
        <w:t>li</w:t>
      </w:r>
      <w:r w:rsidR="00E573A1">
        <w:rPr>
          <w:rFonts w:ascii="Arial" w:hAnsi="Arial" w:cs="Arial"/>
          <w:color w:val="000000" w:themeColor="text1"/>
        </w:rPr>
        <w:t xml:space="preserve"> místní knihovnu.</w:t>
      </w:r>
    </w:p>
    <w:p w14:paraId="1D322CCE" w14:textId="44E39432" w:rsidR="008F3D28" w:rsidRPr="008F3D28" w:rsidRDefault="00FF040C" w:rsidP="008F3D28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       </w:t>
      </w:r>
      <w:r w:rsidR="003D3978" w:rsidRPr="009C6B87">
        <w:rPr>
          <w:rFonts w:ascii="Arial" w:hAnsi="Arial" w:cs="Arial"/>
        </w:rPr>
        <w:t xml:space="preserve">Celoročně nás provázeli včelí medvídci z jetelové louky, </w:t>
      </w:r>
      <w:proofErr w:type="spellStart"/>
      <w:r w:rsidR="003D3978" w:rsidRPr="009C6B87">
        <w:rPr>
          <w:rFonts w:ascii="Arial" w:hAnsi="Arial" w:cs="Arial"/>
        </w:rPr>
        <w:t>Brumda</w:t>
      </w:r>
      <w:proofErr w:type="spellEnd"/>
      <w:r w:rsidR="003D3978" w:rsidRPr="009C6B87">
        <w:rPr>
          <w:rFonts w:ascii="Arial" w:hAnsi="Arial" w:cs="Arial"/>
        </w:rPr>
        <w:t xml:space="preserve"> a </w:t>
      </w:r>
      <w:proofErr w:type="spellStart"/>
      <w:r w:rsidR="003D3978" w:rsidRPr="009C6B87">
        <w:rPr>
          <w:rFonts w:ascii="Arial" w:hAnsi="Arial" w:cs="Arial"/>
        </w:rPr>
        <w:t>Čmelda</w:t>
      </w:r>
      <w:proofErr w:type="spellEnd"/>
      <w:r w:rsidR="003D3978" w:rsidRPr="009C6B87">
        <w:rPr>
          <w:rFonts w:ascii="Arial" w:hAnsi="Arial" w:cs="Arial"/>
        </w:rPr>
        <w:t xml:space="preserve">. Včelí kluky jsme využívali jako motivaci pro různá aktuální témata či aktivity. Spolu s nimi děti prožívaly svá </w:t>
      </w:r>
      <w:proofErr w:type="spellStart"/>
      <w:r w:rsidR="003D3978" w:rsidRPr="009C6B87">
        <w:rPr>
          <w:rFonts w:ascii="Arial" w:hAnsi="Arial" w:cs="Arial"/>
        </w:rPr>
        <w:t>školková</w:t>
      </w:r>
      <w:proofErr w:type="spellEnd"/>
      <w:r w:rsidR="003D3978" w:rsidRPr="009C6B87">
        <w:rPr>
          <w:rFonts w:ascii="Arial" w:hAnsi="Arial" w:cs="Arial"/>
        </w:rPr>
        <w:t xml:space="preserve"> dobrodružství, proměny přírody, počasí, okolního světa, </w:t>
      </w:r>
      <w:proofErr w:type="spellStart"/>
      <w:r w:rsidR="003D3978" w:rsidRPr="009C6B87">
        <w:rPr>
          <w:rFonts w:ascii="Arial" w:hAnsi="Arial" w:cs="Arial"/>
        </w:rPr>
        <w:t>navazovly</w:t>
      </w:r>
      <w:proofErr w:type="spellEnd"/>
      <w:r w:rsidR="003D3978" w:rsidRPr="009C6B87">
        <w:rPr>
          <w:rFonts w:ascii="Arial" w:hAnsi="Arial" w:cs="Arial"/>
        </w:rPr>
        <w:t xml:space="preserve"> přátelství, kamarádství, povídaly si o svých snech, nápadech a zažívaly spoustu dalších důležitých </w:t>
      </w:r>
      <w:r w:rsidR="003D3978" w:rsidRPr="009C6B87">
        <w:rPr>
          <w:rFonts w:ascii="Arial" w:hAnsi="Arial" w:cs="Arial"/>
        </w:rPr>
        <w:lastRenderedPageBreak/>
        <w:t xml:space="preserve">věcí. Skrze postavy </w:t>
      </w:r>
      <w:proofErr w:type="spellStart"/>
      <w:r w:rsidR="003D3978" w:rsidRPr="009C6B87">
        <w:rPr>
          <w:rFonts w:ascii="Arial" w:hAnsi="Arial" w:cs="Arial"/>
        </w:rPr>
        <w:t>Brumdy</w:t>
      </w:r>
      <w:proofErr w:type="spellEnd"/>
      <w:r w:rsidR="003D3978" w:rsidRPr="009C6B87">
        <w:rPr>
          <w:rFonts w:ascii="Arial" w:hAnsi="Arial" w:cs="Arial"/>
        </w:rPr>
        <w:t xml:space="preserve"> a </w:t>
      </w:r>
      <w:proofErr w:type="spellStart"/>
      <w:r w:rsidR="003D3978" w:rsidRPr="009C6B87">
        <w:rPr>
          <w:rFonts w:ascii="Arial" w:hAnsi="Arial" w:cs="Arial"/>
        </w:rPr>
        <w:t>Čmeldy</w:t>
      </w:r>
      <w:proofErr w:type="spellEnd"/>
      <w:r w:rsidR="003D3978" w:rsidRPr="009C6B87">
        <w:rPr>
          <w:rFonts w:ascii="Arial" w:hAnsi="Arial" w:cs="Arial"/>
        </w:rPr>
        <w:t xml:space="preserve"> měly děti příležitost konfrontovat své dosavadní zkušenosti, znalosti a dovednosti s novými, rozvíjely myšlení, emoce, prožitky, propojovaly realitu s fantazií. </w:t>
      </w:r>
      <w:r w:rsidR="008F3D28" w:rsidRPr="008F3D28">
        <w:rPr>
          <w:rFonts w:ascii="Arial" w:hAnsi="Arial" w:cs="Arial"/>
        </w:rPr>
        <w:t xml:space="preserve"> </w:t>
      </w:r>
    </w:p>
    <w:p w14:paraId="28EDAB63" w14:textId="77777777" w:rsidR="00614BF8" w:rsidRDefault="00614BF8" w:rsidP="00DD71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D4B28E" w14:textId="77777777" w:rsidR="00784ABA" w:rsidRPr="00DD714D" w:rsidRDefault="00784ABA" w:rsidP="00DD714D">
      <w:pPr>
        <w:jc w:val="both"/>
        <w:rPr>
          <w:rFonts w:ascii="Arial" w:hAnsi="Arial" w:cs="Arial"/>
          <w:color w:val="000000" w:themeColor="text1"/>
          <w:u w:val="single"/>
        </w:rPr>
      </w:pPr>
      <w:r w:rsidRPr="00DD714D">
        <w:rPr>
          <w:rFonts w:ascii="Arial" w:hAnsi="Arial" w:cs="Arial"/>
          <w:color w:val="000000" w:themeColor="text1"/>
          <w:u w:val="single"/>
        </w:rPr>
        <w:t>Aktivity a činnosti letošního roku, které příznivě působily na vztahy mezi školou, rodiči, ostatními partnery a veřejností:</w:t>
      </w:r>
    </w:p>
    <w:p w14:paraId="3AD2D744" w14:textId="77777777" w:rsidR="006B3EC3" w:rsidRPr="00B26FDD" w:rsidRDefault="006B3EC3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Třídní schůzky</w:t>
      </w:r>
    </w:p>
    <w:p w14:paraId="459911D6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Projektový den – </w:t>
      </w:r>
      <w:r w:rsidR="002512E0" w:rsidRPr="00B26FDD">
        <w:rPr>
          <w:rFonts w:ascii="Arial" w:hAnsi="Arial" w:cs="Arial"/>
          <w:color w:val="000000" w:themeColor="text1"/>
        </w:rPr>
        <w:t>přednáška s</w:t>
      </w:r>
      <w:r w:rsidR="00817D12">
        <w:rPr>
          <w:rFonts w:ascii="Arial" w:hAnsi="Arial" w:cs="Arial"/>
          <w:color w:val="000000" w:themeColor="text1"/>
        </w:rPr>
        <w:t xml:space="preserve">e </w:t>
      </w:r>
      <w:proofErr w:type="spellStart"/>
      <w:r w:rsidR="00817D12">
        <w:rPr>
          <w:rFonts w:ascii="Arial" w:hAnsi="Arial" w:cs="Arial"/>
          <w:color w:val="000000" w:themeColor="text1"/>
        </w:rPr>
        <w:t>spec</w:t>
      </w:r>
      <w:proofErr w:type="spellEnd"/>
      <w:r w:rsidR="00817D12">
        <w:rPr>
          <w:rFonts w:ascii="Arial" w:hAnsi="Arial" w:cs="Arial"/>
          <w:color w:val="000000" w:themeColor="text1"/>
        </w:rPr>
        <w:t xml:space="preserve">. </w:t>
      </w:r>
      <w:proofErr w:type="gramStart"/>
      <w:r w:rsidR="00817D12">
        <w:rPr>
          <w:rFonts w:ascii="Arial" w:hAnsi="Arial" w:cs="Arial"/>
          <w:color w:val="000000" w:themeColor="text1"/>
        </w:rPr>
        <w:t>pedagogem</w:t>
      </w:r>
      <w:proofErr w:type="gramEnd"/>
      <w:r w:rsidR="00817D12">
        <w:rPr>
          <w:rFonts w:ascii="Arial" w:hAnsi="Arial" w:cs="Arial"/>
          <w:color w:val="000000" w:themeColor="text1"/>
        </w:rPr>
        <w:t xml:space="preserve"> – školní zralost</w:t>
      </w:r>
    </w:p>
    <w:p w14:paraId="1C4E192F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Návštěva </w:t>
      </w:r>
      <w:proofErr w:type="spellStart"/>
      <w:r w:rsidRPr="00B26FDD">
        <w:rPr>
          <w:rFonts w:ascii="Arial" w:hAnsi="Arial" w:cs="Arial"/>
          <w:color w:val="000000" w:themeColor="text1"/>
        </w:rPr>
        <w:t>Drudaru</w:t>
      </w:r>
      <w:proofErr w:type="spellEnd"/>
      <w:r w:rsidR="00070E78" w:rsidRPr="00B26FDD">
        <w:rPr>
          <w:rFonts w:ascii="Arial" w:hAnsi="Arial" w:cs="Arial"/>
          <w:color w:val="000000" w:themeColor="text1"/>
        </w:rPr>
        <w:t xml:space="preserve"> -</w:t>
      </w:r>
      <w:r w:rsidRPr="00B26FDD">
        <w:rPr>
          <w:rFonts w:ascii="Arial" w:hAnsi="Arial" w:cs="Arial"/>
          <w:color w:val="000000" w:themeColor="text1"/>
        </w:rPr>
        <w:t xml:space="preserve"> Darkovice</w:t>
      </w:r>
    </w:p>
    <w:p w14:paraId="7B28DCC3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Muzikoterapie s Veronikou Stoklasovou</w:t>
      </w:r>
    </w:p>
    <w:p w14:paraId="69AA29FC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Divadelní představení Smíšek</w:t>
      </w:r>
      <w:r w:rsidR="002E486F" w:rsidRPr="00B26FDD">
        <w:rPr>
          <w:rFonts w:ascii="Arial" w:hAnsi="Arial" w:cs="Arial"/>
          <w:color w:val="000000" w:themeColor="text1"/>
        </w:rPr>
        <w:t>, Ententýky</w:t>
      </w:r>
    </w:p>
    <w:p w14:paraId="4019A035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Zdravotní sestřička </w:t>
      </w:r>
      <w:r w:rsidR="00070E78" w:rsidRPr="00B26FDD">
        <w:rPr>
          <w:rFonts w:ascii="Arial" w:hAnsi="Arial" w:cs="Arial"/>
          <w:color w:val="000000" w:themeColor="text1"/>
        </w:rPr>
        <w:t>v MŠ</w:t>
      </w:r>
      <w:r w:rsidRPr="00B26FDD">
        <w:rPr>
          <w:rFonts w:ascii="Arial" w:hAnsi="Arial" w:cs="Arial"/>
          <w:color w:val="000000" w:themeColor="text1"/>
        </w:rPr>
        <w:t xml:space="preserve"> – zdravověda</w:t>
      </w:r>
    </w:p>
    <w:p w14:paraId="3223EE2B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Návštěva</w:t>
      </w:r>
      <w:r w:rsidR="002A7A30">
        <w:rPr>
          <w:rFonts w:ascii="Arial" w:hAnsi="Arial" w:cs="Arial"/>
          <w:color w:val="000000" w:themeColor="text1"/>
        </w:rPr>
        <w:t xml:space="preserve"> </w:t>
      </w:r>
      <w:r w:rsidRPr="00B26FDD">
        <w:rPr>
          <w:rFonts w:ascii="Arial" w:hAnsi="Arial" w:cs="Arial"/>
          <w:color w:val="000000" w:themeColor="text1"/>
        </w:rPr>
        <w:t>policie ČR s přednáškou pro děti</w:t>
      </w:r>
    </w:p>
    <w:p w14:paraId="2774A417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Prohlídka hasičské zbrojnice Darkovice</w:t>
      </w:r>
    </w:p>
    <w:p w14:paraId="40C7D03C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Procházky k lesu a krmení zvířátek</w:t>
      </w:r>
    </w:p>
    <w:p w14:paraId="4C8C6B62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Dušičky – návštěva hřbitova</w:t>
      </w:r>
    </w:p>
    <w:p w14:paraId="4200636C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Výroba přáníček pro důchodce</w:t>
      </w:r>
    </w:p>
    <w:p w14:paraId="23F2F164" w14:textId="7214E4E4" w:rsidR="00FF55CF" w:rsidRPr="00B26FDD" w:rsidRDefault="00070E78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Mikulášská nadílka </w:t>
      </w:r>
      <w:r w:rsidR="002553F8">
        <w:rPr>
          <w:rFonts w:ascii="Arial" w:hAnsi="Arial" w:cs="Arial"/>
          <w:color w:val="000000" w:themeColor="text1"/>
        </w:rPr>
        <w:t>(pro širokou veřejnost)</w:t>
      </w:r>
    </w:p>
    <w:p w14:paraId="3A2343EC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Vánoční tradice</w:t>
      </w:r>
    </w:p>
    <w:p w14:paraId="75F19038" w14:textId="77777777" w:rsidR="00FF55CF" w:rsidRPr="00B26FDD" w:rsidRDefault="00070E78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Vánoce v MŠ</w:t>
      </w:r>
    </w:p>
    <w:p w14:paraId="4F36AC3A" w14:textId="3A815C24" w:rsidR="00FF55CF" w:rsidRDefault="00DF5E1A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Sférické kino</w:t>
      </w:r>
    </w:p>
    <w:p w14:paraId="4D29A4AA" w14:textId="3EE97E49" w:rsidR="00085BBF" w:rsidRPr="00B26FDD" w:rsidRDefault="00085BB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Jak se žije s hendikepem</w:t>
      </w:r>
    </w:p>
    <w:p w14:paraId="7F7A1EE2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Návštěva kostela</w:t>
      </w:r>
    </w:p>
    <w:p w14:paraId="0AFFC0F0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Konzultace pro rodiče předškoláků</w:t>
      </w:r>
    </w:p>
    <w:p w14:paraId="10995BFB" w14:textId="77777777" w:rsidR="00FF55CF" w:rsidRPr="00B26FDD" w:rsidRDefault="002E486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Velký maškarní ples mateřské školy</w:t>
      </w:r>
    </w:p>
    <w:p w14:paraId="666A66C7" w14:textId="77777777" w:rsidR="006B3EC3" w:rsidRPr="00B26FDD" w:rsidRDefault="006B3EC3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Schůze se sdružením rodičů</w:t>
      </w:r>
    </w:p>
    <w:p w14:paraId="1AF5BBC8" w14:textId="505C922D" w:rsidR="006B3EC3" w:rsidRPr="00B26FDD" w:rsidRDefault="006B3EC3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Různá pečení s</w:t>
      </w:r>
      <w:r w:rsidR="002553F8">
        <w:rPr>
          <w:rFonts w:ascii="Arial" w:hAnsi="Arial" w:cs="Arial"/>
          <w:color w:val="000000" w:themeColor="text1"/>
        </w:rPr>
        <w:t> </w:t>
      </w:r>
      <w:r w:rsidRPr="00B26FDD">
        <w:rPr>
          <w:rFonts w:ascii="Arial" w:hAnsi="Arial" w:cs="Arial"/>
          <w:color w:val="000000" w:themeColor="text1"/>
        </w:rPr>
        <w:t>dětmi</w:t>
      </w:r>
      <w:r w:rsidR="002553F8">
        <w:rPr>
          <w:rFonts w:ascii="Arial" w:hAnsi="Arial" w:cs="Arial"/>
          <w:color w:val="000000" w:themeColor="text1"/>
        </w:rPr>
        <w:t>, pečení s babičkami</w:t>
      </w:r>
    </w:p>
    <w:p w14:paraId="6031B92D" w14:textId="77777777" w:rsidR="006B3EC3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Vánoční a jarní </w:t>
      </w:r>
      <w:r w:rsidR="006B3EC3" w:rsidRPr="00B26FDD">
        <w:rPr>
          <w:rFonts w:ascii="Arial" w:hAnsi="Arial" w:cs="Arial"/>
          <w:color w:val="000000" w:themeColor="text1"/>
        </w:rPr>
        <w:t>focení dětí</w:t>
      </w:r>
      <w:r w:rsidR="00FF55CF" w:rsidRPr="00B26FDD">
        <w:rPr>
          <w:rFonts w:ascii="Arial" w:hAnsi="Arial" w:cs="Arial"/>
          <w:color w:val="000000" w:themeColor="text1"/>
        </w:rPr>
        <w:t xml:space="preserve"> sad</w:t>
      </w:r>
    </w:p>
    <w:p w14:paraId="6E99E529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Tvoření z keramiky</w:t>
      </w:r>
    </w:p>
    <w:p w14:paraId="20F952BA" w14:textId="77777777" w:rsidR="006B3EC3" w:rsidRPr="00B26FDD" w:rsidRDefault="006B3EC3" w:rsidP="00FF55CF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Pečení cukroví</w:t>
      </w:r>
    </w:p>
    <w:p w14:paraId="17E774BA" w14:textId="77777777" w:rsidR="006B3EC3" w:rsidRPr="00B26FDD" w:rsidRDefault="006B3EC3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Zimní sportování</w:t>
      </w:r>
    </w:p>
    <w:p w14:paraId="2575BE2B" w14:textId="77777777" w:rsidR="002512E0" w:rsidRPr="00B26FDD" w:rsidRDefault="002512E0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Návštěva knihovny Darkovice</w:t>
      </w:r>
    </w:p>
    <w:p w14:paraId="310D2CBF" w14:textId="77777777" w:rsidR="00B87016" w:rsidRPr="00B26FDD" w:rsidRDefault="00070E78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Zápis do MŠ</w:t>
      </w:r>
    </w:p>
    <w:p w14:paraId="617A6CE8" w14:textId="77777777" w:rsidR="00B87016" w:rsidRPr="00B26FDD" w:rsidRDefault="00070E78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Zápis do ZŠ</w:t>
      </w:r>
    </w:p>
    <w:p w14:paraId="30B0F219" w14:textId="77777777" w:rsidR="00B87016" w:rsidRPr="00B26FDD" w:rsidRDefault="00BE11B7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Den Z</w:t>
      </w:r>
      <w:r w:rsidR="002E486F" w:rsidRPr="00B26FDD">
        <w:rPr>
          <w:rFonts w:ascii="Arial" w:hAnsi="Arial" w:cs="Arial"/>
          <w:color w:val="000000" w:themeColor="text1"/>
        </w:rPr>
        <w:t>emě</w:t>
      </w:r>
    </w:p>
    <w:p w14:paraId="0F447F8D" w14:textId="03AF5F1E" w:rsidR="00B87016" w:rsidRDefault="00B87016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Den </w:t>
      </w:r>
      <w:r w:rsidR="00070E78" w:rsidRPr="00B26FDD">
        <w:rPr>
          <w:rFonts w:ascii="Arial" w:hAnsi="Arial" w:cs="Arial"/>
          <w:color w:val="000000" w:themeColor="text1"/>
        </w:rPr>
        <w:t>Matek v KD – představení žáků ZŠ a dětí z</w:t>
      </w:r>
      <w:r w:rsidR="00C04E2F">
        <w:rPr>
          <w:rFonts w:ascii="Arial" w:hAnsi="Arial" w:cs="Arial"/>
          <w:color w:val="000000" w:themeColor="text1"/>
        </w:rPr>
        <w:t> </w:t>
      </w:r>
      <w:r w:rsidR="00070E78" w:rsidRPr="00B26FDD">
        <w:rPr>
          <w:rFonts w:ascii="Arial" w:hAnsi="Arial" w:cs="Arial"/>
          <w:color w:val="000000" w:themeColor="text1"/>
        </w:rPr>
        <w:t>MŠ</w:t>
      </w:r>
    </w:p>
    <w:p w14:paraId="7F281119" w14:textId="6EE1F637" w:rsidR="00C04E2F" w:rsidRPr="00B26FDD" w:rsidRDefault="00C04E2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Vystoupení pro místní důchodce</w:t>
      </w:r>
    </w:p>
    <w:p w14:paraId="51DE0F3A" w14:textId="1D3E3EB7" w:rsidR="00B87016" w:rsidRPr="00B26FDD" w:rsidRDefault="00254288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Š</w:t>
      </w:r>
      <w:r w:rsidR="002A7A30">
        <w:rPr>
          <w:rFonts w:ascii="Arial" w:hAnsi="Arial" w:cs="Arial"/>
          <w:color w:val="000000" w:themeColor="text1"/>
        </w:rPr>
        <w:t>kolka</w:t>
      </w:r>
      <w:r>
        <w:rPr>
          <w:rFonts w:ascii="Arial" w:hAnsi="Arial" w:cs="Arial"/>
          <w:color w:val="000000" w:themeColor="text1"/>
        </w:rPr>
        <w:t xml:space="preserve"> v pohybu</w:t>
      </w:r>
    </w:p>
    <w:p w14:paraId="4EFAF717" w14:textId="77777777" w:rsidR="00FF55CF" w:rsidRPr="00B26FDD" w:rsidRDefault="00FF55CF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Den dětí</w:t>
      </w:r>
    </w:p>
    <w:p w14:paraId="0CE61117" w14:textId="77777777" w:rsidR="006B3EC3" w:rsidRPr="00B26FDD" w:rsidRDefault="006B3EC3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Loučení s předškoláky</w:t>
      </w:r>
    </w:p>
    <w:p w14:paraId="712A49C3" w14:textId="77777777" w:rsidR="006B3EC3" w:rsidRPr="00B26FDD" w:rsidRDefault="006B3EC3" w:rsidP="006B3EC3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Společné focení tříd</w:t>
      </w:r>
    </w:p>
    <w:p w14:paraId="7E5CB6B2" w14:textId="22974ACE" w:rsidR="00B87016" w:rsidRPr="00B26FDD" w:rsidRDefault="002E486F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Školní výlet </w:t>
      </w:r>
      <w:r w:rsidR="005608D3">
        <w:rPr>
          <w:rFonts w:ascii="Arial" w:hAnsi="Arial" w:cs="Arial"/>
          <w:color w:val="000000" w:themeColor="text1"/>
        </w:rPr>
        <w:t>Hradec nad Moravicí</w:t>
      </w:r>
    </w:p>
    <w:p w14:paraId="45D9CA6B" w14:textId="77777777" w:rsidR="002E486F" w:rsidRPr="00B26FDD" w:rsidRDefault="00B31F51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Návštěva </w:t>
      </w:r>
      <w:r w:rsidR="002E486F" w:rsidRPr="00B26FDD">
        <w:rPr>
          <w:rFonts w:ascii="Arial" w:hAnsi="Arial" w:cs="Arial"/>
          <w:color w:val="000000" w:themeColor="text1"/>
        </w:rPr>
        <w:t>ukázkových výukových hodin v základní škole</w:t>
      </w:r>
    </w:p>
    <w:p w14:paraId="4F37392C" w14:textId="77777777" w:rsidR="002E486F" w:rsidRPr="00B26FDD" w:rsidRDefault="002E486F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Babka Podzimka</w:t>
      </w:r>
    </w:p>
    <w:p w14:paraId="14991FB5" w14:textId="77777777" w:rsidR="002E486F" w:rsidRPr="00B26FDD" w:rsidRDefault="002E486F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Zahrádkářsk</w:t>
      </w:r>
      <w:r w:rsidR="00B70487">
        <w:rPr>
          <w:rFonts w:ascii="Arial" w:hAnsi="Arial" w:cs="Arial"/>
          <w:color w:val="000000" w:themeColor="text1"/>
        </w:rPr>
        <w:t>á</w:t>
      </w:r>
      <w:r w:rsidRPr="00B26FDD">
        <w:rPr>
          <w:rFonts w:ascii="Arial" w:hAnsi="Arial" w:cs="Arial"/>
          <w:color w:val="000000" w:themeColor="text1"/>
        </w:rPr>
        <w:t xml:space="preserve"> výstava</w:t>
      </w:r>
    </w:p>
    <w:p w14:paraId="51622A9C" w14:textId="77777777" w:rsidR="002E486F" w:rsidRPr="00B26FDD" w:rsidRDefault="002E486F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Drakiáda</w:t>
      </w:r>
    </w:p>
    <w:p w14:paraId="3E0983EE" w14:textId="77777777" w:rsidR="002E486F" w:rsidRDefault="002E486F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lastRenderedPageBreak/>
        <w:t>Společné sáňkování v</w:t>
      </w:r>
      <w:r w:rsidR="001511F3">
        <w:rPr>
          <w:rFonts w:ascii="Arial" w:hAnsi="Arial" w:cs="Arial"/>
          <w:color w:val="000000" w:themeColor="text1"/>
        </w:rPr>
        <w:t> </w:t>
      </w:r>
      <w:r w:rsidRPr="00B26FDD">
        <w:rPr>
          <w:rFonts w:ascii="Arial" w:hAnsi="Arial" w:cs="Arial"/>
          <w:color w:val="000000" w:themeColor="text1"/>
        </w:rPr>
        <w:t>kurníku</w:t>
      </w:r>
    </w:p>
    <w:p w14:paraId="0E171276" w14:textId="2654E1D0" w:rsidR="001511F3" w:rsidRDefault="001511F3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Beseda s mysli</w:t>
      </w:r>
      <w:r w:rsidR="00450D60">
        <w:rPr>
          <w:rFonts w:ascii="Arial" w:hAnsi="Arial" w:cs="Arial"/>
          <w:color w:val="000000" w:themeColor="text1"/>
        </w:rPr>
        <w:t>vci</w:t>
      </w:r>
    </w:p>
    <w:p w14:paraId="262BF9E8" w14:textId="77777777" w:rsidR="001511F3" w:rsidRDefault="000F20A0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Dravci v MŠ</w:t>
      </w:r>
    </w:p>
    <w:p w14:paraId="001F063D" w14:textId="47DDC426" w:rsidR="001511F3" w:rsidRDefault="00C72027" w:rsidP="000F20A0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Deskohraní</w:t>
      </w:r>
      <w:proofErr w:type="spellEnd"/>
      <w:r w:rsidR="002553F8">
        <w:rPr>
          <w:rFonts w:ascii="Arial" w:hAnsi="Arial" w:cs="Arial"/>
          <w:color w:val="000000" w:themeColor="text1"/>
        </w:rPr>
        <w:t xml:space="preserve"> (akce s rodiči)</w:t>
      </w:r>
    </w:p>
    <w:p w14:paraId="413EF42E" w14:textId="77777777" w:rsidR="00535FD1" w:rsidRPr="000F20A0" w:rsidRDefault="00535FD1" w:rsidP="000F20A0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„Velikonoce“ – pohledem pana faráře</w:t>
      </w:r>
    </w:p>
    <w:p w14:paraId="272A4E06" w14:textId="41740F04" w:rsidR="001511F3" w:rsidRPr="000F20A0" w:rsidRDefault="004A038F" w:rsidP="000F20A0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Návštěva ZUŠ</w:t>
      </w:r>
    </w:p>
    <w:p w14:paraId="1CFFFEB8" w14:textId="77777777" w:rsidR="001511F3" w:rsidRDefault="001511F3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Smyslohraní</w:t>
      </w:r>
      <w:proofErr w:type="spellEnd"/>
    </w:p>
    <w:p w14:paraId="23DB97B6" w14:textId="77777777" w:rsidR="001511F3" w:rsidRDefault="001511F3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Koloběžkový den</w:t>
      </w:r>
    </w:p>
    <w:p w14:paraId="3A57E3CE" w14:textId="77777777" w:rsidR="001511F3" w:rsidRDefault="000F20A0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Návštěva u místních chovatelů drobné zvěře</w:t>
      </w:r>
    </w:p>
    <w:p w14:paraId="58CB22A3" w14:textId="77777777" w:rsidR="001511F3" w:rsidRDefault="001511F3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Mini </w:t>
      </w:r>
      <w:proofErr w:type="spellStart"/>
      <w:r>
        <w:rPr>
          <w:rFonts w:ascii="Arial" w:hAnsi="Arial" w:cs="Arial"/>
          <w:color w:val="000000" w:themeColor="text1"/>
        </w:rPr>
        <w:t>pochoďáčky</w:t>
      </w:r>
      <w:proofErr w:type="spellEnd"/>
      <w:r>
        <w:rPr>
          <w:rFonts w:ascii="Arial" w:hAnsi="Arial" w:cs="Arial"/>
          <w:color w:val="000000" w:themeColor="text1"/>
        </w:rPr>
        <w:t xml:space="preserve"> s</w:t>
      </w:r>
      <w:r w:rsidR="000F20A0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úkoly</w:t>
      </w:r>
    </w:p>
    <w:p w14:paraId="03FCA807" w14:textId="211E5041" w:rsidR="000F20A0" w:rsidRDefault="0012360C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Zpívánky</w:t>
      </w:r>
    </w:p>
    <w:p w14:paraId="0EC6BBBC" w14:textId="34397610" w:rsidR="009A4B15" w:rsidRDefault="009D4731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Malí </w:t>
      </w:r>
      <w:proofErr w:type="spellStart"/>
      <w:r>
        <w:rPr>
          <w:rFonts w:ascii="Arial" w:hAnsi="Arial" w:cs="Arial"/>
          <w:color w:val="000000" w:themeColor="text1"/>
        </w:rPr>
        <w:t>bajslíři</w:t>
      </w:r>
      <w:proofErr w:type="spellEnd"/>
    </w:p>
    <w:p w14:paraId="613273BB" w14:textId="2F6CE241" w:rsidR="009A4B15" w:rsidRPr="00561362" w:rsidRDefault="004B624E" w:rsidP="00561362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Sportovní hry </w:t>
      </w:r>
      <w:r w:rsidR="0035540C">
        <w:rPr>
          <w:rFonts w:ascii="Arial" w:hAnsi="Arial" w:cs="Arial"/>
          <w:color w:val="000000" w:themeColor="text1"/>
        </w:rPr>
        <w:t xml:space="preserve">v </w:t>
      </w:r>
      <w:r>
        <w:rPr>
          <w:rFonts w:ascii="Arial" w:hAnsi="Arial" w:cs="Arial"/>
          <w:color w:val="000000" w:themeColor="text1"/>
        </w:rPr>
        <w:t>Hlučín</w:t>
      </w:r>
      <w:r w:rsidR="0035540C">
        <w:rPr>
          <w:rFonts w:ascii="Arial" w:hAnsi="Arial" w:cs="Arial"/>
          <w:color w:val="000000" w:themeColor="text1"/>
        </w:rPr>
        <w:t>ě</w:t>
      </w:r>
    </w:p>
    <w:p w14:paraId="678EAA84" w14:textId="3100FEE6" w:rsidR="00C667D6" w:rsidRDefault="00254288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Návštěva Chráněné dílny v</w:t>
      </w:r>
      <w:r w:rsidR="00843A70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Přívoze</w:t>
      </w:r>
    </w:p>
    <w:p w14:paraId="7CCA012B" w14:textId="5ED382EA" w:rsidR="00843A70" w:rsidRPr="00B26FDD" w:rsidRDefault="00843A70" w:rsidP="00C863F7">
      <w:pPr>
        <w:pStyle w:val="Odstavecseseznamem"/>
        <w:numPr>
          <w:ilvl w:val="0"/>
          <w:numId w:val="11"/>
        </w:numPr>
        <w:spacing w:after="160" w:line="259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Den otců</w:t>
      </w:r>
      <w:r w:rsidR="002553F8">
        <w:rPr>
          <w:rFonts w:ascii="Arial" w:hAnsi="Arial" w:cs="Arial"/>
          <w:color w:val="000000" w:themeColor="text1"/>
        </w:rPr>
        <w:t xml:space="preserve"> (akce s tatínky)</w:t>
      </w:r>
    </w:p>
    <w:p w14:paraId="67308522" w14:textId="77777777" w:rsidR="00A230FD" w:rsidRPr="00B26FDD" w:rsidRDefault="00A230FD" w:rsidP="006B3EC3">
      <w:pPr>
        <w:jc w:val="both"/>
        <w:rPr>
          <w:rFonts w:ascii="Arial" w:hAnsi="Arial" w:cs="Arial"/>
          <w:color w:val="000000" w:themeColor="text1"/>
        </w:rPr>
      </w:pPr>
    </w:p>
    <w:p w14:paraId="4B705ADE" w14:textId="77777777" w:rsidR="00A230FD" w:rsidRPr="007449E1" w:rsidRDefault="007449E1" w:rsidP="007449E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</w:t>
      </w:r>
      <w:r w:rsidR="00A230FD" w:rsidRPr="007449E1">
        <w:rPr>
          <w:rFonts w:ascii="Arial" w:hAnsi="Arial" w:cs="Arial"/>
          <w:color w:val="000000" w:themeColor="text1"/>
        </w:rPr>
        <w:t>PROJEKTY MŠ:</w:t>
      </w:r>
    </w:p>
    <w:p w14:paraId="280E30CC" w14:textId="34DB3866" w:rsidR="006B3EC3" w:rsidRDefault="00117E87" w:rsidP="00EF07EF">
      <w:pPr>
        <w:ind w:firstLine="360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 letošním školním roce jsme v naší mateřské škole</w:t>
      </w:r>
      <w:r w:rsidR="00C863F7" w:rsidRPr="00B26FDD">
        <w:rPr>
          <w:rFonts w:ascii="Arial" w:hAnsi="Arial" w:cs="Arial"/>
          <w:color w:val="000000" w:themeColor="text1"/>
        </w:rPr>
        <w:t xml:space="preserve"> měl</w:t>
      </w:r>
      <w:r w:rsidR="00EF0A0B">
        <w:rPr>
          <w:rFonts w:ascii="Arial" w:hAnsi="Arial" w:cs="Arial"/>
          <w:color w:val="000000" w:themeColor="text1"/>
        </w:rPr>
        <w:t>i</w:t>
      </w:r>
      <w:r w:rsidR="00C863F7" w:rsidRPr="00B26FDD">
        <w:rPr>
          <w:rFonts w:ascii="Arial" w:hAnsi="Arial" w:cs="Arial"/>
          <w:color w:val="000000" w:themeColor="text1"/>
        </w:rPr>
        <w:t xml:space="preserve"> projektový den</w:t>
      </w:r>
      <w:r w:rsidR="0073603B">
        <w:rPr>
          <w:rFonts w:ascii="Arial" w:hAnsi="Arial" w:cs="Arial"/>
          <w:color w:val="000000" w:themeColor="text1"/>
        </w:rPr>
        <w:t xml:space="preserve"> -</w:t>
      </w:r>
      <w:r w:rsidR="00C863F7" w:rsidRPr="00B26FDD">
        <w:rPr>
          <w:rFonts w:ascii="Arial" w:hAnsi="Arial" w:cs="Arial"/>
          <w:color w:val="000000" w:themeColor="text1"/>
        </w:rPr>
        <w:t xml:space="preserve"> přednášku</w:t>
      </w:r>
      <w:r w:rsidR="00205336" w:rsidRPr="00B26FDD">
        <w:rPr>
          <w:rFonts w:ascii="Arial" w:hAnsi="Arial" w:cs="Arial"/>
          <w:color w:val="000000" w:themeColor="text1"/>
        </w:rPr>
        <w:t xml:space="preserve"> </w:t>
      </w:r>
      <w:r w:rsidR="003A5A76">
        <w:rPr>
          <w:rFonts w:ascii="Arial" w:hAnsi="Arial" w:cs="Arial"/>
          <w:color w:val="000000" w:themeColor="text1"/>
        </w:rPr>
        <w:t>se speciální pedagožkou</w:t>
      </w:r>
      <w:r w:rsidR="00205336" w:rsidRPr="00B26FDD">
        <w:rPr>
          <w:rFonts w:ascii="Arial" w:hAnsi="Arial" w:cs="Arial"/>
          <w:color w:val="000000" w:themeColor="text1"/>
        </w:rPr>
        <w:t xml:space="preserve"> Mgr. Zuzan</w:t>
      </w:r>
      <w:r w:rsidR="0011052D">
        <w:rPr>
          <w:rFonts w:ascii="Arial" w:hAnsi="Arial" w:cs="Arial"/>
          <w:color w:val="000000" w:themeColor="text1"/>
        </w:rPr>
        <w:t>ou</w:t>
      </w:r>
      <w:r w:rsidR="00205336" w:rsidRPr="00B26FDD">
        <w:rPr>
          <w:rFonts w:ascii="Arial" w:hAnsi="Arial" w:cs="Arial"/>
          <w:color w:val="000000" w:themeColor="text1"/>
        </w:rPr>
        <w:t xml:space="preserve"> </w:t>
      </w:r>
      <w:proofErr w:type="spellStart"/>
      <w:r w:rsidR="00205336" w:rsidRPr="00B26FDD">
        <w:rPr>
          <w:rFonts w:ascii="Arial" w:hAnsi="Arial" w:cs="Arial"/>
          <w:color w:val="000000" w:themeColor="text1"/>
        </w:rPr>
        <w:t>Pavelov</w:t>
      </w:r>
      <w:r w:rsidR="0011052D">
        <w:rPr>
          <w:rFonts w:ascii="Arial" w:hAnsi="Arial" w:cs="Arial"/>
          <w:color w:val="000000" w:themeColor="text1"/>
        </w:rPr>
        <w:t>ou</w:t>
      </w:r>
      <w:proofErr w:type="spellEnd"/>
      <w:r w:rsidR="005E5493">
        <w:rPr>
          <w:rFonts w:ascii="Arial" w:hAnsi="Arial" w:cs="Arial"/>
          <w:color w:val="000000" w:themeColor="text1"/>
        </w:rPr>
        <w:t>,</w:t>
      </w:r>
      <w:r w:rsidR="00205336" w:rsidRPr="00B26FDD">
        <w:rPr>
          <w:rFonts w:ascii="Arial" w:hAnsi="Arial" w:cs="Arial"/>
          <w:color w:val="000000" w:themeColor="text1"/>
        </w:rPr>
        <w:t xml:space="preserve"> k připravenosti předškolních dětí k nástupu do základní školy</w:t>
      </w:r>
      <w:r w:rsidR="00FB1DE6" w:rsidRPr="00B26FDD">
        <w:rPr>
          <w:rFonts w:ascii="Arial" w:hAnsi="Arial" w:cs="Arial"/>
          <w:color w:val="000000" w:themeColor="text1"/>
        </w:rPr>
        <w:t>.</w:t>
      </w:r>
    </w:p>
    <w:p w14:paraId="1D5E788C" w14:textId="77777777" w:rsidR="0053058D" w:rsidRPr="00EF07EF" w:rsidRDefault="0053058D" w:rsidP="00EF07EF">
      <w:pPr>
        <w:ind w:firstLine="360"/>
        <w:jc w:val="both"/>
        <w:rPr>
          <w:rFonts w:ascii="Arial" w:hAnsi="Arial" w:cs="Arial"/>
          <w:color w:val="000000" w:themeColor="text1"/>
        </w:rPr>
      </w:pPr>
    </w:p>
    <w:p w14:paraId="4372D3A2" w14:textId="77777777" w:rsidR="005B4627" w:rsidRPr="00B26FDD" w:rsidRDefault="005B4627" w:rsidP="009F1FF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PRŮBĚH VZDĚLÁVÁNÍ</w:t>
      </w:r>
    </w:p>
    <w:p w14:paraId="499D6C68" w14:textId="3FD06D9F" w:rsidR="00591C10" w:rsidRPr="00591C10" w:rsidRDefault="00591C10" w:rsidP="00591C10">
      <w:pPr>
        <w:ind w:firstLine="360"/>
        <w:jc w:val="both"/>
        <w:rPr>
          <w:rFonts w:ascii="Arial" w:hAnsi="Arial" w:cs="Arial"/>
          <w:color w:val="000000" w:themeColor="text1"/>
        </w:rPr>
      </w:pPr>
      <w:r w:rsidRPr="00591C10">
        <w:rPr>
          <w:rFonts w:ascii="Arial" w:hAnsi="Arial" w:cs="Arial"/>
        </w:rPr>
        <w:t>Cílem plánování vzdělávací nabídky bylo umožnit dětem poznávat, že vše v životě je navzájem propojeno a že mezi věcmi a jevy existují souvislosti. Vzdělávací proces reagoval na aktuální situace, které vznikaly nahodile a nenuceně, bez rigidního lpění na předem připraveném časovém plánu.</w:t>
      </w:r>
    </w:p>
    <w:p w14:paraId="3754BD14" w14:textId="034E1918" w:rsidR="00591C10" w:rsidRPr="008E6E1C" w:rsidRDefault="00591C10" w:rsidP="00B17B2A">
      <w:pPr>
        <w:ind w:right="-624" w:firstLine="353"/>
        <w:rPr>
          <w:rFonts w:ascii="Arial" w:hAnsi="Arial" w:cs="Arial"/>
        </w:rPr>
      </w:pPr>
      <w:r w:rsidRPr="008E6E1C">
        <w:rPr>
          <w:rFonts w:ascii="Arial" w:hAnsi="Arial" w:cs="Arial"/>
        </w:rPr>
        <w:t>Součástí dopoledního programu byla křesťanská výchova a výuka angličtiny. Křesťanská výchova probíhala se souhlasem rodičů (u starších dětí 2× měsíčně, u mladších 1× měsíčně); pro děti, jejichž rodiče s výukou nesouhlasili, byl zajištěn plnohodnotný alternativ</w:t>
      </w:r>
      <w:r w:rsidR="00EE219C" w:rsidRPr="008E6E1C">
        <w:rPr>
          <w:rFonts w:ascii="Arial" w:hAnsi="Arial" w:cs="Arial"/>
        </w:rPr>
        <w:t>ní</w:t>
      </w:r>
      <w:r w:rsidRPr="008E6E1C">
        <w:rPr>
          <w:rFonts w:ascii="Arial" w:hAnsi="Arial" w:cs="Arial"/>
        </w:rPr>
        <w:t xml:space="preserve"> program pod vedením jiné učitelky. Základním principem výuky angličtiny byla metoda naslouchání, opakování a prožitku.</w:t>
      </w:r>
    </w:p>
    <w:p w14:paraId="227398D7" w14:textId="1B8875FF" w:rsidR="00224190" w:rsidRDefault="00591C10" w:rsidP="00D12F16">
      <w:pPr>
        <w:ind w:right="-624" w:firstLine="426"/>
        <w:rPr>
          <w:rFonts w:ascii="Arial" w:hAnsi="Arial" w:cs="Arial"/>
        </w:rPr>
      </w:pPr>
      <w:r w:rsidRPr="008E6E1C">
        <w:rPr>
          <w:rFonts w:ascii="Arial" w:hAnsi="Arial" w:cs="Arial"/>
        </w:rPr>
        <w:t xml:space="preserve">Nedílnou součástí vzdělávání byla rovněž práce s interaktivní tabulí a tvořivé činnosti s keramickou hlínou. Velkou oblibu u dětí i rodičů si získal „Taneční kroužek“ vedený tanečním mistrem panem </w:t>
      </w:r>
      <w:proofErr w:type="spellStart"/>
      <w:r w:rsidRPr="008E6E1C">
        <w:rPr>
          <w:rFonts w:ascii="Arial" w:hAnsi="Arial" w:cs="Arial"/>
        </w:rPr>
        <w:t>Dávidkem</w:t>
      </w:r>
      <w:proofErr w:type="spellEnd"/>
      <w:r w:rsidRPr="008E6E1C">
        <w:rPr>
          <w:rFonts w:ascii="Arial" w:hAnsi="Arial" w:cs="Arial"/>
        </w:rPr>
        <w:t>.</w:t>
      </w:r>
    </w:p>
    <w:p w14:paraId="509CCCFC" w14:textId="77777777" w:rsidR="0053058D" w:rsidRPr="00D12F16" w:rsidRDefault="0053058D" w:rsidP="00D12F16">
      <w:pPr>
        <w:ind w:right="-624" w:firstLine="426"/>
        <w:rPr>
          <w:rFonts w:ascii="Arial" w:hAnsi="Arial" w:cs="Arial"/>
        </w:rPr>
      </w:pPr>
    </w:p>
    <w:p w14:paraId="47BB4320" w14:textId="77777777" w:rsidR="005B4627" w:rsidRPr="00B26FDD" w:rsidRDefault="005B4627" w:rsidP="009F1FF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VÝSLEDKY VZDĚLÁVÁNÍ</w:t>
      </w:r>
    </w:p>
    <w:p w14:paraId="6E9F72C4" w14:textId="30440A1D" w:rsidR="001B12ED" w:rsidRPr="001B12ED" w:rsidRDefault="00C94122" w:rsidP="001B12ED">
      <w:pPr>
        <w:ind w:left="360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Individuální vzdělávací pokroky dětí:</w:t>
      </w:r>
    </w:p>
    <w:p w14:paraId="585D4142" w14:textId="50401C02" w:rsidR="001B12ED" w:rsidRPr="0053058D" w:rsidRDefault="001B12ED" w:rsidP="0053058D">
      <w:pPr>
        <w:ind w:right="-624" w:firstLine="426"/>
        <w:rPr>
          <w:rFonts w:ascii="Arial" w:hAnsi="Arial" w:cs="Arial"/>
        </w:rPr>
      </w:pPr>
      <w:r w:rsidRPr="00CC73D3">
        <w:rPr>
          <w:rFonts w:ascii="Arial" w:hAnsi="Arial" w:cs="Arial"/>
        </w:rPr>
        <w:t xml:space="preserve">Vzdělávací působení vycházelo z pečlivého pozorování a zohledňování individuálních potřeb a zájmů dětí. Každému dítěti byla poskytnuta potřebná podpora, péče a stimulace odpovídající jeho osobnímu tempu. Pokroky v individuálním rozvoji byly pravidelně zaznamenávány a výsledky </w:t>
      </w:r>
      <w:r w:rsidRPr="00CC73D3">
        <w:rPr>
          <w:rFonts w:ascii="Arial" w:hAnsi="Arial" w:cs="Arial"/>
        </w:rPr>
        <w:lastRenderedPageBreak/>
        <w:t>průběžné diagnostiky byly evidovány v záznamových arších a diagnostických listech jednotlivých dětí.</w:t>
      </w:r>
    </w:p>
    <w:p w14:paraId="2CF03B07" w14:textId="77777777" w:rsidR="00C94122" w:rsidRPr="00B26FDD" w:rsidRDefault="00C863F7" w:rsidP="009F1FF0">
      <w:pPr>
        <w:ind w:firstLine="360"/>
        <w:jc w:val="both"/>
        <w:rPr>
          <w:rFonts w:ascii="Arial" w:hAnsi="Arial" w:cs="Arial"/>
          <w:color w:val="000000" w:themeColor="text1"/>
          <w:u w:val="single"/>
        </w:rPr>
      </w:pPr>
      <w:r w:rsidRPr="00B26FDD">
        <w:rPr>
          <w:rFonts w:ascii="Arial" w:hAnsi="Arial" w:cs="Arial"/>
          <w:color w:val="000000" w:themeColor="text1"/>
          <w:u w:val="single"/>
        </w:rPr>
        <w:t>Výsledky dětí s nástupem do ZŠ</w:t>
      </w:r>
      <w:r w:rsidR="00C94122" w:rsidRPr="00B26FDD">
        <w:rPr>
          <w:rFonts w:ascii="Arial" w:hAnsi="Arial" w:cs="Arial"/>
          <w:color w:val="000000" w:themeColor="text1"/>
          <w:u w:val="single"/>
        </w:rPr>
        <w:t xml:space="preserve"> a OŠD:</w:t>
      </w:r>
    </w:p>
    <w:p w14:paraId="17153C6F" w14:textId="46F4982A" w:rsidR="006014F0" w:rsidRPr="00B26FDD" w:rsidRDefault="00205336" w:rsidP="00437429">
      <w:pPr>
        <w:ind w:firstLine="426"/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Předškolní docházku ukončilo </w:t>
      </w:r>
      <w:r w:rsidR="0056588E">
        <w:rPr>
          <w:rFonts w:ascii="Arial" w:hAnsi="Arial" w:cs="Arial"/>
          <w:color w:val="000000" w:themeColor="text1"/>
        </w:rPr>
        <w:t>14</w:t>
      </w:r>
      <w:r w:rsidR="00C94122" w:rsidRPr="00B26FDD">
        <w:rPr>
          <w:rFonts w:ascii="Arial" w:hAnsi="Arial" w:cs="Arial"/>
          <w:color w:val="000000" w:themeColor="text1"/>
        </w:rPr>
        <w:t xml:space="preserve"> dětí, které jsou dosta</w:t>
      </w:r>
      <w:r w:rsidR="00B87016" w:rsidRPr="00B26FDD">
        <w:rPr>
          <w:rFonts w:ascii="Arial" w:hAnsi="Arial" w:cs="Arial"/>
          <w:color w:val="000000" w:themeColor="text1"/>
        </w:rPr>
        <w:t>tečně zralé pro vstup do Z</w:t>
      </w:r>
      <w:r w:rsidR="00224190">
        <w:rPr>
          <w:rFonts w:ascii="Arial" w:hAnsi="Arial" w:cs="Arial"/>
          <w:color w:val="000000" w:themeColor="text1"/>
        </w:rPr>
        <w:t>Š</w:t>
      </w:r>
      <w:r w:rsidR="00B87016" w:rsidRPr="00B26FDD">
        <w:rPr>
          <w:rFonts w:ascii="Arial" w:hAnsi="Arial" w:cs="Arial"/>
          <w:color w:val="000000" w:themeColor="text1"/>
        </w:rPr>
        <w:t xml:space="preserve">. </w:t>
      </w:r>
      <w:r w:rsidR="00FD4C20">
        <w:rPr>
          <w:rFonts w:ascii="Arial" w:hAnsi="Arial" w:cs="Arial"/>
          <w:color w:val="000000" w:themeColor="text1"/>
        </w:rPr>
        <w:t>Odklad školní docházky</w:t>
      </w:r>
      <w:r w:rsidR="00552F35">
        <w:rPr>
          <w:rFonts w:ascii="Arial" w:hAnsi="Arial" w:cs="Arial"/>
          <w:color w:val="000000" w:themeColor="text1"/>
        </w:rPr>
        <w:t xml:space="preserve"> </w:t>
      </w:r>
      <w:r w:rsidR="00FD4C20">
        <w:rPr>
          <w:rFonts w:ascii="Arial" w:hAnsi="Arial" w:cs="Arial"/>
          <w:color w:val="000000" w:themeColor="text1"/>
        </w:rPr>
        <w:t>byl udělen</w:t>
      </w:r>
      <w:r w:rsidR="00552F35">
        <w:rPr>
          <w:rFonts w:ascii="Arial" w:hAnsi="Arial" w:cs="Arial"/>
          <w:color w:val="000000" w:themeColor="text1"/>
        </w:rPr>
        <w:t xml:space="preserve"> </w:t>
      </w:r>
      <w:r w:rsidR="0056588E">
        <w:rPr>
          <w:rFonts w:ascii="Arial" w:hAnsi="Arial" w:cs="Arial"/>
          <w:color w:val="000000" w:themeColor="text1"/>
        </w:rPr>
        <w:t>1</w:t>
      </w:r>
      <w:r w:rsidR="003030A1">
        <w:rPr>
          <w:rFonts w:ascii="Arial" w:hAnsi="Arial" w:cs="Arial"/>
          <w:color w:val="000000" w:themeColor="text1"/>
        </w:rPr>
        <w:t xml:space="preserve"> </w:t>
      </w:r>
      <w:r w:rsidR="0056588E">
        <w:rPr>
          <w:rFonts w:ascii="Arial" w:hAnsi="Arial" w:cs="Arial"/>
          <w:color w:val="000000" w:themeColor="text1"/>
        </w:rPr>
        <w:t>chlapci</w:t>
      </w:r>
      <w:r w:rsidR="00FD4C20">
        <w:rPr>
          <w:rFonts w:ascii="Arial" w:hAnsi="Arial" w:cs="Arial"/>
          <w:color w:val="000000" w:themeColor="text1"/>
        </w:rPr>
        <w:t>.</w:t>
      </w:r>
    </w:p>
    <w:p w14:paraId="24BC2D57" w14:textId="77777777" w:rsidR="00513767" w:rsidRPr="00B26FDD" w:rsidRDefault="00513767" w:rsidP="009F1FF0">
      <w:pPr>
        <w:pStyle w:val="Odstavecseseznamem"/>
        <w:jc w:val="both"/>
        <w:rPr>
          <w:rFonts w:ascii="Arial" w:hAnsi="Arial" w:cs="Arial"/>
          <w:color w:val="000000" w:themeColor="text1"/>
        </w:rPr>
      </w:pPr>
    </w:p>
    <w:p w14:paraId="6224333A" w14:textId="77777777" w:rsidR="005B4627" w:rsidRPr="00B26FDD" w:rsidRDefault="005B4627" w:rsidP="009F1FF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MINIMÁLNÍ PREVENTIVNÍ PROGRAM</w:t>
      </w:r>
    </w:p>
    <w:p w14:paraId="5A046088" w14:textId="77777777" w:rsidR="003216D6" w:rsidRPr="003216D6" w:rsidRDefault="003216D6" w:rsidP="00DA71E0">
      <w:pPr>
        <w:ind w:right="-624" w:firstLine="426"/>
        <w:rPr>
          <w:rFonts w:ascii="Arial" w:hAnsi="Arial" w:cs="Arial"/>
        </w:rPr>
      </w:pPr>
      <w:r w:rsidRPr="003216D6">
        <w:rPr>
          <w:rFonts w:ascii="Arial" w:hAnsi="Arial" w:cs="Arial"/>
        </w:rPr>
        <w:t>Hlavním cílem v této oblasti bylo i nadále rozvíjet u dětí vzájemnou empatii, kooperativní vztahy ve třídě a respekt k individualitě každého dítěte bez ohledu na jeho odlišnosti.</w:t>
      </w:r>
    </w:p>
    <w:p w14:paraId="683172A3" w14:textId="2447F7BF" w:rsidR="00213E05" w:rsidRDefault="003216D6" w:rsidP="00A21071">
      <w:pPr>
        <w:ind w:firstLine="426"/>
        <w:jc w:val="both"/>
        <w:rPr>
          <w:rFonts w:ascii="Arial" w:hAnsi="Arial" w:cs="Arial"/>
          <w:color w:val="000000" w:themeColor="text1"/>
        </w:rPr>
      </w:pPr>
      <w:r w:rsidRPr="003216D6">
        <w:rPr>
          <w:rFonts w:ascii="Arial" w:hAnsi="Arial" w:cs="Arial"/>
        </w:rPr>
        <w:t>Program vytvářel podnětné prostředí pro zdravý životní styl dětí a cílil na prevenci rizikových jevů současné společnosti (fyzických i psychických závislostí) a podporu zdravých mezilidských vztahů. Důraz byl kladen také na prevenci vzniku psychických obtíží pramenících z negativních vlivů okolního prostředí.</w:t>
      </w:r>
      <w:r w:rsidRPr="00FA79EC">
        <w:t xml:space="preserve"> </w:t>
      </w:r>
      <w:r w:rsidRPr="00B26FDD">
        <w:rPr>
          <w:rFonts w:ascii="Arial" w:hAnsi="Arial" w:cs="Arial"/>
          <w:color w:val="000000" w:themeColor="text1"/>
        </w:rPr>
        <w:t>Uvádět konkrétní aktivity a jejich zařazení v průběhu roku.</w:t>
      </w:r>
    </w:p>
    <w:p w14:paraId="0688774D" w14:textId="77777777" w:rsidR="00A21071" w:rsidRPr="00B26FDD" w:rsidRDefault="00A21071" w:rsidP="00A21071">
      <w:pPr>
        <w:ind w:firstLine="426"/>
        <w:jc w:val="both"/>
        <w:rPr>
          <w:rFonts w:ascii="Arial" w:hAnsi="Arial" w:cs="Arial"/>
          <w:color w:val="000000" w:themeColor="text1"/>
        </w:rPr>
      </w:pPr>
    </w:p>
    <w:p w14:paraId="1C340B76" w14:textId="3D94442D" w:rsidR="00C863F7" w:rsidRPr="00977890" w:rsidRDefault="005B4627" w:rsidP="0097789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ENVIROMENTÁLNÍ VÝCHOVA</w:t>
      </w:r>
    </w:p>
    <w:p w14:paraId="07E2988E" w14:textId="77777777" w:rsidR="00D034A4" w:rsidRPr="00D034A4" w:rsidRDefault="00D034A4" w:rsidP="007E17BB">
      <w:pPr>
        <w:ind w:right="-624" w:firstLine="426"/>
        <w:rPr>
          <w:rFonts w:ascii="Arial" w:hAnsi="Arial" w:cs="Arial"/>
        </w:rPr>
      </w:pPr>
      <w:r w:rsidRPr="00D034A4">
        <w:rPr>
          <w:rFonts w:ascii="Arial" w:hAnsi="Arial" w:cs="Arial"/>
        </w:rPr>
        <w:t>Celoročně se dařilo u dětí utvářet povědomí o sounáležitosti se světem a úctu k životu ve všech jeho formách. Děti si osvojovaly základní dovednosti pro péči o své okolí a spoluvytváření zdravého a bezpečného prostředí s důrazem na jeho ochranu.</w:t>
      </w:r>
    </w:p>
    <w:p w14:paraId="1B0331DE" w14:textId="77777777" w:rsidR="00D034A4" w:rsidRPr="00D034A4" w:rsidRDefault="00D034A4" w:rsidP="00977890">
      <w:pPr>
        <w:ind w:left="357" w:right="-624" w:firstLine="69"/>
        <w:rPr>
          <w:rFonts w:ascii="Arial" w:hAnsi="Arial" w:cs="Arial"/>
        </w:rPr>
      </w:pPr>
      <w:r w:rsidRPr="00D034A4">
        <w:rPr>
          <w:rFonts w:ascii="Arial" w:hAnsi="Arial" w:cs="Arial"/>
        </w:rPr>
        <w:t>K nejoblíbenějším a nejčastěji zařazovaným aktivitám patřily:</w:t>
      </w:r>
    </w:p>
    <w:p w14:paraId="649CC08D" w14:textId="77777777" w:rsidR="00D034A4" w:rsidRPr="00D034A4" w:rsidRDefault="00D034A4" w:rsidP="00D034A4">
      <w:pPr>
        <w:numPr>
          <w:ilvl w:val="0"/>
          <w:numId w:val="17"/>
        </w:numPr>
        <w:ind w:right="-624"/>
        <w:rPr>
          <w:rFonts w:ascii="Arial" w:hAnsi="Arial" w:cs="Arial"/>
        </w:rPr>
      </w:pPr>
      <w:r w:rsidRPr="00D034A4">
        <w:rPr>
          <w:rFonts w:ascii="Arial" w:hAnsi="Arial" w:cs="Arial"/>
        </w:rPr>
        <w:t>Pravidelné vycházky do přírody a pozorování proměn okolí, přírodních jevů a rozmanitosti</w:t>
      </w:r>
    </w:p>
    <w:p w14:paraId="6C93D62F" w14:textId="77777777" w:rsidR="00D034A4" w:rsidRPr="00D034A4" w:rsidRDefault="00D034A4" w:rsidP="00D034A4">
      <w:pPr>
        <w:numPr>
          <w:ilvl w:val="0"/>
          <w:numId w:val="17"/>
        </w:numPr>
        <w:ind w:right="-624"/>
        <w:rPr>
          <w:rFonts w:ascii="Arial" w:hAnsi="Arial" w:cs="Arial"/>
        </w:rPr>
      </w:pPr>
      <w:r w:rsidRPr="00D034A4">
        <w:rPr>
          <w:rFonts w:ascii="Arial" w:hAnsi="Arial" w:cs="Arial"/>
        </w:rPr>
        <w:t>Manipulace s přírodním materiálem a ekologické hry</w:t>
      </w:r>
    </w:p>
    <w:p w14:paraId="7E8CB7AA" w14:textId="77777777" w:rsidR="00D034A4" w:rsidRPr="00D034A4" w:rsidRDefault="00D034A4" w:rsidP="00D034A4">
      <w:pPr>
        <w:numPr>
          <w:ilvl w:val="0"/>
          <w:numId w:val="17"/>
        </w:numPr>
        <w:ind w:right="-624"/>
        <w:rPr>
          <w:rFonts w:ascii="Arial" w:hAnsi="Arial" w:cs="Arial"/>
        </w:rPr>
      </w:pPr>
      <w:r w:rsidRPr="00D034A4">
        <w:rPr>
          <w:rFonts w:ascii="Arial" w:hAnsi="Arial" w:cs="Arial"/>
        </w:rPr>
        <w:t>Motivované hravé a smysluplné pracovní činnosti</w:t>
      </w:r>
    </w:p>
    <w:p w14:paraId="713B380F" w14:textId="1A5B3624" w:rsidR="00D034A4" w:rsidRPr="00A040A9" w:rsidRDefault="00D034A4" w:rsidP="00A040A9">
      <w:pPr>
        <w:numPr>
          <w:ilvl w:val="0"/>
          <w:numId w:val="17"/>
        </w:numPr>
        <w:ind w:right="-624"/>
        <w:rPr>
          <w:rFonts w:ascii="Arial" w:hAnsi="Arial" w:cs="Arial"/>
        </w:rPr>
      </w:pPr>
      <w:r w:rsidRPr="00D034A4">
        <w:rPr>
          <w:rFonts w:ascii="Arial" w:hAnsi="Arial" w:cs="Arial"/>
        </w:rPr>
        <w:t>Seznamování s kulturními tradicemi a zvyky</w:t>
      </w:r>
    </w:p>
    <w:p w14:paraId="13A85CED" w14:textId="77777777" w:rsidR="00C863F7" w:rsidRPr="00B26FDD" w:rsidRDefault="00C863F7" w:rsidP="009F1FF0">
      <w:pPr>
        <w:pStyle w:val="Odstavecseseznamem"/>
        <w:jc w:val="both"/>
        <w:rPr>
          <w:rFonts w:ascii="Arial" w:hAnsi="Arial" w:cs="Arial"/>
          <w:color w:val="000000" w:themeColor="text1"/>
        </w:rPr>
      </w:pPr>
    </w:p>
    <w:p w14:paraId="03548B6C" w14:textId="37FA9A80" w:rsidR="00A230FD" w:rsidRPr="00C62477" w:rsidRDefault="005B4627" w:rsidP="00C6247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ZÁVĚRY</w:t>
      </w:r>
    </w:p>
    <w:p w14:paraId="5D75665B" w14:textId="77777777" w:rsidR="00A230FD" w:rsidRPr="00B26FDD" w:rsidRDefault="00A230FD" w:rsidP="009F1FF0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V letošním školním roce nebyl zaevidovaný </w:t>
      </w:r>
      <w:r w:rsidR="002D0851" w:rsidRPr="00B26FDD">
        <w:rPr>
          <w:rFonts w:ascii="Arial" w:hAnsi="Arial" w:cs="Arial"/>
          <w:color w:val="000000" w:themeColor="text1"/>
        </w:rPr>
        <w:t>jeden</w:t>
      </w:r>
      <w:r w:rsidR="0012355D" w:rsidRPr="00B26FDD">
        <w:rPr>
          <w:rFonts w:ascii="Arial" w:hAnsi="Arial" w:cs="Arial"/>
          <w:color w:val="000000" w:themeColor="text1"/>
        </w:rPr>
        <w:t xml:space="preserve"> pracovní úraz.</w:t>
      </w:r>
    </w:p>
    <w:p w14:paraId="7BE48CC5" w14:textId="76697064" w:rsidR="00A230FD" w:rsidRPr="00DE689A" w:rsidRDefault="00B37EF6" w:rsidP="00DE689A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>V letošním školním roce</w:t>
      </w:r>
      <w:r w:rsidR="007052F2">
        <w:rPr>
          <w:rFonts w:ascii="Arial" w:hAnsi="Arial" w:cs="Arial"/>
          <w:color w:val="000000" w:themeColor="text1"/>
        </w:rPr>
        <w:t xml:space="preserve"> </w:t>
      </w:r>
      <w:r w:rsidRPr="00B26FDD">
        <w:rPr>
          <w:rFonts w:ascii="Arial" w:hAnsi="Arial" w:cs="Arial"/>
          <w:color w:val="000000" w:themeColor="text1"/>
        </w:rPr>
        <w:t xml:space="preserve">byl evidován </w:t>
      </w:r>
      <w:r w:rsidR="00205BC6">
        <w:rPr>
          <w:rFonts w:ascii="Arial" w:hAnsi="Arial" w:cs="Arial"/>
          <w:color w:val="000000" w:themeColor="text1"/>
        </w:rPr>
        <w:t>jeden</w:t>
      </w:r>
      <w:r w:rsidR="00205336" w:rsidRPr="00B26FDD">
        <w:rPr>
          <w:rFonts w:ascii="Arial" w:hAnsi="Arial" w:cs="Arial"/>
          <w:color w:val="000000" w:themeColor="text1"/>
        </w:rPr>
        <w:t xml:space="preserve"> úraz</w:t>
      </w:r>
      <w:bookmarkStart w:id="0" w:name="_GoBack"/>
      <w:bookmarkEnd w:id="0"/>
      <w:r w:rsidR="00205336" w:rsidRPr="00B26FDD">
        <w:rPr>
          <w:rFonts w:ascii="Arial" w:hAnsi="Arial" w:cs="Arial"/>
          <w:color w:val="000000" w:themeColor="text1"/>
        </w:rPr>
        <w:t xml:space="preserve"> dítěte</w:t>
      </w:r>
      <w:r w:rsidR="00B31F51">
        <w:rPr>
          <w:rFonts w:ascii="Arial" w:hAnsi="Arial" w:cs="Arial"/>
          <w:color w:val="000000" w:themeColor="text1"/>
        </w:rPr>
        <w:t xml:space="preserve"> (viz. Záznam o úraze dítěte)</w:t>
      </w:r>
      <w:r w:rsidRPr="00B26FDD">
        <w:rPr>
          <w:rFonts w:ascii="Arial" w:hAnsi="Arial" w:cs="Arial"/>
          <w:color w:val="000000" w:themeColor="text1"/>
        </w:rPr>
        <w:t>.</w:t>
      </w:r>
    </w:p>
    <w:p w14:paraId="09F95F00" w14:textId="77777777" w:rsidR="00926CB8" w:rsidRPr="00B26FDD" w:rsidRDefault="00926CB8" w:rsidP="0012355D">
      <w:pPr>
        <w:jc w:val="right"/>
        <w:rPr>
          <w:rFonts w:ascii="Arial" w:hAnsi="Arial" w:cs="Arial"/>
          <w:color w:val="000000" w:themeColor="text1"/>
        </w:rPr>
      </w:pPr>
    </w:p>
    <w:p w14:paraId="3EBE392C" w14:textId="26B210B8" w:rsidR="00A230FD" w:rsidRPr="00B26FDD" w:rsidRDefault="00A230FD" w:rsidP="00DB7DFB">
      <w:pPr>
        <w:spacing w:after="0"/>
        <w:jc w:val="right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V Darkovicích </w:t>
      </w:r>
      <w:r w:rsidR="00BA7569" w:rsidRPr="00B26FDD">
        <w:rPr>
          <w:rFonts w:ascii="Arial" w:hAnsi="Arial" w:cs="Arial"/>
          <w:color w:val="000000" w:themeColor="text1"/>
        </w:rPr>
        <w:t>dne</w:t>
      </w:r>
      <w:r w:rsidR="00B37EF6" w:rsidRPr="00B26FDD">
        <w:rPr>
          <w:rFonts w:ascii="Arial" w:hAnsi="Arial" w:cs="Arial"/>
          <w:color w:val="000000" w:themeColor="text1"/>
        </w:rPr>
        <w:t xml:space="preserve"> </w:t>
      </w:r>
      <w:r w:rsidR="00627B2D">
        <w:rPr>
          <w:rFonts w:ascii="Arial" w:hAnsi="Arial" w:cs="Arial"/>
          <w:color w:val="000000" w:themeColor="text1"/>
        </w:rPr>
        <w:t>1</w:t>
      </w:r>
      <w:r w:rsidR="00B55074">
        <w:rPr>
          <w:rFonts w:ascii="Arial" w:hAnsi="Arial" w:cs="Arial"/>
          <w:color w:val="000000" w:themeColor="text1"/>
        </w:rPr>
        <w:t>7</w:t>
      </w:r>
      <w:r w:rsidR="00B37EF6" w:rsidRPr="00B26FDD">
        <w:rPr>
          <w:rFonts w:ascii="Arial" w:hAnsi="Arial" w:cs="Arial"/>
          <w:color w:val="000000" w:themeColor="text1"/>
        </w:rPr>
        <w:t>.</w:t>
      </w:r>
      <w:r w:rsidR="006A3D0F" w:rsidRPr="00B26FDD">
        <w:rPr>
          <w:rFonts w:ascii="Arial" w:hAnsi="Arial" w:cs="Arial"/>
          <w:color w:val="000000" w:themeColor="text1"/>
        </w:rPr>
        <w:t xml:space="preserve"> </w:t>
      </w:r>
      <w:r w:rsidR="00627B2D">
        <w:rPr>
          <w:rFonts w:ascii="Arial" w:hAnsi="Arial" w:cs="Arial"/>
          <w:color w:val="000000" w:themeColor="text1"/>
        </w:rPr>
        <w:t>7</w:t>
      </w:r>
      <w:r w:rsidR="00B37EF6" w:rsidRPr="00B26FDD">
        <w:rPr>
          <w:rFonts w:ascii="Arial" w:hAnsi="Arial" w:cs="Arial"/>
          <w:color w:val="000000" w:themeColor="text1"/>
        </w:rPr>
        <w:t>.</w:t>
      </w:r>
      <w:r w:rsidR="002E486F" w:rsidRPr="00B26FDD">
        <w:rPr>
          <w:rFonts w:ascii="Arial" w:hAnsi="Arial" w:cs="Arial"/>
          <w:color w:val="000000" w:themeColor="text1"/>
        </w:rPr>
        <w:t xml:space="preserve"> 202</w:t>
      </w:r>
      <w:r w:rsidR="00754865">
        <w:rPr>
          <w:rFonts w:ascii="Arial" w:hAnsi="Arial" w:cs="Arial"/>
          <w:color w:val="000000" w:themeColor="text1"/>
        </w:rPr>
        <w:t>6</w:t>
      </w:r>
    </w:p>
    <w:p w14:paraId="22A43357" w14:textId="77777777" w:rsidR="00613F9B" w:rsidRPr="00480E45" w:rsidRDefault="00A230FD" w:rsidP="00480E45">
      <w:pPr>
        <w:spacing w:after="0"/>
        <w:jc w:val="right"/>
        <w:rPr>
          <w:rFonts w:ascii="Arial" w:hAnsi="Arial" w:cs="Arial"/>
          <w:color w:val="000000" w:themeColor="text1"/>
        </w:rPr>
      </w:pPr>
      <w:r w:rsidRPr="00B26FDD">
        <w:rPr>
          <w:rFonts w:ascii="Arial" w:hAnsi="Arial" w:cs="Arial"/>
          <w:color w:val="000000" w:themeColor="text1"/>
        </w:rPr>
        <w:t xml:space="preserve">Zapsala: Bc. </w:t>
      </w:r>
      <w:r w:rsidR="00F27EB5">
        <w:rPr>
          <w:rFonts w:ascii="Arial" w:hAnsi="Arial" w:cs="Arial"/>
          <w:color w:val="000000" w:themeColor="text1"/>
        </w:rPr>
        <w:t>Gabriela Kolenková</w:t>
      </w:r>
    </w:p>
    <w:sectPr w:rsidR="00613F9B" w:rsidRPr="00480E45" w:rsidSect="0054040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BB59F" w14:textId="77777777" w:rsidR="000D768D" w:rsidRDefault="000D768D" w:rsidP="00A230FD">
      <w:pPr>
        <w:spacing w:after="0" w:line="240" w:lineRule="auto"/>
      </w:pPr>
      <w:r>
        <w:separator/>
      </w:r>
    </w:p>
  </w:endnote>
  <w:endnote w:type="continuationSeparator" w:id="0">
    <w:p w14:paraId="5D411BE0" w14:textId="77777777" w:rsidR="000D768D" w:rsidRDefault="000D768D" w:rsidP="00A23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D6C25" w14:textId="77777777" w:rsidR="000D768D" w:rsidRDefault="000D768D" w:rsidP="00A230FD">
      <w:pPr>
        <w:spacing w:after="0" w:line="240" w:lineRule="auto"/>
      </w:pPr>
      <w:r>
        <w:separator/>
      </w:r>
    </w:p>
  </w:footnote>
  <w:footnote w:type="continuationSeparator" w:id="0">
    <w:p w14:paraId="6C4A638B" w14:textId="77777777" w:rsidR="000D768D" w:rsidRDefault="000D768D" w:rsidP="00A23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89067" w14:textId="77777777" w:rsidR="005A7D31" w:rsidRDefault="005A7D31">
    <w:pPr>
      <w:pStyle w:val="Zhlav"/>
    </w:pPr>
  </w:p>
  <w:p w14:paraId="12E8B4D5" w14:textId="77777777" w:rsidR="005A7D31" w:rsidRDefault="005A7D3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5DC9"/>
    <w:multiLevelType w:val="multilevel"/>
    <w:tmpl w:val="40FC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37480"/>
    <w:multiLevelType w:val="hybridMultilevel"/>
    <w:tmpl w:val="5A3C3982"/>
    <w:lvl w:ilvl="0" w:tplc="C29ED8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D16DDD"/>
    <w:multiLevelType w:val="hybridMultilevel"/>
    <w:tmpl w:val="866E8DF8"/>
    <w:lvl w:ilvl="0" w:tplc="31FCEA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651F6"/>
    <w:multiLevelType w:val="hybridMultilevel"/>
    <w:tmpl w:val="0A140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952F55"/>
    <w:multiLevelType w:val="multilevel"/>
    <w:tmpl w:val="3A06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806219"/>
    <w:multiLevelType w:val="hybridMultilevel"/>
    <w:tmpl w:val="7CEE5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28615D"/>
    <w:multiLevelType w:val="hybridMultilevel"/>
    <w:tmpl w:val="0EE4B97A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40815FF0"/>
    <w:multiLevelType w:val="hybridMultilevel"/>
    <w:tmpl w:val="9ED62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7D551A"/>
    <w:multiLevelType w:val="hybridMultilevel"/>
    <w:tmpl w:val="0F1ABE8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0F314C"/>
    <w:multiLevelType w:val="hybridMultilevel"/>
    <w:tmpl w:val="B7A8616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BBC375B"/>
    <w:multiLevelType w:val="hybridMultilevel"/>
    <w:tmpl w:val="A76E93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64EDC"/>
    <w:multiLevelType w:val="hybridMultilevel"/>
    <w:tmpl w:val="2E8AAC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2E77B4"/>
    <w:multiLevelType w:val="hybridMultilevel"/>
    <w:tmpl w:val="F578C2D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6B0EA4"/>
    <w:multiLevelType w:val="hybridMultilevel"/>
    <w:tmpl w:val="E10C1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7F2C4F"/>
    <w:multiLevelType w:val="multilevel"/>
    <w:tmpl w:val="F944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941C7E"/>
    <w:multiLevelType w:val="hybridMultilevel"/>
    <w:tmpl w:val="919A45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7246A"/>
    <w:multiLevelType w:val="hybridMultilevel"/>
    <w:tmpl w:val="84AE8B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5563AB"/>
    <w:multiLevelType w:val="multilevel"/>
    <w:tmpl w:val="BD64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6"/>
  </w:num>
  <w:num w:numId="9">
    <w:abstractNumId w:val="8"/>
  </w:num>
  <w:num w:numId="10">
    <w:abstractNumId w:val="12"/>
  </w:num>
  <w:num w:numId="11">
    <w:abstractNumId w:val="16"/>
  </w:num>
  <w:num w:numId="12">
    <w:abstractNumId w:val="15"/>
  </w:num>
  <w:num w:numId="13">
    <w:abstractNumId w:val="2"/>
  </w:num>
  <w:num w:numId="14">
    <w:abstractNumId w:val="14"/>
  </w:num>
  <w:num w:numId="15">
    <w:abstractNumId w:val="17"/>
  </w:num>
  <w:num w:numId="16">
    <w:abstractNumId w:val="4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3F9B"/>
    <w:rsid w:val="00026B86"/>
    <w:rsid w:val="0003149E"/>
    <w:rsid w:val="00031F72"/>
    <w:rsid w:val="00032E82"/>
    <w:rsid w:val="0004289B"/>
    <w:rsid w:val="00044E6B"/>
    <w:rsid w:val="000531BE"/>
    <w:rsid w:val="00055CEC"/>
    <w:rsid w:val="00061FDC"/>
    <w:rsid w:val="00070E78"/>
    <w:rsid w:val="00085BBF"/>
    <w:rsid w:val="000958F2"/>
    <w:rsid w:val="000B047C"/>
    <w:rsid w:val="000B2DED"/>
    <w:rsid w:val="000B4BB0"/>
    <w:rsid w:val="000B6C42"/>
    <w:rsid w:val="000C53D6"/>
    <w:rsid w:val="000D768D"/>
    <w:rsid w:val="000E3CA1"/>
    <w:rsid w:val="000F20A0"/>
    <w:rsid w:val="000F2F41"/>
    <w:rsid w:val="000F6392"/>
    <w:rsid w:val="000F6C92"/>
    <w:rsid w:val="0011052D"/>
    <w:rsid w:val="00117E87"/>
    <w:rsid w:val="0012355D"/>
    <w:rsid w:val="0012360C"/>
    <w:rsid w:val="001441A3"/>
    <w:rsid w:val="00146961"/>
    <w:rsid w:val="00150F0D"/>
    <w:rsid w:val="001511F3"/>
    <w:rsid w:val="00155BFF"/>
    <w:rsid w:val="00157715"/>
    <w:rsid w:val="00172AF1"/>
    <w:rsid w:val="00175EBE"/>
    <w:rsid w:val="001A4053"/>
    <w:rsid w:val="001B12ED"/>
    <w:rsid w:val="001B21C2"/>
    <w:rsid w:val="001B2FB7"/>
    <w:rsid w:val="001B66B6"/>
    <w:rsid w:val="001B7131"/>
    <w:rsid w:val="001C0B21"/>
    <w:rsid w:val="001C4DCF"/>
    <w:rsid w:val="001C6284"/>
    <w:rsid w:val="001D3FD8"/>
    <w:rsid w:val="0020212E"/>
    <w:rsid w:val="00205336"/>
    <w:rsid w:val="00205BC6"/>
    <w:rsid w:val="00207466"/>
    <w:rsid w:val="0021344D"/>
    <w:rsid w:val="00213E05"/>
    <w:rsid w:val="00215885"/>
    <w:rsid w:val="00221E1E"/>
    <w:rsid w:val="00224190"/>
    <w:rsid w:val="00226496"/>
    <w:rsid w:val="00230B4F"/>
    <w:rsid w:val="00236ADD"/>
    <w:rsid w:val="00237DAB"/>
    <w:rsid w:val="002400A3"/>
    <w:rsid w:val="002442F8"/>
    <w:rsid w:val="002512E0"/>
    <w:rsid w:val="00254288"/>
    <w:rsid w:val="002553F8"/>
    <w:rsid w:val="00257EE3"/>
    <w:rsid w:val="00271695"/>
    <w:rsid w:val="00280AD7"/>
    <w:rsid w:val="002847A7"/>
    <w:rsid w:val="0028707C"/>
    <w:rsid w:val="002911F1"/>
    <w:rsid w:val="002A1BA4"/>
    <w:rsid w:val="002A5F93"/>
    <w:rsid w:val="002A61D7"/>
    <w:rsid w:val="002A62CD"/>
    <w:rsid w:val="002A6EEB"/>
    <w:rsid w:val="002A7A30"/>
    <w:rsid w:val="002D0851"/>
    <w:rsid w:val="002E2AD9"/>
    <w:rsid w:val="002E3516"/>
    <w:rsid w:val="002E43B5"/>
    <w:rsid w:val="002E486F"/>
    <w:rsid w:val="002E4E9D"/>
    <w:rsid w:val="002E751F"/>
    <w:rsid w:val="002F19FB"/>
    <w:rsid w:val="002F1A30"/>
    <w:rsid w:val="002F6BCE"/>
    <w:rsid w:val="00300246"/>
    <w:rsid w:val="00302664"/>
    <w:rsid w:val="003030A1"/>
    <w:rsid w:val="00306239"/>
    <w:rsid w:val="00306EB2"/>
    <w:rsid w:val="003133A6"/>
    <w:rsid w:val="00314603"/>
    <w:rsid w:val="003216D6"/>
    <w:rsid w:val="00326349"/>
    <w:rsid w:val="00335F04"/>
    <w:rsid w:val="003407B3"/>
    <w:rsid w:val="0035540C"/>
    <w:rsid w:val="0036693E"/>
    <w:rsid w:val="00373EA8"/>
    <w:rsid w:val="00376FCA"/>
    <w:rsid w:val="0038049D"/>
    <w:rsid w:val="0039499B"/>
    <w:rsid w:val="003A5A76"/>
    <w:rsid w:val="003A6162"/>
    <w:rsid w:val="003B0BA3"/>
    <w:rsid w:val="003B3BDA"/>
    <w:rsid w:val="003B3FCA"/>
    <w:rsid w:val="003B44CB"/>
    <w:rsid w:val="003B7297"/>
    <w:rsid w:val="003C1026"/>
    <w:rsid w:val="003C7190"/>
    <w:rsid w:val="003C7EF1"/>
    <w:rsid w:val="003D3978"/>
    <w:rsid w:val="003D75EC"/>
    <w:rsid w:val="003E54C1"/>
    <w:rsid w:val="003E60E6"/>
    <w:rsid w:val="003E6BE4"/>
    <w:rsid w:val="003F4CB6"/>
    <w:rsid w:val="003F7C99"/>
    <w:rsid w:val="004147AF"/>
    <w:rsid w:val="00426C1C"/>
    <w:rsid w:val="00436EAA"/>
    <w:rsid w:val="00437429"/>
    <w:rsid w:val="004407A5"/>
    <w:rsid w:val="00450D60"/>
    <w:rsid w:val="004555CE"/>
    <w:rsid w:val="00466AA5"/>
    <w:rsid w:val="0047223B"/>
    <w:rsid w:val="00477C10"/>
    <w:rsid w:val="00480E45"/>
    <w:rsid w:val="00485BFA"/>
    <w:rsid w:val="00495191"/>
    <w:rsid w:val="0049669D"/>
    <w:rsid w:val="004A038F"/>
    <w:rsid w:val="004A080A"/>
    <w:rsid w:val="004B624E"/>
    <w:rsid w:val="004C0978"/>
    <w:rsid w:val="004C101C"/>
    <w:rsid w:val="004C31CD"/>
    <w:rsid w:val="004D61E5"/>
    <w:rsid w:val="004E5A5D"/>
    <w:rsid w:val="004E6F99"/>
    <w:rsid w:val="00513767"/>
    <w:rsid w:val="00514EFE"/>
    <w:rsid w:val="00515325"/>
    <w:rsid w:val="005206E1"/>
    <w:rsid w:val="005223BE"/>
    <w:rsid w:val="005226BC"/>
    <w:rsid w:val="00522846"/>
    <w:rsid w:val="00525C38"/>
    <w:rsid w:val="0053058D"/>
    <w:rsid w:val="00531AF2"/>
    <w:rsid w:val="00533570"/>
    <w:rsid w:val="00535FD1"/>
    <w:rsid w:val="0054040C"/>
    <w:rsid w:val="00542EFD"/>
    <w:rsid w:val="0054608D"/>
    <w:rsid w:val="00547953"/>
    <w:rsid w:val="00550DA8"/>
    <w:rsid w:val="00552F35"/>
    <w:rsid w:val="005531E6"/>
    <w:rsid w:val="005608D3"/>
    <w:rsid w:val="00561362"/>
    <w:rsid w:val="0056588E"/>
    <w:rsid w:val="005659AB"/>
    <w:rsid w:val="00574AC5"/>
    <w:rsid w:val="00584459"/>
    <w:rsid w:val="00587D63"/>
    <w:rsid w:val="00591C10"/>
    <w:rsid w:val="00592B0E"/>
    <w:rsid w:val="00593C55"/>
    <w:rsid w:val="005952DC"/>
    <w:rsid w:val="00596945"/>
    <w:rsid w:val="005A0ECE"/>
    <w:rsid w:val="005A1FBF"/>
    <w:rsid w:val="005A6796"/>
    <w:rsid w:val="005A75DD"/>
    <w:rsid w:val="005A7D31"/>
    <w:rsid w:val="005B4627"/>
    <w:rsid w:val="005C4509"/>
    <w:rsid w:val="005C5136"/>
    <w:rsid w:val="005C6988"/>
    <w:rsid w:val="005D3978"/>
    <w:rsid w:val="005D43A1"/>
    <w:rsid w:val="005E5493"/>
    <w:rsid w:val="005E7351"/>
    <w:rsid w:val="006014F0"/>
    <w:rsid w:val="00606624"/>
    <w:rsid w:val="00610D72"/>
    <w:rsid w:val="00613F9B"/>
    <w:rsid w:val="00614BF8"/>
    <w:rsid w:val="00616475"/>
    <w:rsid w:val="00617118"/>
    <w:rsid w:val="00617C1B"/>
    <w:rsid w:val="006278DD"/>
    <w:rsid w:val="00627B2D"/>
    <w:rsid w:val="00627BAD"/>
    <w:rsid w:val="006345B1"/>
    <w:rsid w:val="00643F34"/>
    <w:rsid w:val="00645524"/>
    <w:rsid w:val="00652B0F"/>
    <w:rsid w:val="00655C59"/>
    <w:rsid w:val="006602C6"/>
    <w:rsid w:val="00664469"/>
    <w:rsid w:val="00696319"/>
    <w:rsid w:val="006A2BCB"/>
    <w:rsid w:val="006A3D0F"/>
    <w:rsid w:val="006B0623"/>
    <w:rsid w:val="006B1B24"/>
    <w:rsid w:val="006B3EC3"/>
    <w:rsid w:val="006B43BD"/>
    <w:rsid w:val="006C2AC9"/>
    <w:rsid w:val="006C5447"/>
    <w:rsid w:val="006D17BE"/>
    <w:rsid w:val="006D3B8B"/>
    <w:rsid w:val="006D513E"/>
    <w:rsid w:val="006D6682"/>
    <w:rsid w:val="006E1AF0"/>
    <w:rsid w:val="006E1C57"/>
    <w:rsid w:val="006E51D5"/>
    <w:rsid w:val="006F0795"/>
    <w:rsid w:val="006F3C9C"/>
    <w:rsid w:val="007052F2"/>
    <w:rsid w:val="00714461"/>
    <w:rsid w:val="007168B0"/>
    <w:rsid w:val="00721B94"/>
    <w:rsid w:val="00734135"/>
    <w:rsid w:val="0073603B"/>
    <w:rsid w:val="00740A21"/>
    <w:rsid w:val="007441BC"/>
    <w:rsid w:val="007449E1"/>
    <w:rsid w:val="007454CB"/>
    <w:rsid w:val="007459EA"/>
    <w:rsid w:val="00751940"/>
    <w:rsid w:val="00753D29"/>
    <w:rsid w:val="00754865"/>
    <w:rsid w:val="00761DB9"/>
    <w:rsid w:val="00764A74"/>
    <w:rsid w:val="00766801"/>
    <w:rsid w:val="00781725"/>
    <w:rsid w:val="00782F4A"/>
    <w:rsid w:val="00784ABA"/>
    <w:rsid w:val="00790EDF"/>
    <w:rsid w:val="00792914"/>
    <w:rsid w:val="007A71BC"/>
    <w:rsid w:val="007B52F6"/>
    <w:rsid w:val="007B5714"/>
    <w:rsid w:val="007B77AA"/>
    <w:rsid w:val="007B781A"/>
    <w:rsid w:val="007C27C0"/>
    <w:rsid w:val="007C4B60"/>
    <w:rsid w:val="007C6461"/>
    <w:rsid w:val="007D3E3E"/>
    <w:rsid w:val="007D5EF8"/>
    <w:rsid w:val="007E17BB"/>
    <w:rsid w:val="007E2175"/>
    <w:rsid w:val="007E2E1F"/>
    <w:rsid w:val="007E71FA"/>
    <w:rsid w:val="007F0A56"/>
    <w:rsid w:val="007F31EA"/>
    <w:rsid w:val="007F3D4C"/>
    <w:rsid w:val="007F468C"/>
    <w:rsid w:val="0080158A"/>
    <w:rsid w:val="00803D40"/>
    <w:rsid w:val="008053E3"/>
    <w:rsid w:val="00805404"/>
    <w:rsid w:val="00806995"/>
    <w:rsid w:val="00817D12"/>
    <w:rsid w:val="00826493"/>
    <w:rsid w:val="00842206"/>
    <w:rsid w:val="00843A70"/>
    <w:rsid w:val="0084744C"/>
    <w:rsid w:val="0085160E"/>
    <w:rsid w:val="00860149"/>
    <w:rsid w:val="00872251"/>
    <w:rsid w:val="0088151C"/>
    <w:rsid w:val="00881C15"/>
    <w:rsid w:val="008866D1"/>
    <w:rsid w:val="00886AAD"/>
    <w:rsid w:val="00895006"/>
    <w:rsid w:val="008A1E5D"/>
    <w:rsid w:val="008B3048"/>
    <w:rsid w:val="008B30C8"/>
    <w:rsid w:val="008C1AE3"/>
    <w:rsid w:val="008D1FA6"/>
    <w:rsid w:val="008D4926"/>
    <w:rsid w:val="008D553F"/>
    <w:rsid w:val="008D630E"/>
    <w:rsid w:val="008E0AA0"/>
    <w:rsid w:val="008E13A7"/>
    <w:rsid w:val="008E1DE8"/>
    <w:rsid w:val="008E2277"/>
    <w:rsid w:val="008E3DF6"/>
    <w:rsid w:val="008E6E1C"/>
    <w:rsid w:val="008E75A4"/>
    <w:rsid w:val="008F15A3"/>
    <w:rsid w:val="008F3D28"/>
    <w:rsid w:val="00907FD7"/>
    <w:rsid w:val="00921B62"/>
    <w:rsid w:val="00923B6A"/>
    <w:rsid w:val="00924D76"/>
    <w:rsid w:val="009259AD"/>
    <w:rsid w:val="00926CB8"/>
    <w:rsid w:val="009273D7"/>
    <w:rsid w:val="009326BA"/>
    <w:rsid w:val="00942F2D"/>
    <w:rsid w:val="0095470E"/>
    <w:rsid w:val="0096042A"/>
    <w:rsid w:val="00961528"/>
    <w:rsid w:val="0096662D"/>
    <w:rsid w:val="00977890"/>
    <w:rsid w:val="009A1617"/>
    <w:rsid w:val="009A1752"/>
    <w:rsid w:val="009A4B15"/>
    <w:rsid w:val="009A532A"/>
    <w:rsid w:val="009A7C7F"/>
    <w:rsid w:val="009B4AD3"/>
    <w:rsid w:val="009B51E8"/>
    <w:rsid w:val="009C6B87"/>
    <w:rsid w:val="009D4731"/>
    <w:rsid w:val="009D4B1C"/>
    <w:rsid w:val="009D58DE"/>
    <w:rsid w:val="009E358C"/>
    <w:rsid w:val="009F0548"/>
    <w:rsid w:val="009F1FF0"/>
    <w:rsid w:val="009F42B8"/>
    <w:rsid w:val="00A03B31"/>
    <w:rsid w:val="00A040A9"/>
    <w:rsid w:val="00A15A9E"/>
    <w:rsid w:val="00A21071"/>
    <w:rsid w:val="00A230FD"/>
    <w:rsid w:val="00A3106F"/>
    <w:rsid w:val="00A37C3A"/>
    <w:rsid w:val="00A430BC"/>
    <w:rsid w:val="00A44CC7"/>
    <w:rsid w:val="00A47F1E"/>
    <w:rsid w:val="00A53BB3"/>
    <w:rsid w:val="00A54853"/>
    <w:rsid w:val="00A5715C"/>
    <w:rsid w:val="00A6602A"/>
    <w:rsid w:val="00A8352F"/>
    <w:rsid w:val="00A85235"/>
    <w:rsid w:val="00AA2026"/>
    <w:rsid w:val="00AA2723"/>
    <w:rsid w:val="00AA7DD6"/>
    <w:rsid w:val="00AC0390"/>
    <w:rsid w:val="00AC1F58"/>
    <w:rsid w:val="00AD0DDD"/>
    <w:rsid w:val="00AD6D41"/>
    <w:rsid w:val="00AE234D"/>
    <w:rsid w:val="00AE2BF3"/>
    <w:rsid w:val="00AE4306"/>
    <w:rsid w:val="00AF67EA"/>
    <w:rsid w:val="00B0289B"/>
    <w:rsid w:val="00B030C1"/>
    <w:rsid w:val="00B03147"/>
    <w:rsid w:val="00B0455F"/>
    <w:rsid w:val="00B0705F"/>
    <w:rsid w:val="00B073A5"/>
    <w:rsid w:val="00B11A5B"/>
    <w:rsid w:val="00B11B74"/>
    <w:rsid w:val="00B17B2A"/>
    <w:rsid w:val="00B23DC3"/>
    <w:rsid w:val="00B26FDD"/>
    <w:rsid w:val="00B2745D"/>
    <w:rsid w:val="00B27DA9"/>
    <w:rsid w:val="00B30863"/>
    <w:rsid w:val="00B31F51"/>
    <w:rsid w:val="00B36464"/>
    <w:rsid w:val="00B37EF6"/>
    <w:rsid w:val="00B458DB"/>
    <w:rsid w:val="00B535CA"/>
    <w:rsid w:val="00B55074"/>
    <w:rsid w:val="00B553FF"/>
    <w:rsid w:val="00B70487"/>
    <w:rsid w:val="00B74F11"/>
    <w:rsid w:val="00B77935"/>
    <w:rsid w:val="00B829FE"/>
    <w:rsid w:val="00B83D71"/>
    <w:rsid w:val="00B87016"/>
    <w:rsid w:val="00BA2867"/>
    <w:rsid w:val="00BA3615"/>
    <w:rsid w:val="00BA7569"/>
    <w:rsid w:val="00BD02E5"/>
    <w:rsid w:val="00BE11B7"/>
    <w:rsid w:val="00BE6DF0"/>
    <w:rsid w:val="00BF3877"/>
    <w:rsid w:val="00BF5269"/>
    <w:rsid w:val="00BF54E5"/>
    <w:rsid w:val="00C01FCB"/>
    <w:rsid w:val="00C04E2F"/>
    <w:rsid w:val="00C1179B"/>
    <w:rsid w:val="00C126A0"/>
    <w:rsid w:val="00C1409D"/>
    <w:rsid w:val="00C31E32"/>
    <w:rsid w:val="00C36A10"/>
    <w:rsid w:val="00C37DF4"/>
    <w:rsid w:val="00C42A50"/>
    <w:rsid w:val="00C5707E"/>
    <w:rsid w:val="00C62477"/>
    <w:rsid w:val="00C667D6"/>
    <w:rsid w:val="00C71DFD"/>
    <w:rsid w:val="00C72027"/>
    <w:rsid w:val="00C72AA4"/>
    <w:rsid w:val="00C72D80"/>
    <w:rsid w:val="00C863F7"/>
    <w:rsid w:val="00C94122"/>
    <w:rsid w:val="00CA37D6"/>
    <w:rsid w:val="00CA57BB"/>
    <w:rsid w:val="00CA6459"/>
    <w:rsid w:val="00CA7A65"/>
    <w:rsid w:val="00CB32F4"/>
    <w:rsid w:val="00CB522E"/>
    <w:rsid w:val="00CB6706"/>
    <w:rsid w:val="00CC6B03"/>
    <w:rsid w:val="00CC73D3"/>
    <w:rsid w:val="00CD1CFC"/>
    <w:rsid w:val="00CD36AE"/>
    <w:rsid w:val="00CE7CD3"/>
    <w:rsid w:val="00CF1B9A"/>
    <w:rsid w:val="00D034A4"/>
    <w:rsid w:val="00D05A09"/>
    <w:rsid w:val="00D12F16"/>
    <w:rsid w:val="00D1436B"/>
    <w:rsid w:val="00D16BF5"/>
    <w:rsid w:val="00D22D92"/>
    <w:rsid w:val="00D26139"/>
    <w:rsid w:val="00D30062"/>
    <w:rsid w:val="00D5119A"/>
    <w:rsid w:val="00D5659C"/>
    <w:rsid w:val="00D56F86"/>
    <w:rsid w:val="00D57B38"/>
    <w:rsid w:val="00D60CAE"/>
    <w:rsid w:val="00D61D4B"/>
    <w:rsid w:val="00D66C2E"/>
    <w:rsid w:val="00D6789E"/>
    <w:rsid w:val="00D823AF"/>
    <w:rsid w:val="00D8540B"/>
    <w:rsid w:val="00D916D2"/>
    <w:rsid w:val="00D9797C"/>
    <w:rsid w:val="00DA71E0"/>
    <w:rsid w:val="00DA7CCD"/>
    <w:rsid w:val="00DB0921"/>
    <w:rsid w:val="00DB3FCA"/>
    <w:rsid w:val="00DB5936"/>
    <w:rsid w:val="00DB7DFB"/>
    <w:rsid w:val="00DC47FE"/>
    <w:rsid w:val="00DD2F4A"/>
    <w:rsid w:val="00DD714D"/>
    <w:rsid w:val="00DE30F3"/>
    <w:rsid w:val="00DE36F4"/>
    <w:rsid w:val="00DE689A"/>
    <w:rsid w:val="00DF5E1A"/>
    <w:rsid w:val="00DF7497"/>
    <w:rsid w:val="00E02476"/>
    <w:rsid w:val="00E21115"/>
    <w:rsid w:val="00E241F1"/>
    <w:rsid w:val="00E3178B"/>
    <w:rsid w:val="00E32C5F"/>
    <w:rsid w:val="00E434F2"/>
    <w:rsid w:val="00E5186E"/>
    <w:rsid w:val="00E573A1"/>
    <w:rsid w:val="00E92E3B"/>
    <w:rsid w:val="00EA4779"/>
    <w:rsid w:val="00EA66F4"/>
    <w:rsid w:val="00EB00AF"/>
    <w:rsid w:val="00EB1162"/>
    <w:rsid w:val="00EB28CB"/>
    <w:rsid w:val="00EB7D28"/>
    <w:rsid w:val="00EC010B"/>
    <w:rsid w:val="00EC3FA6"/>
    <w:rsid w:val="00EC6D25"/>
    <w:rsid w:val="00ED473E"/>
    <w:rsid w:val="00ED515A"/>
    <w:rsid w:val="00ED78FB"/>
    <w:rsid w:val="00ED7A0F"/>
    <w:rsid w:val="00EE1439"/>
    <w:rsid w:val="00EE1994"/>
    <w:rsid w:val="00EE219C"/>
    <w:rsid w:val="00EE5F81"/>
    <w:rsid w:val="00EF07EF"/>
    <w:rsid w:val="00EF0A0B"/>
    <w:rsid w:val="00EF55F6"/>
    <w:rsid w:val="00EF7C7C"/>
    <w:rsid w:val="00F05149"/>
    <w:rsid w:val="00F05C2D"/>
    <w:rsid w:val="00F151FC"/>
    <w:rsid w:val="00F154DF"/>
    <w:rsid w:val="00F17457"/>
    <w:rsid w:val="00F20F21"/>
    <w:rsid w:val="00F22C50"/>
    <w:rsid w:val="00F252C4"/>
    <w:rsid w:val="00F25B5C"/>
    <w:rsid w:val="00F26609"/>
    <w:rsid w:val="00F27EB5"/>
    <w:rsid w:val="00F31A60"/>
    <w:rsid w:val="00F324FC"/>
    <w:rsid w:val="00F43187"/>
    <w:rsid w:val="00F44A3B"/>
    <w:rsid w:val="00F457F8"/>
    <w:rsid w:val="00F534EF"/>
    <w:rsid w:val="00F654D7"/>
    <w:rsid w:val="00F67D48"/>
    <w:rsid w:val="00F71704"/>
    <w:rsid w:val="00F802AE"/>
    <w:rsid w:val="00F94496"/>
    <w:rsid w:val="00FA0408"/>
    <w:rsid w:val="00FA5ADA"/>
    <w:rsid w:val="00FA79A2"/>
    <w:rsid w:val="00FB1DE6"/>
    <w:rsid w:val="00FC0435"/>
    <w:rsid w:val="00FC4076"/>
    <w:rsid w:val="00FD108F"/>
    <w:rsid w:val="00FD3315"/>
    <w:rsid w:val="00FD4C20"/>
    <w:rsid w:val="00FD6B7A"/>
    <w:rsid w:val="00FE6AE6"/>
    <w:rsid w:val="00FF0371"/>
    <w:rsid w:val="00FF040C"/>
    <w:rsid w:val="00FF5377"/>
    <w:rsid w:val="00FF5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89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1B2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745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17457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B30863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A23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30FD"/>
  </w:style>
  <w:style w:type="paragraph" w:styleId="Zpat">
    <w:name w:val="footer"/>
    <w:basedOn w:val="Normln"/>
    <w:link w:val="ZpatChar"/>
    <w:uiPriority w:val="99"/>
    <w:unhideWhenUsed/>
    <w:rsid w:val="00A23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30FD"/>
  </w:style>
  <w:style w:type="paragraph" w:customStyle="1" w:styleId="-wm-msonormal">
    <w:name w:val="-wm-msonormal"/>
    <w:basedOn w:val="Normln"/>
    <w:rsid w:val="00B31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wm-gmail-msolistparagraph">
    <w:name w:val="-wm-gmail-msolistparagraph"/>
    <w:basedOn w:val="Normln"/>
    <w:rsid w:val="00B31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mezer">
    <w:name w:val="No Spacing"/>
    <w:uiPriority w:val="1"/>
    <w:qFormat/>
    <w:rsid w:val="006014F0"/>
    <w:pPr>
      <w:spacing w:after="0" w:line="240" w:lineRule="auto"/>
    </w:pPr>
    <w:rPr>
      <w:rFonts w:eastAsiaTheme="minorHAnsi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B3FCA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4A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@zs.darkovice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lenkova@ms.darkov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9</Pages>
  <Words>2869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AIO003</cp:lastModifiedBy>
  <cp:revision>411</cp:revision>
  <cp:lastPrinted>2025-08-26T05:57:00Z</cp:lastPrinted>
  <dcterms:created xsi:type="dcterms:W3CDTF">2023-05-19T09:51:00Z</dcterms:created>
  <dcterms:modified xsi:type="dcterms:W3CDTF">2026-08-12T08:11:00Z</dcterms:modified>
</cp:coreProperties>
</file>